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86447" w14:textId="77777777" w:rsidR="00126245" w:rsidRPr="00F1296A" w:rsidRDefault="00126245" w:rsidP="00126245">
      <w:pPr>
        <w:rPr>
          <w:rFonts w:ascii="Arial" w:hAnsi="Arial"/>
          <w:b/>
          <w:color w:val="CC0000"/>
          <w:sz w:val="32"/>
          <w:szCs w:val="32"/>
        </w:rPr>
      </w:pPr>
      <w:r w:rsidRPr="00F1296A">
        <w:rPr>
          <w:rFonts w:ascii="Arial" w:hAnsi="Arial"/>
          <w:b/>
          <w:color w:val="CC0000"/>
          <w:sz w:val="32"/>
          <w:szCs w:val="32"/>
        </w:rPr>
        <w:t>NEGENTIENDE ZONDAG DOOR HET JAAR</w:t>
      </w:r>
    </w:p>
    <w:p w14:paraId="7B0BB887" w14:textId="77777777" w:rsidR="00126245" w:rsidRPr="00F1296A" w:rsidRDefault="00126245" w:rsidP="00126245">
      <w:pPr>
        <w:rPr>
          <w:rFonts w:ascii="Arial" w:hAnsi="Arial"/>
          <w:color w:val="CC0000"/>
        </w:rPr>
      </w:pPr>
    </w:p>
    <w:p w14:paraId="0BB310DA" w14:textId="77777777" w:rsidR="00126245" w:rsidRPr="00F1296A" w:rsidRDefault="00126245" w:rsidP="00126245">
      <w:pPr>
        <w:rPr>
          <w:rFonts w:ascii="Arial" w:hAnsi="Arial"/>
          <w:i/>
          <w:color w:val="CC0000"/>
          <w:sz w:val="22"/>
          <w:szCs w:val="22"/>
        </w:rPr>
      </w:pPr>
      <w:r w:rsidRPr="00F1296A">
        <w:rPr>
          <w:rFonts w:ascii="Arial" w:hAnsi="Arial"/>
          <w:b/>
          <w:color w:val="CC0000"/>
          <w:sz w:val="28"/>
          <w:szCs w:val="28"/>
        </w:rPr>
        <w:t xml:space="preserve">164 EERSTE LEZING </w:t>
      </w:r>
      <w:r w:rsidRPr="00F1296A">
        <w:rPr>
          <w:rFonts w:ascii="Arial" w:hAnsi="Arial"/>
          <w:i/>
          <w:color w:val="CC0000"/>
          <w:sz w:val="22"/>
          <w:szCs w:val="22"/>
        </w:rPr>
        <w:t>Wijsh</w:t>
      </w:r>
      <w:proofErr w:type="gramStart"/>
      <w:r w:rsidRPr="00F1296A">
        <w:rPr>
          <w:rFonts w:ascii="Arial" w:hAnsi="Arial"/>
          <w:i/>
          <w:color w:val="CC0000"/>
          <w:sz w:val="22"/>
          <w:szCs w:val="22"/>
        </w:rPr>
        <w:t>.,</w:t>
      </w:r>
      <w:proofErr w:type="gramEnd"/>
      <w:r w:rsidRPr="00F1296A">
        <w:rPr>
          <w:rFonts w:ascii="Arial" w:hAnsi="Arial"/>
          <w:i/>
          <w:color w:val="CC0000"/>
          <w:sz w:val="22"/>
          <w:szCs w:val="22"/>
        </w:rPr>
        <w:t xml:space="preserve"> 18, 6-9</w:t>
      </w:r>
    </w:p>
    <w:p w14:paraId="6F9A2DC5" w14:textId="77777777" w:rsidR="00126245" w:rsidRPr="00F1296A" w:rsidRDefault="00126245" w:rsidP="00126245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F1296A">
        <w:rPr>
          <w:rFonts w:ascii="Arial" w:hAnsi="Arial"/>
          <w:i/>
          <w:color w:val="CC0000"/>
          <w:sz w:val="22"/>
          <w:szCs w:val="22"/>
        </w:rPr>
        <w:t>De straf die gij onze vijanden deed ondergaan, werd voor ons, uitverkorenen, een zege.</w:t>
      </w:r>
      <w:proofErr w:type="gramEnd"/>
    </w:p>
    <w:p w14:paraId="08DACFB6" w14:textId="77777777" w:rsidR="00126245" w:rsidRDefault="00126245" w:rsidP="00126245">
      <w:pPr>
        <w:rPr>
          <w:rFonts w:ascii="Arial" w:hAnsi="Arial"/>
        </w:rPr>
      </w:pPr>
    </w:p>
    <w:p w14:paraId="4D5F3762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Uit het boek Wijsheid</w:t>
      </w:r>
    </w:p>
    <w:p w14:paraId="58DC8244" w14:textId="77777777" w:rsidR="00126245" w:rsidRDefault="00126245" w:rsidP="00126245">
      <w:pPr>
        <w:rPr>
          <w:rFonts w:ascii="Arial" w:hAnsi="Arial"/>
        </w:rPr>
      </w:pPr>
    </w:p>
    <w:p w14:paraId="1E7E587A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6 De nacht van de uittocht uit Egypte</w:t>
      </w:r>
    </w:p>
    <w:p w14:paraId="7014F7C4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was aan onze voorvaderen tevoren aangekondigd. </w:t>
      </w:r>
    </w:p>
    <w:p w14:paraId="6F7203ED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Zo konden ze vol vreugde de vervulling verwachten </w:t>
      </w:r>
    </w:p>
    <w:p w14:paraId="040D8054" w14:textId="77777777" w:rsidR="00126245" w:rsidRPr="005E52EA" w:rsidRDefault="00126245" w:rsidP="00126245">
      <w:pPr>
        <w:rPr>
          <w:rFonts w:ascii="Arial" w:hAnsi="Arial"/>
        </w:rPr>
      </w:pPr>
      <w:proofErr w:type="gramStart"/>
      <w:r w:rsidRPr="005E52EA">
        <w:rPr>
          <w:rFonts w:ascii="Arial" w:hAnsi="Arial"/>
        </w:rPr>
        <w:t>van</w:t>
      </w:r>
      <w:proofErr w:type="gramEnd"/>
      <w:r w:rsidRPr="005E52EA">
        <w:rPr>
          <w:rFonts w:ascii="Arial" w:hAnsi="Arial"/>
        </w:rPr>
        <w:t xml:space="preserve"> de beloften waarop ze vertrouwden.</w:t>
      </w:r>
    </w:p>
    <w:p w14:paraId="1500D948" w14:textId="77777777" w:rsidR="00126245" w:rsidRDefault="00126245" w:rsidP="00126245">
      <w:pPr>
        <w:rPr>
          <w:rFonts w:ascii="Arial" w:hAnsi="Arial"/>
        </w:rPr>
      </w:pPr>
      <w:proofErr w:type="gramStart"/>
      <w:r w:rsidRPr="005E52EA">
        <w:rPr>
          <w:rFonts w:ascii="Arial" w:hAnsi="Arial"/>
        </w:rPr>
        <w:t xml:space="preserve">7 Zo kon uw volk ook uitzien naar de redding der rechtvaardigen </w:t>
      </w:r>
      <w:proofErr w:type="gramEnd"/>
    </w:p>
    <w:p w14:paraId="5C9C4C90" w14:textId="77777777" w:rsidR="00126245" w:rsidRPr="005E52EA" w:rsidRDefault="00126245" w:rsidP="00126245">
      <w:pPr>
        <w:rPr>
          <w:rFonts w:ascii="Arial" w:hAnsi="Arial"/>
        </w:rPr>
      </w:pP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de ondergang van hun vijanden.</w:t>
      </w:r>
    </w:p>
    <w:p w14:paraId="73320CFF" w14:textId="77777777" w:rsidR="00126245" w:rsidRDefault="00126245" w:rsidP="00126245">
      <w:pPr>
        <w:rPr>
          <w:rFonts w:ascii="Arial" w:hAnsi="Arial"/>
        </w:rPr>
      </w:pPr>
      <w:proofErr w:type="gramStart"/>
      <w:r w:rsidRPr="005E52EA">
        <w:rPr>
          <w:rFonts w:ascii="Arial" w:hAnsi="Arial"/>
        </w:rPr>
        <w:t xml:space="preserve">8 De straf, die Gij onze vijanden deedt ondergaan werd voor ons, </w:t>
      </w:r>
      <w:proofErr w:type="gramEnd"/>
    </w:p>
    <w:p w14:paraId="622986EC" w14:textId="77777777" w:rsidR="00126245" w:rsidRPr="005E52EA" w:rsidRDefault="00126245" w:rsidP="00126245">
      <w:pPr>
        <w:rPr>
          <w:rFonts w:ascii="Arial" w:hAnsi="Arial"/>
        </w:rPr>
      </w:pPr>
      <w:proofErr w:type="gramStart"/>
      <w:r w:rsidRPr="005E52EA">
        <w:rPr>
          <w:rFonts w:ascii="Arial" w:hAnsi="Arial"/>
        </w:rPr>
        <w:t>uitverkorenen</w:t>
      </w:r>
      <w:proofErr w:type="gramEnd"/>
      <w:r w:rsidRPr="005E52EA">
        <w:rPr>
          <w:rFonts w:ascii="Arial" w:hAnsi="Arial"/>
        </w:rPr>
        <w:t>, een zege.</w:t>
      </w:r>
    </w:p>
    <w:p w14:paraId="6E2A0856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9 Want de kinderen der vromen</w:t>
      </w:r>
    </w:p>
    <w:p w14:paraId="5D8ECE11" w14:textId="77777777" w:rsidR="00126245" w:rsidRDefault="00126245" w:rsidP="00126245">
      <w:pPr>
        <w:rPr>
          <w:rFonts w:ascii="Arial" w:hAnsi="Arial"/>
        </w:rPr>
      </w:pPr>
      <w:proofErr w:type="gramStart"/>
      <w:r w:rsidRPr="005E52EA">
        <w:rPr>
          <w:rFonts w:ascii="Arial" w:hAnsi="Arial"/>
        </w:rPr>
        <w:t>hadden</w:t>
      </w:r>
      <w:proofErr w:type="gramEnd"/>
      <w:r w:rsidRPr="005E52EA">
        <w:rPr>
          <w:rFonts w:ascii="Arial" w:hAnsi="Arial"/>
        </w:rPr>
        <w:t xml:space="preserve"> in stilte het offermaal gebruikt, </w:t>
      </w:r>
    </w:p>
    <w:p w14:paraId="4A8441B6" w14:textId="77777777" w:rsidR="00126245" w:rsidRPr="005E52EA" w:rsidRDefault="00126245" w:rsidP="00126245">
      <w:pPr>
        <w:rPr>
          <w:rFonts w:ascii="Arial" w:hAnsi="Arial"/>
        </w:rPr>
      </w:pP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zich met een heilige belofte verplicht</w:t>
      </w:r>
    </w:p>
    <w:p w14:paraId="4ED9AD4C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dat ze gelijkelijk het goede zouden delen en de gevaren trotseren, </w:t>
      </w:r>
    </w:p>
    <w:p w14:paraId="0FDA0FB5" w14:textId="77777777" w:rsidR="00126245" w:rsidRPr="005E52EA" w:rsidRDefault="00126245" w:rsidP="00126245">
      <w:pPr>
        <w:rPr>
          <w:rFonts w:ascii="Arial" w:hAnsi="Arial"/>
        </w:rPr>
      </w:pP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daarom hadden de vromen reeds hun oude liederen aangeheven.</w:t>
      </w:r>
    </w:p>
    <w:p w14:paraId="3B995717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br w:type="page"/>
      </w:r>
      <w:r w:rsidRPr="005E52EA">
        <w:rPr>
          <w:rFonts w:ascii="Arial" w:hAnsi="Arial"/>
        </w:rPr>
        <w:lastRenderedPageBreak/>
        <w:t xml:space="preserve"> </w:t>
      </w:r>
    </w:p>
    <w:p w14:paraId="04AEDA03" w14:textId="77777777" w:rsidR="00126245" w:rsidRPr="00F1296A" w:rsidRDefault="00126245" w:rsidP="00126245">
      <w:pPr>
        <w:rPr>
          <w:rFonts w:ascii="Arial" w:hAnsi="Arial"/>
          <w:color w:val="CC0000"/>
        </w:rPr>
      </w:pPr>
      <w:r w:rsidRPr="00F1296A">
        <w:rPr>
          <w:rFonts w:ascii="Arial" w:hAnsi="Arial"/>
          <w:b/>
          <w:color w:val="CC0000"/>
          <w:sz w:val="28"/>
          <w:szCs w:val="28"/>
        </w:rPr>
        <w:t xml:space="preserve">165 TWEEDE LEZING </w:t>
      </w:r>
      <w:proofErr w:type="gramStart"/>
      <w:r w:rsidRPr="00F1296A">
        <w:rPr>
          <w:rFonts w:ascii="Arial" w:hAnsi="Arial"/>
          <w:i/>
          <w:color w:val="CC0000"/>
          <w:sz w:val="22"/>
          <w:szCs w:val="22"/>
        </w:rPr>
        <w:t>Hebr.</w:t>
      </w:r>
      <w:proofErr w:type="gramEnd"/>
      <w:r w:rsidRPr="00F1296A">
        <w:rPr>
          <w:rFonts w:ascii="Arial" w:hAnsi="Arial"/>
          <w:i/>
          <w:color w:val="CC0000"/>
          <w:sz w:val="22"/>
          <w:szCs w:val="22"/>
        </w:rPr>
        <w:t>, 11, 1-2. 8-19 of 11, 1-2. 8-12</w:t>
      </w:r>
    </w:p>
    <w:p w14:paraId="42EE5199" w14:textId="77777777" w:rsidR="00126245" w:rsidRPr="00F1296A" w:rsidRDefault="00126245" w:rsidP="00126245">
      <w:pPr>
        <w:rPr>
          <w:rFonts w:ascii="Arial" w:hAnsi="Arial"/>
          <w:i/>
          <w:color w:val="CC0000"/>
          <w:sz w:val="22"/>
          <w:szCs w:val="22"/>
        </w:rPr>
      </w:pPr>
      <w:proofErr w:type="gramStart"/>
      <w:r w:rsidRPr="00F1296A">
        <w:rPr>
          <w:rFonts w:ascii="Arial" w:hAnsi="Arial"/>
          <w:i/>
          <w:color w:val="CC0000"/>
          <w:sz w:val="22"/>
          <w:szCs w:val="22"/>
        </w:rPr>
        <w:t>Hij zag uit naar de stad, waarvan God de ontwerper en bouwer is.</w:t>
      </w:r>
      <w:proofErr w:type="gramEnd"/>
    </w:p>
    <w:p w14:paraId="4BBD3060" w14:textId="77777777" w:rsidR="00126245" w:rsidRDefault="00126245" w:rsidP="00126245">
      <w:pPr>
        <w:rPr>
          <w:rFonts w:ascii="Arial" w:hAnsi="Arial"/>
        </w:rPr>
      </w:pPr>
    </w:p>
    <w:p w14:paraId="33F5ABE4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Uit de brief aan de Hebreeën</w:t>
      </w:r>
    </w:p>
    <w:p w14:paraId="72D01B92" w14:textId="77777777" w:rsidR="00126245" w:rsidRDefault="00126245" w:rsidP="00126245">
      <w:pPr>
        <w:rPr>
          <w:rFonts w:ascii="Arial" w:hAnsi="Arial"/>
        </w:rPr>
      </w:pPr>
    </w:p>
    <w:p w14:paraId="34BEB6C3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Broeders en zusters,</w:t>
      </w:r>
    </w:p>
    <w:p w14:paraId="13762119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1</w:t>
      </w:r>
      <w:proofErr w:type="gramStart"/>
      <w:r w:rsidRPr="005E52E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proofErr w:type="gramEnd"/>
      <w:r w:rsidRPr="005E52EA">
        <w:rPr>
          <w:rFonts w:ascii="Arial" w:hAnsi="Arial"/>
        </w:rPr>
        <w:t>Het geloof is een vaste grond van wat wij hopen,</w:t>
      </w:r>
    </w:p>
    <w:p w14:paraId="35E06FC9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het overtuigt ons van de werkelijkheid van onzichtbare dingen. </w:t>
      </w:r>
    </w:p>
    <w:p w14:paraId="7E2D323B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2</w:t>
      </w:r>
      <w:proofErr w:type="gramStart"/>
      <w:r w:rsidRPr="005E52E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proofErr w:type="gramEnd"/>
      <w:r w:rsidRPr="005E52EA">
        <w:rPr>
          <w:rFonts w:ascii="Arial" w:hAnsi="Arial"/>
        </w:rPr>
        <w:t>Om hun geloof zijn de oudsten met ere vermeld.</w:t>
      </w:r>
    </w:p>
    <w:p w14:paraId="26ECF4D3" w14:textId="77777777" w:rsidR="00126245" w:rsidRDefault="00126245" w:rsidP="00126245">
      <w:pPr>
        <w:rPr>
          <w:rFonts w:ascii="Arial" w:hAnsi="Arial"/>
        </w:rPr>
      </w:pPr>
    </w:p>
    <w:p w14:paraId="6B791200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8</w:t>
      </w:r>
      <w:proofErr w:type="gramStart"/>
      <w:r w:rsidRPr="005E52E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proofErr w:type="gramEnd"/>
      <w:r w:rsidRPr="005E52EA">
        <w:rPr>
          <w:rFonts w:ascii="Arial" w:hAnsi="Arial"/>
        </w:rPr>
        <w:t>Door het geloof</w:t>
      </w:r>
    </w:p>
    <w:p w14:paraId="1EB4718E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heeft</w:t>
      </w:r>
      <w:proofErr w:type="gramEnd"/>
      <w:r w:rsidRPr="005E52EA">
        <w:rPr>
          <w:rFonts w:ascii="Arial" w:hAnsi="Arial"/>
        </w:rPr>
        <w:t xml:space="preserve"> Abraham gehoor gegeven aan de roeping van God, </w:t>
      </w:r>
    </w:p>
    <w:p w14:paraId="0B750944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ging hij op weg naar een land</w:t>
      </w:r>
    </w:p>
    <w:p w14:paraId="23F11D6B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dat bestemd was voor hem en zijn erfgenamen. </w:t>
      </w:r>
    </w:p>
    <w:p w14:paraId="74024FAF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9</w:t>
      </w:r>
      <w:proofErr w:type="gramStart"/>
      <w:r w:rsidRPr="005E52EA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</w:t>
      </w:r>
      <w:proofErr w:type="gramEnd"/>
      <w:r w:rsidRPr="005E52EA">
        <w:rPr>
          <w:rFonts w:ascii="Arial" w:hAnsi="Arial"/>
        </w:rPr>
        <w:t>Door het geloof</w:t>
      </w:r>
    </w:p>
    <w:p w14:paraId="17B7E729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heeft hij als vreemdeling vertoefd in het land dat hem beloofd was; </w:t>
      </w:r>
    </w:p>
    <w:p w14:paraId="052BC9AB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hij woonde er in tenten,</w:t>
      </w:r>
    </w:p>
    <w:p w14:paraId="7BE45A51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evenals Isaak en Jakob, die dezelfde belofte erfden; </w:t>
      </w:r>
    </w:p>
    <w:p w14:paraId="0269D449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10 want hij zag uit naar de stad met de fundamenten, </w:t>
      </w:r>
    </w:p>
    <w:p w14:paraId="31019590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waarvan God de ontwerper en de bouwer is.</w:t>
      </w:r>
    </w:p>
    <w:p w14:paraId="24D39321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11 Door het geloof heeft ook Sara, </w:t>
      </w:r>
    </w:p>
    <w:p w14:paraId="63C00CFD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ofschoon haar tijd al lang voorbij was, </w:t>
      </w:r>
    </w:p>
    <w:p w14:paraId="59BF21FF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de</w:t>
      </w:r>
      <w:proofErr w:type="gramEnd"/>
      <w:r w:rsidRPr="005E52EA">
        <w:rPr>
          <w:rFonts w:ascii="Arial" w:hAnsi="Arial"/>
        </w:rPr>
        <w:t xml:space="preserve"> kracht tot vruchtbaarheid ontvangen, </w:t>
      </w:r>
    </w:p>
    <w:p w14:paraId="1488168C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want zij wist dat Hij die de belofte had gedaan, </w:t>
      </w:r>
    </w:p>
    <w:p w14:paraId="43D5A358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zijn woord zou houden.</w:t>
      </w:r>
    </w:p>
    <w:p w14:paraId="75E8406E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12 Daarom is dan ook aan één man, </w:t>
      </w:r>
    </w:p>
    <w:p w14:paraId="69FCB784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nog wel in zijn hoge ouderdom een nageslacht gegeven</w:t>
      </w:r>
    </w:p>
    <w:p w14:paraId="1F193106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talrijk als sterren aan de hemel,</w:t>
      </w:r>
    </w:p>
    <w:p w14:paraId="247A8681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ontelbaar als de zandkorrels aan het strand van de zee.</w:t>
      </w:r>
    </w:p>
    <w:p w14:paraId="0B86B5BE" w14:textId="77777777" w:rsidR="00126245" w:rsidRDefault="00126245" w:rsidP="00126245">
      <w:pPr>
        <w:rPr>
          <w:rFonts w:ascii="Arial" w:hAnsi="Arial"/>
        </w:rPr>
      </w:pPr>
    </w:p>
    <w:p w14:paraId="49F6FA50" w14:textId="77777777" w:rsidR="00126245" w:rsidRPr="005E52EA" w:rsidRDefault="00126245" w:rsidP="00126245">
      <w:pPr>
        <w:rPr>
          <w:rFonts w:ascii="Arial" w:hAnsi="Arial"/>
        </w:rPr>
      </w:pPr>
      <w:proofErr w:type="gramStart"/>
      <w:r w:rsidRPr="00F1296A">
        <w:rPr>
          <w:rFonts w:ascii="Arial" w:hAnsi="Arial"/>
          <w:color w:val="CC0000"/>
        </w:rPr>
        <w:t>(</w:t>
      </w:r>
      <w:r w:rsidRPr="005E52EA">
        <w:rPr>
          <w:rFonts w:ascii="Arial" w:hAnsi="Arial"/>
        </w:rPr>
        <w:t>13</w:t>
      </w:r>
      <w:proofErr w:type="gramEnd"/>
      <w:r w:rsidRPr="005E52EA">
        <w:rPr>
          <w:rFonts w:ascii="Arial" w:hAnsi="Arial"/>
        </w:rPr>
        <w:t xml:space="preserve"> In geloof zijn zij allen gestorven</w:t>
      </w:r>
    </w:p>
    <w:p w14:paraId="22EDA30F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zonder</w:t>
      </w:r>
      <w:proofErr w:type="gramEnd"/>
      <w:r w:rsidRPr="005E52EA">
        <w:rPr>
          <w:rFonts w:ascii="Arial" w:hAnsi="Arial"/>
        </w:rPr>
        <w:t xml:space="preserve"> te hebben ontvangen wat hun beloofd was.</w:t>
      </w:r>
    </w:p>
    <w:p w14:paraId="119541AE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Zij hebben het heil alleen uit de </w:t>
      </w:r>
      <w:proofErr w:type="gramStart"/>
      <w:r w:rsidRPr="005E52EA">
        <w:rPr>
          <w:rFonts w:ascii="Arial" w:hAnsi="Arial"/>
        </w:rPr>
        <w:t>verte</w:t>
      </w:r>
      <w:proofErr w:type="gramEnd"/>
      <w:r w:rsidRPr="005E52EA">
        <w:rPr>
          <w:rFonts w:ascii="Arial" w:hAnsi="Arial"/>
        </w:rPr>
        <w:t xml:space="preserve"> gezien en begroet.</w:t>
      </w:r>
    </w:p>
    <w:p w14:paraId="260571C6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Zij hebben zichzelf vreemdelingen en passanten op aarde genoemd.</w:t>
      </w:r>
    </w:p>
    <w:p w14:paraId="39EA904C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14 Wie zo spreken, geven duidelijk </w:t>
      </w:r>
      <w:proofErr w:type="gramStart"/>
      <w:r w:rsidRPr="005E52EA">
        <w:rPr>
          <w:rFonts w:ascii="Arial" w:hAnsi="Arial"/>
        </w:rPr>
        <w:t>te</w:t>
      </w:r>
      <w:proofErr w:type="gramEnd"/>
      <w:r w:rsidRPr="005E52EA">
        <w:rPr>
          <w:rFonts w:ascii="Arial" w:hAnsi="Arial"/>
        </w:rPr>
        <w:t xml:space="preserve"> kennen </w:t>
      </w:r>
    </w:p>
    <w:p w14:paraId="76AE8581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dat zij op zoek zijn naar een vaderland.</w:t>
      </w:r>
    </w:p>
    <w:p w14:paraId="20449429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15 Hadden zij heimwee gehad naar het land van hun herkomst </w:t>
      </w:r>
    </w:p>
    <w:p w14:paraId="01F4AAC3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dan</w:t>
      </w:r>
      <w:proofErr w:type="gramEnd"/>
      <w:r w:rsidRPr="005E52EA">
        <w:rPr>
          <w:rFonts w:ascii="Arial" w:hAnsi="Arial"/>
        </w:rPr>
        <w:t xml:space="preserve"> hadden zij gemakkelijk kunnen terugkeren,</w:t>
      </w:r>
    </w:p>
    <w:p w14:paraId="2247A15B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16 maar hun verlangen ging uit naar een beter vaderland, </w:t>
      </w:r>
    </w:p>
    <w:p w14:paraId="3105E179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het hemelse.</w:t>
      </w:r>
    </w:p>
    <w:p w14:paraId="49A7BF64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Daarom schaamt God zich niet hun God genoemd </w:t>
      </w:r>
      <w:proofErr w:type="gramStart"/>
      <w:r w:rsidRPr="005E52EA">
        <w:rPr>
          <w:rFonts w:ascii="Arial" w:hAnsi="Arial"/>
        </w:rPr>
        <w:t>te</w:t>
      </w:r>
      <w:proofErr w:type="gramEnd"/>
      <w:r w:rsidRPr="005E52EA">
        <w:rPr>
          <w:rFonts w:ascii="Arial" w:hAnsi="Arial"/>
        </w:rPr>
        <w:t xml:space="preserve"> worden, </w:t>
      </w:r>
    </w:p>
    <w:p w14:paraId="43663067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want Hij heeft voor hun een stad gebouwd.</w:t>
      </w:r>
    </w:p>
    <w:p w14:paraId="425BA76D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17 Door het geloof heeft Abraham, </w:t>
      </w:r>
    </w:p>
    <w:p w14:paraId="5132C96D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toen hij op de proef gesteld werd </w:t>
      </w:r>
    </w:p>
    <w:p w14:paraId="246649B8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Isa</w:t>
      </w:r>
      <w:r>
        <w:rPr>
          <w:rFonts w:ascii="Arial" w:hAnsi="Arial"/>
        </w:rPr>
        <w:t>a</w:t>
      </w:r>
      <w:r w:rsidRPr="005E52EA">
        <w:rPr>
          <w:rFonts w:ascii="Arial" w:hAnsi="Arial"/>
        </w:rPr>
        <w:t>k ten offer gebracht.</w:t>
      </w:r>
    </w:p>
    <w:p w14:paraId="0326D9A3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Hij die de beloften had ontvangen</w:t>
      </w:r>
    </w:p>
    <w:p w14:paraId="0477E1C3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stond</w:t>
      </w:r>
      <w:proofErr w:type="gramEnd"/>
      <w:r w:rsidRPr="005E52EA">
        <w:rPr>
          <w:rFonts w:ascii="Arial" w:hAnsi="Arial"/>
        </w:rPr>
        <w:t xml:space="preserve"> op het punt zijn enige zoon te offeren, </w:t>
      </w:r>
    </w:p>
    <w:p w14:paraId="061CBB61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18 de zoon van wie hem gezegd was:</w:t>
      </w:r>
    </w:p>
    <w:p w14:paraId="174D31ED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„Alleen zij die van Isa</w:t>
      </w:r>
      <w:r>
        <w:rPr>
          <w:rFonts w:ascii="Arial" w:hAnsi="Arial"/>
        </w:rPr>
        <w:t>a</w:t>
      </w:r>
      <w:r w:rsidRPr="005E52EA">
        <w:rPr>
          <w:rFonts w:ascii="Arial" w:hAnsi="Arial"/>
        </w:rPr>
        <w:t xml:space="preserve">k afstammen, </w:t>
      </w:r>
    </w:p>
    <w:p w14:paraId="07811670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zullen gelden als uw nageslacht." </w:t>
      </w:r>
    </w:p>
    <w:p w14:paraId="7E468241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19 Want Abraham was ervan overtuigd </w:t>
      </w:r>
    </w:p>
    <w:p w14:paraId="71FFE0F6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dat God zelfs de macht heeft om doden ten leven </w:t>
      </w:r>
      <w:proofErr w:type="gramStart"/>
      <w:r w:rsidRPr="005E52EA">
        <w:rPr>
          <w:rFonts w:ascii="Arial" w:hAnsi="Arial"/>
        </w:rPr>
        <w:t>te</w:t>
      </w:r>
      <w:proofErr w:type="gramEnd"/>
      <w:r w:rsidRPr="005E52EA">
        <w:rPr>
          <w:rFonts w:ascii="Arial" w:hAnsi="Arial"/>
        </w:rPr>
        <w:t xml:space="preserve"> wekken; </w:t>
      </w:r>
    </w:p>
    <w:p w14:paraId="00662632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uit de dood heeft hij, om zo te zeggen</w:t>
      </w:r>
    </w:p>
    <w:p w14:paraId="69D40422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zijn zoon ook teruggekregen.</w:t>
      </w:r>
      <w:proofErr w:type="gramStart"/>
      <w:r w:rsidRPr="00F1296A">
        <w:rPr>
          <w:rFonts w:ascii="Arial" w:hAnsi="Arial"/>
          <w:color w:val="CC0000"/>
        </w:rPr>
        <w:t>)</w:t>
      </w:r>
      <w:proofErr w:type="gramEnd"/>
    </w:p>
    <w:p w14:paraId="05AF807F" w14:textId="77777777" w:rsidR="00126245" w:rsidRDefault="00126245" w:rsidP="00126245">
      <w:pPr>
        <w:rPr>
          <w:rFonts w:ascii="Arial" w:hAnsi="Arial"/>
        </w:rPr>
      </w:pPr>
    </w:p>
    <w:p w14:paraId="38E13877" w14:textId="77777777" w:rsidR="00126245" w:rsidRDefault="00126245" w:rsidP="00126245">
      <w:pPr>
        <w:rPr>
          <w:rFonts w:ascii="Arial" w:hAnsi="Arial"/>
        </w:rPr>
      </w:pPr>
    </w:p>
    <w:p w14:paraId="0B5170B2" w14:textId="77777777" w:rsidR="00A71615" w:rsidRDefault="00A71615" w:rsidP="00A71615">
      <w:pPr>
        <w:rPr>
          <w:rFonts w:ascii="Arial" w:hAnsi="Arial"/>
        </w:rPr>
      </w:pPr>
    </w:p>
    <w:p w14:paraId="4E5D1D67" w14:textId="77777777" w:rsidR="00A71615" w:rsidRPr="00F1296A" w:rsidRDefault="00A71615" w:rsidP="00A71615">
      <w:pPr>
        <w:rPr>
          <w:rFonts w:ascii="Arial" w:hAnsi="Arial"/>
          <w:color w:val="CC0000"/>
        </w:rPr>
      </w:pPr>
      <w:r w:rsidRPr="00F1296A">
        <w:rPr>
          <w:rFonts w:ascii="Arial" w:hAnsi="Arial"/>
          <w:b/>
          <w:color w:val="CC0000"/>
        </w:rPr>
        <w:t xml:space="preserve">ALLELUIA </w:t>
      </w:r>
      <w:proofErr w:type="gramStart"/>
      <w:r w:rsidRPr="00F1296A">
        <w:rPr>
          <w:rFonts w:ascii="Arial" w:hAnsi="Arial"/>
          <w:i/>
          <w:color w:val="CC0000"/>
          <w:sz w:val="22"/>
          <w:szCs w:val="22"/>
        </w:rPr>
        <w:t>Lc.</w:t>
      </w:r>
      <w:proofErr w:type="gramEnd"/>
      <w:r w:rsidRPr="00F1296A">
        <w:rPr>
          <w:rFonts w:ascii="Arial" w:hAnsi="Arial"/>
          <w:i/>
          <w:color w:val="CC0000"/>
          <w:sz w:val="22"/>
          <w:szCs w:val="22"/>
        </w:rPr>
        <w:t>, 19, 38</w:t>
      </w:r>
    </w:p>
    <w:p w14:paraId="653DCFDB" w14:textId="77777777" w:rsidR="00A71615" w:rsidRPr="005E52EA" w:rsidRDefault="00A71615" w:rsidP="00A71615">
      <w:pPr>
        <w:rPr>
          <w:rFonts w:ascii="Arial" w:hAnsi="Arial"/>
        </w:rPr>
      </w:pPr>
      <w:r w:rsidRPr="005E52EA">
        <w:rPr>
          <w:rFonts w:ascii="Arial" w:hAnsi="Arial"/>
        </w:rPr>
        <w:t>Alleluia.</w:t>
      </w:r>
    </w:p>
    <w:p w14:paraId="0F5C03CA" w14:textId="77777777" w:rsidR="00A71615" w:rsidRPr="005E52EA" w:rsidRDefault="00A71615" w:rsidP="00A71615">
      <w:pPr>
        <w:rPr>
          <w:rFonts w:ascii="Arial" w:hAnsi="Arial"/>
        </w:rPr>
      </w:pPr>
      <w:r w:rsidRPr="005E52EA">
        <w:rPr>
          <w:rFonts w:ascii="Arial" w:hAnsi="Arial"/>
        </w:rPr>
        <w:t>Gezegend de koning die komt, in de naam des Heren</w:t>
      </w:r>
    </w:p>
    <w:p w14:paraId="580A2031" w14:textId="77777777" w:rsidR="00A71615" w:rsidRPr="005E52EA" w:rsidRDefault="00A71615" w:rsidP="00A71615">
      <w:pPr>
        <w:rPr>
          <w:rFonts w:ascii="Arial" w:hAnsi="Arial"/>
        </w:rPr>
      </w:pPr>
      <w:r w:rsidRPr="005E52EA">
        <w:rPr>
          <w:rFonts w:ascii="Arial" w:hAnsi="Arial"/>
        </w:rPr>
        <w:t>Vrede in de hemel en eer in den hoge.</w:t>
      </w:r>
    </w:p>
    <w:p w14:paraId="1781E067" w14:textId="77777777" w:rsidR="00A71615" w:rsidRPr="005E52EA" w:rsidRDefault="00A71615" w:rsidP="00A71615">
      <w:pPr>
        <w:rPr>
          <w:rFonts w:ascii="Arial" w:hAnsi="Arial"/>
        </w:rPr>
      </w:pPr>
      <w:r w:rsidRPr="005E52EA">
        <w:rPr>
          <w:rFonts w:ascii="Arial" w:hAnsi="Arial"/>
        </w:rPr>
        <w:t>Alleluia.</w:t>
      </w:r>
    </w:p>
    <w:p w14:paraId="33400D24" w14:textId="1C13B71A" w:rsidR="00126245" w:rsidRPr="00F1296A" w:rsidRDefault="00A71615" w:rsidP="00A71615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lang w:val="en-US"/>
        </w:rPr>
        <w:br w:type="page"/>
      </w:r>
      <w:bookmarkStart w:id="0" w:name="_GoBack"/>
      <w:bookmarkEnd w:id="0"/>
      <w:r w:rsidR="00126245" w:rsidRPr="00F1296A">
        <w:rPr>
          <w:rFonts w:ascii="Arial" w:hAnsi="Arial"/>
          <w:b/>
          <w:color w:val="CC0000"/>
          <w:sz w:val="28"/>
          <w:szCs w:val="28"/>
          <w:lang w:val="en-US"/>
        </w:rPr>
        <w:t>166 EVANGELIE</w:t>
      </w:r>
      <w:r w:rsidR="00126245" w:rsidRPr="00F1296A">
        <w:rPr>
          <w:rFonts w:ascii="Arial" w:hAnsi="Arial"/>
          <w:b/>
          <w:color w:val="CC0000"/>
          <w:lang w:val="en-US"/>
        </w:rPr>
        <w:t xml:space="preserve"> </w:t>
      </w:r>
      <w:r w:rsidR="00126245" w:rsidRPr="00F1296A">
        <w:rPr>
          <w:rFonts w:ascii="Arial" w:hAnsi="Arial"/>
          <w:i/>
          <w:color w:val="CC0000"/>
          <w:sz w:val="22"/>
          <w:szCs w:val="22"/>
        </w:rPr>
        <w:t>Lc., 12, 32-48 of 35-40</w:t>
      </w:r>
    </w:p>
    <w:p w14:paraId="3B44E4BC" w14:textId="77777777" w:rsidR="00126245" w:rsidRPr="00F1296A" w:rsidRDefault="00126245" w:rsidP="00126245">
      <w:pPr>
        <w:rPr>
          <w:rFonts w:ascii="Arial" w:hAnsi="Arial"/>
          <w:i/>
          <w:color w:val="CC0000"/>
          <w:sz w:val="22"/>
          <w:szCs w:val="22"/>
        </w:rPr>
      </w:pPr>
      <w:r w:rsidRPr="00F1296A">
        <w:rPr>
          <w:rFonts w:ascii="Arial" w:hAnsi="Arial"/>
          <w:i/>
          <w:color w:val="CC0000"/>
          <w:sz w:val="22"/>
          <w:szCs w:val="22"/>
        </w:rPr>
        <w:t>Weest ook gij bereid.</w:t>
      </w:r>
    </w:p>
    <w:p w14:paraId="5D07E526" w14:textId="77777777" w:rsidR="00126245" w:rsidRDefault="00126245" w:rsidP="00126245">
      <w:pPr>
        <w:rPr>
          <w:rFonts w:ascii="Arial" w:hAnsi="Arial"/>
        </w:rPr>
      </w:pPr>
    </w:p>
    <w:p w14:paraId="12EECF61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Uit het heilig evangelie van onze Heer Jezus Christus </w:t>
      </w:r>
    </w:p>
    <w:p w14:paraId="6E967747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volgens Lucas</w:t>
      </w:r>
    </w:p>
    <w:p w14:paraId="1D6AE418" w14:textId="77777777" w:rsidR="00126245" w:rsidRDefault="00126245" w:rsidP="00126245">
      <w:pPr>
        <w:rPr>
          <w:rFonts w:ascii="Arial" w:hAnsi="Arial"/>
        </w:rPr>
      </w:pPr>
    </w:p>
    <w:p w14:paraId="28BD2597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In die tijd zei Jezus tot zijn leerlingen:</w:t>
      </w:r>
    </w:p>
    <w:p w14:paraId="7B57E685" w14:textId="77777777" w:rsidR="00126245" w:rsidRPr="005E52EA" w:rsidRDefault="00126245" w:rsidP="00126245">
      <w:pPr>
        <w:rPr>
          <w:rFonts w:ascii="Arial" w:hAnsi="Arial"/>
        </w:rPr>
      </w:pPr>
      <w:proofErr w:type="gramStart"/>
      <w:r w:rsidRPr="00F1296A">
        <w:rPr>
          <w:rFonts w:ascii="Arial" w:hAnsi="Arial"/>
          <w:color w:val="CC0000"/>
        </w:rPr>
        <w:t>(</w:t>
      </w:r>
      <w:r w:rsidRPr="005E52EA">
        <w:rPr>
          <w:rFonts w:ascii="Arial" w:hAnsi="Arial"/>
        </w:rPr>
        <w:t>32</w:t>
      </w:r>
      <w:proofErr w:type="gramEnd"/>
      <w:r w:rsidRPr="005E52EA">
        <w:rPr>
          <w:rFonts w:ascii="Arial" w:hAnsi="Arial"/>
        </w:rPr>
        <w:t xml:space="preserve"> „Weest niet bevreesd, kleine kudde;</w:t>
      </w:r>
    </w:p>
    <w:p w14:paraId="76338642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het heeft uw Vader behaagd u het Koninkrijk </w:t>
      </w:r>
      <w:proofErr w:type="gramStart"/>
      <w:r w:rsidRPr="005E52EA">
        <w:rPr>
          <w:rFonts w:ascii="Arial" w:hAnsi="Arial"/>
        </w:rPr>
        <w:t>te</w:t>
      </w:r>
      <w:proofErr w:type="gramEnd"/>
      <w:r w:rsidRPr="005E52EA">
        <w:rPr>
          <w:rFonts w:ascii="Arial" w:hAnsi="Arial"/>
        </w:rPr>
        <w:t xml:space="preserve"> schenken. </w:t>
      </w:r>
    </w:p>
    <w:p w14:paraId="31B27B41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33 „Verkoopt uw bezittingen en geeft aalmoezen; </w:t>
      </w:r>
    </w:p>
    <w:p w14:paraId="272F2809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verschaft</w:t>
      </w:r>
      <w:proofErr w:type="gramEnd"/>
      <w:r w:rsidRPr="005E52EA">
        <w:rPr>
          <w:rFonts w:ascii="Arial" w:hAnsi="Arial"/>
        </w:rPr>
        <w:t xml:space="preserve"> u beurzen die niet verslijten,</w:t>
      </w:r>
    </w:p>
    <w:p w14:paraId="571F9651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verwerft een onuitputtelijke schat in de hemel, </w:t>
      </w:r>
    </w:p>
    <w:p w14:paraId="71D69257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waar geen dief komt en geen mot hem bederft. </w:t>
      </w:r>
    </w:p>
    <w:p w14:paraId="4FB9098B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34 „Waar uw schat </w:t>
      </w:r>
      <w:proofErr w:type="gramStart"/>
      <w:r w:rsidRPr="005E52EA">
        <w:rPr>
          <w:rFonts w:ascii="Arial" w:hAnsi="Arial"/>
        </w:rPr>
        <w:t>is,</w:t>
      </w:r>
      <w:proofErr w:type="gramEnd"/>
      <w:r w:rsidRPr="005E52EA">
        <w:rPr>
          <w:rFonts w:ascii="Arial" w:hAnsi="Arial"/>
        </w:rPr>
        <w:t xml:space="preserve"> daar zal ook uw hart zijn.</w:t>
      </w:r>
      <w:r w:rsidRPr="00F1296A">
        <w:rPr>
          <w:rFonts w:ascii="Arial" w:hAnsi="Arial"/>
          <w:color w:val="CC0000"/>
        </w:rPr>
        <w:t>)</w:t>
      </w:r>
    </w:p>
    <w:p w14:paraId="08AFEFBE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35 „Houdt uw lendenen omgord en de lampen brandend ! </w:t>
      </w:r>
    </w:p>
    <w:p w14:paraId="608D021F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36 „Gedraagt u als mensen</w:t>
      </w:r>
    </w:p>
    <w:p w14:paraId="1C973EA6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die</w:t>
      </w:r>
      <w:proofErr w:type="gramEnd"/>
      <w:r w:rsidRPr="005E52EA">
        <w:rPr>
          <w:rFonts w:ascii="Arial" w:hAnsi="Arial"/>
        </w:rPr>
        <w:t xml:space="preserve"> wachten op de terugkomst van hun heer die naar de bruiloft is</w:t>
      </w:r>
    </w:p>
    <w:p w14:paraId="714B228B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om</w:t>
      </w:r>
      <w:proofErr w:type="gramEnd"/>
      <w:r w:rsidRPr="005E52EA">
        <w:rPr>
          <w:rFonts w:ascii="Arial" w:hAnsi="Arial"/>
        </w:rPr>
        <w:t xml:space="preserve">, als hij aankomt en klopt, hem aanstonds open te doen. </w:t>
      </w:r>
    </w:p>
    <w:p w14:paraId="6A793032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37 „Gelukkig de dienaars</w:t>
      </w:r>
    </w:p>
    <w:p w14:paraId="463AD830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die</w:t>
      </w:r>
      <w:proofErr w:type="gramEnd"/>
      <w:r w:rsidRPr="005E52EA">
        <w:rPr>
          <w:rFonts w:ascii="Arial" w:hAnsi="Arial"/>
        </w:rPr>
        <w:t xml:space="preserve"> de heer bij zijn komst wakende zal vinden. </w:t>
      </w:r>
    </w:p>
    <w:p w14:paraId="5A848419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„Voorwaar, Ik zeg u:</w:t>
      </w:r>
    </w:p>
    <w:p w14:paraId="28CCAB0B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Hij zal zich omgorden</w:t>
      </w:r>
    </w:p>
    <w:p w14:paraId="4ECA976B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hij zal hen aan tafel nodigen</w:t>
      </w:r>
    </w:p>
    <w:p w14:paraId="4D1FB638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langs hen gaan om te bedienen.</w:t>
      </w:r>
    </w:p>
    <w:p w14:paraId="549E4DB8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38 „AI komt hij ook in de tweede of de derde nachtwake, </w:t>
      </w:r>
    </w:p>
    <w:p w14:paraId="581881B4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gelukkig</w:t>
      </w:r>
      <w:proofErr w:type="gramEnd"/>
      <w:r w:rsidRPr="005E52EA">
        <w:rPr>
          <w:rFonts w:ascii="Arial" w:hAnsi="Arial"/>
        </w:rPr>
        <w:t xml:space="preserve"> die dienaars die hij zo aantreft.</w:t>
      </w:r>
    </w:p>
    <w:p w14:paraId="3F34CBE1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39 „Begrijpt dit wel:</w:t>
      </w:r>
    </w:p>
    <w:p w14:paraId="677E4962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als</w:t>
      </w:r>
      <w:proofErr w:type="gramEnd"/>
      <w:r w:rsidRPr="005E52EA">
        <w:rPr>
          <w:rFonts w:ascii="Arial" w:hAnsi="Arial"/>
        </w:rPr>
        <w:t xml:space="preserve"> de eigenaar van het huis wist </w:t>
      </w:r>
    </w:p>
    <w:p w14:paraId="72D21BDA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op</w:t>
      </w:r>
      <w:proofErr w:type="gramEnd"/>
      <w:r w:rsidRPr="005E52EA">
        <w:rPr>
          <w:rFonts w:ascii="Arial" w:hAnsi="Arial"/>
        </w:rPr>
        <w:t xml:space="preserve"> welk uur de dief zou komen</w:t>
      </w:r>
    </w:p>
    <w:p w14:paraId="01835F94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zou hij niet laten inbreken in zijn huis. </w:t>
      </w:r>
    </w:p>
    <w:p w14:paraId="27F65B1A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40 „Weest ook gij bereid,</w:t>
      </w:r>
    </w:p>
    <w:p w14:paraId="3111BFFA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omdat</w:t>
      </w:r>
      <w:proofErr w:type="gramEnd"/>
      <w:r w:rsidRPr="005E52EA">
        <w:rPr>
          <w:rFonts w:ascii="Arial" w:hAnsi="Arial"/>
        </w:rPr>
        <w:t xml:space="preserve"> de Mensenzoon komt</w:t>
      </w:r>
    </w:p>
    <w:p w14:paraId="10FE9C66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op</w:t>
      </w:r>
      <w:proofErr w:type="gramEnd"/>
      <w:r w:rsidRPr="005E52EA">
        <w:rPr>
          <w:rFonts w:ascii="Arial" w:hAnsi="Arial"/>
        </w:rPr>
        <w:t xml:space="preserve"> het uur waarop gij het niet verwacht."</w:t>
      </w:r>
    </w:p>
    <w:p w14:paraId="12C2A43A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41 Petrus vroeg Hem nu:</w:t>
      </w:r>
    </w:p>
    <w:p w14:paraId="5022F283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 xml:space="preserve">„Heer, bedoelt Gij deze gelijkenis voor ons of voor iedereen?" </w:t>
      </w:r>
      <w:proofErr w:type="gramEnd"/>
    </w:p>
    <w:p w14:paraId="67BE7EF1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42 De Heer sprak:</w:t>
      </w:r>
    </w:p>
    <w:p w14:paraId="1218C290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„Wie zou die trouwe en verstandige beheerder wel zijn</w:t>
      </w:r>
      <w:proofErr w:type="gramStart"/>
      <w:r w:rsidRPr="005E52EA">
        <w:rPr>
          <w:rFonts w:ascii="Arial" w:hAnsi="Arial"/>
        </w:rPr>
        <w:t>,</w:t>
      </w:r>
      <w:proofErr w:type="gramEnd"/>
      <w:r w:rsidRPr="005E52EA">
        <w:rPr>
          <w:rFonts w:ascii="Arial" w:hAnsi="Arial"/>
        </w:rPr>
        <w:t xml:space="preserve"> </w:t>
      </w:r>
    </w:p>
    <w:p w14:paraId="5AECCE13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die</w:t>
      </w:r>
      <w:proofErr w:type="gramEnd"/>
      <w:r w:rsidRPr="005E52EA">
        <w:rPr>
          <w:rFonts w:ascii="Arial" w:hAnsi="Arial"/>
        </w:rPr>
        <w:t xml:space="preserve"> de heer over zijn dienstvolk zal aanstellen</w:t>
      </w:r>
    </w:p>
    <w:p w14:paraId="49AA9ED8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om</w:t>
      </w:r>
      <w:proofErr w:type="gramEnd"/>
      <w:r w:rsidRPr="005E52EA">
        <w:rPr>
          <w:rFonts w:ascii="Arial" w:hAnsi="Arial"/>
        </w:rPr>
        <w:t xml:space="preserve"> hun op de gestelde tijd hun rantsoen koren te geven? </w:t>
      </w:r>
    </w:p>
    <w:p w14:paraId="319CAC8C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43 „Gelukkig de knecht</w:t>
      </w:r>
    </w:p>
    <w:p w14:paraId="629435CC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die</w:t>
      </w:r>
      <w:proofErr w:type="gramEnd"/>
      <w:r w:rsidRPr="005E52EA">
        <w:rPr>
          <w:rFonts w:ascii="Arial" w:hAnsi="Arial"/>
        </w:rPr>
        <w:t xml:space="preserve"> de heer bij zijn aankomst daarmee bezig vindt. </w:t>
      </w:r>
    </w:p>
    <w:p w14:paraId="6AE0C320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44 „Waarlijk, Ik zeg u:</w:t>
      </w:r>
    </w:p>
    <w:p w14:paraId="4BAA91AB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Hij zal hem aanstellen over alles wat hij bezit. </w:t>
      </w:r>
    </w:p>
    <w:p w14:paraId="69A32E73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45 „Maar zegt die knecht bij zichzelf:</w:t>
      </w:r>
    </w:p>
    <w:p w14:paraId="3439F01C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>Mijn heer blijft nog wel een poosje weg,</w:t>
      </w:r>
    </w:p>
    <w:p w14:paraId="2DBD1F17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begint hij de knechten en dienstmeisjes te slaan, </w:t>
      </w:r>
    </w:p>
    <w:p w14:paraId="4B5E82AE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gaat hij zich te buiten aan spijs en drank,</w:t>
      </w:r>
    </w:p>
    <w:p w14:paraId="03C83870" w14:textId="77777777" w:rsidR="00126245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 xml:space="preserve">46 dan zal de heer van die knecht komen </w:t>
      </w:r>
    </w:p>
    <w:p w14:paraId="3329D164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op</w:t>
      </w:r>
      <w:proofErr w:type="gramEnd"/>
      <w:r w:rsidRPr="005E52EA">
        <w:rPr>
          <w:rFonts w:ascii="Arial" w:hAnsi="Arial"/>
        </w:rPr>
        <w:t xml:space="preserve"> een dag dat hij hem niet verwacht </w:t>
      </w:r>
    </w:p>
    <w:p w14:paraId="6652C5B6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op een uur dat hij niet kent;</w:t>
      </w:r>
    </w:p>
    <w:p w14:paraId="1077D5E6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hij zal hem met het zwaard straffen</w:t>
      </w:r>
    </w:p>
    <w:p w14:paraId="605598EB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5E52EA">
        <w:rPr>
          <w:rFonts w:ascii="Arial" w:hAnsi="Arial"/>
        </w:rPr>
        <w:t>en</w:t>
      </w:r>
      <w:proofErr w:type="gramEnd"/>
      <w:r w:rsidRPr="005E52EA">
        <w:rPr>
          <w:rFonts w:ascii="Arial" w:hAnsi="Arial"/>
        </w:rPr>
        <w:t xml:space="preserve"> hij zal hem zo het lot doen ondergaan van de ontrouwen. </w:t>
      </w:r>
    </w:p>
    <w:p w14:paraId="4ED84A55" w14:textId="77777777" w:rsidR="00126245" w:rsidRPr="005E52EA" w:rsidRDefault="00126245" w:rsidP="00126245">
      <w:pPr>
        <w:rPr>
          <w:rFonts w:ascii="Arial" w:hAnsi="Arial"/>
        </w:rPr>
      </w:pPr>
      <w:r w:rsidRPr="005E52EA">
        <w:rPr>
          <w:rFonts w:ascii="Arial" w:hAnsi="Arial"/>
        </w:rPr>
        <w:t>47 „De knecht die de wil van zijn heer kende,</w:t>
      </w:r>
    </w:p>
    <w:p w14:paraId="5AA88C59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F1296A">
        <w:rPr>
          <w:rFonts w:ascii="Arial" w:hAnsi="Arial"/>
        </w:rPr>
        <w:t>maar</w:t>
      </w:r>
      <w:proofErr w:type="gramEnd"/>
      <w:r w:rsidRPr="00F1296A">
        <w:rPr>
          <w:rFonts w:ascii="Arial" w:hAnsi="Arial"/>
        </w:rPr>
        <w:t xml:space="preserve"> geen beschikkingen trof noch handelde volgens diens wil, </w:t>
      </w:r>
    </w:p>
    <w:p w14:paraId="0F1D1AA3" w14:textId="77777777" w:rsidR="00126245" w:rsidRPr="00F1296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F1296A">
        <w:rPr>
          <w:rFonts w:ascii="Arial" w:hAnsi="Arial"/>
        </w:rPr>
        <w:t>zal zwaar getuchtigd worden.</w:t>
      </w:r>
    </w:p>
    <w:p w14:paraId="6A938CB2" w14:textId="77777777" w:rsidR="00126245" w:rsidRPr="00F1296A" w:rsidRDefault="00126245" w:rsidP="00126245">
      <w:pPr>
        <w:rPr>
          <w:rFonts w:ascii="Arial" w:hAnsi="Arial"/>
        </w:rPr>
      </w:pPr>
      <w:r w:rsidRPr="00F1296A">
        <w:rPr>
          <w:rFonts w:ascii="Arial" w:hAnsi="Arial"/>
        </w:rPr>
        <w:t>48 „Wie echter in onwetendheid</w:t>
      </w:r>
    </w:p>
    <w:p w14:paraId="39896C52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F1296A">
        <w:rPr>
          <w:rFonts w:ascii="Arial" w:hAnsi="Arial"/>
        </w:rPr>
        <w:t xml:space="preserve">dingen heeft gedaan die tuchtiging verdienen, </w:t>
      </w:r>
    </w:p>
    <w:p w14:paraId="680D4F97" w14:textId="77777777" w:rsidR="00126245" w:rsidRPr="00F1296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F1296A">
        <w:rPr>
          <w:rFonts w:ascii="Arial" w:hAnsi="Arial"/>
        </w:rPr>
        <w:t>zal slechts licht gestraft worden.</w:t>
      </w:r>
    </w:p>
    <w:p w14:paraId="61B350D6" w14:textId="77777777" w:rsidR="00126245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F1296A">
        <w:rPr>
          <w:rFonts w:ascii="Arial" w:hAnsi="Arial"/>
        </w:rPr>
        <w:t xml:space="preserve">„Van ieder aan wie veel is gegeven zal veel worden geëist; </w:t>
      </w:r>
    </w:p>
    <w:p w14:paraId="3730FAAF" w14:textId="77777777" w:rsidR="00126245" w:rsidRPr="00F1296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 w:rsidRPr="00F1296A">
        <w:rPr>
          <w:rFonts w:ascii="Arial" w:hAnsi="Arial"/>
        </w:rPr>
        <w:t>en</w:t>
      </w:r>
      <w:proofErr w:type="gramEnd"/>
      <w:r w:rsidRPr="00F1296A">
        <w:rPr>
          <w:rFonts w:ascii="Arial" w:hAnsi="Arial"/>
        </w:rPr>
        <w:t xml:space="preserve"> van hem aan wie veel is toevertrouwd</w:t>
      </w:r>
    </w:p>
    <w:p w14:paraId="6D0DD65A" w14:textId="77777777" w:rsidR="00126245" w:rsidRPr="005E52EA" w:rsidRDefault="00126245" w:rsidP="00126245">
      <w:pPr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Pr="005E52EA">
        <w:rPr>
          <w:rFonts w:ascii="Arial" w:hAnsi="Arial"/>
        </w:rPr>
        <w:t xml:space="preserve">zal des </w:t>
      </w:r>
      <w:proofErr w:type="gramStart"/>
      <w:r w:rsidRPr="005E52EA">
        <w:rPr>
          <w:rFonts w:ascii="Arial" w:hAnsi="Arial"/>
        </w:rPr>
        <w:t>te</w:t>
      </w:r>
      <w:proofErr w:type="gramEnd"/>
      <w:r w:rsidRPr="005E52EA">
        <w:rPr>
          <w:rFonts w:ascii="Arial" w:hAnsi="Arial"/>
        </w:rPr>
        <w:t xml:space="preserve"> meer worden gevraagd."</w:t>
      </w:r>
      <w:r w:rsidRPr="00F1296A">
        <w:rPr>
          <w:rFonts w:ascii="Arial" w:hAnsi="Arial"/>
          <w:color w:val="CC0000"/>
        </w:rPr>
        <w:t>)</w:t>
      </w:r>
    </w:p>
    <w:p w14:paraId="46E51F2D" w14:textId="77777777" w:rsidR="00EA0159" w:rsidRPr="00126245" w:rsidRDefault="00EA0159" w:rsidP="00EA0159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3385A"/>
          <w:sz w:val="28"/>
          <w:szCs w:val="28"/>
        </w:rPr>
      </w:pPr>
    </w:p>
    <w:p w14:paraId="5EE9CB27" w14:textId="77777777" w:rsidR="004E2432" w:rsidRPr="00126245" w:rsidRDefault="004E2432" w:rsidP="00EA0159">
      <w:pPr>
        <w:rPr>
          <w:sz w:val="28"/>
          <w:szCs w:val="28"/>
        </w:rPr>
      </w:pPr>
    </w:p>
    <w:sectPr w:rsidR="004E2432" w:rsidRPr="00126245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59"/>
    <w:rsid w:val="00126245"/>
    <w:rsid w:val="00390685"/>
    <w:rsid w:val="004E2432"/>
    <w:rsid w:val="00605F95"/>
    <w:rsid w:val="00A71615"/>
    <w:rsid w:val="00E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3790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2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62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2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262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876</Words>
  <Characters>4997</Characters>
  <Application>Microsoft Macintosh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4</cp:revision>
  <dcterms:created xsi:type="dcterms:W3CDTF">2019-08-12T11:47:00Z</dcterms:created>
  <dcterms:modified xsi:type="dcterms:W3CDTF">2019-08-12T11:50:00Z</dcterms:modified>
</cp:coreProperties>
</file>