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God van liefde en trouw, wij bidden tot U: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de volgelingen van Jezus,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zij waar ook ter wereld trouw kunnen blijven aan U,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Dat zij kracht vinden om op Uw weg </w:t>
      </w:r>
      <w:proofErr w:type="gramStart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te</w:t>
      </w:r>
      <w:proofErr w:type="gramEnd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blijven,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Ook bij vervolging en haat;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Laat ons bidden...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regeringsleiders bidden wij,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zij Uw woorden ook horen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En duivenliezen voor Uw wegen van vrede: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Laat ons bidden…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alle mensen die in hun kring geconfronteerd met geweld, 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zij mensen kunnen vinden die hen kunnen helpen,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Dat er steeds signalen opgepakt worden om geweld tegen </w:t>
      </w:r>
      <w:proofErr w:type="gramStart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te</w:t>
      </w:r>
      <w:proofErr w:type="gramEnd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gaan: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Laat ons bidden…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onze ouden willen wij bidden,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zij genoeg steun en hulp ondervinden bij hun dagelijks leven,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Dat zij kracht en inspiratie blijven putten uit hun </w:t>
      </w:r>
      <w:proofErr w:type="gramStart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geloof</w:t>
      </w:r>
      <w:proofErr w:type="gramEnd"/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En met hun eigen talenten een blijvende,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Liefdevolle aanwezigheid mogen zijn in het leven van anderen;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Laat ons bidden…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onze geloofsgemeenschap: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In het bijzonder voor wie gedoopt worden,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Voor wie gaan huwen, voor wie ziek zijn en voor wie gestorven zijn, Miny Verberk en kleinzonen voor wier intentie deze Mis wordt opgedragen,: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zij alleen morgen ervaren dat U in liefde bij hen blijft</w:t>
      </w:r>
      <w:proofErr w:type="gramEnd"/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Altijd en overal, tot over de dood heen;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Zo bidden wij U...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- voor Prinses Christina die vrijdag is overleden, dat zij in Gods vrede moge rusten;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Laat ons bidden…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God van liefde en leven,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Geef ons de moed en durf de weg van het leven </w:t>
      </w:r>
      <w:proofErr w:type="gramStart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te</w:t>
      </w:r>
      <w:proofErr w:type="gramEnd"/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gaan met elkaar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En in vertrouwen op U.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Maak ons mensen die niet buigen voor weerstand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En tegen de stroom in blijven zwemmen.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Dat vragen wij U door Jezus,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Onze Heer en Broeder</w:t>
      </w:r>
    </w:p>
    <w:p w:rsidR="00833C9C" w:rsidRPr="00833C9C" w:rsidRDefault="00833C9C" w:rsidP="00833C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33C9C">
        <w:rPr>
          <w:rFonts w:ascii="Helvetica" w:eastAsia="Times New Roman" w:hAnsi="Helvetica" w:cs="Times New Roman"/>
          <w:color w:val="000000"/>
          <w:sz w:val="18"/>
          <w:szCs w:val="18"/>
        </w:rPr>
        <w:t>En gesterkt door Uw heilige, vurige Geest. Amen</w:t>
      </w:r>
    </w:p>
    <w:p w:rsidR="00833C9C" w:rsidRPr="00833C9C" w:rsidRDefault="00833C9C" w:rsidP="00833C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FF2" w:rsidRDefault="00750FF2">
      <w:bookmarkStart w:id="0" w:name="_GoBack"/>
      <w:bookmarkEnd w:id="0"/>
    </w:p>
    <w:sectPr w:rsidR="00750FF2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C"/>
    <w:rsid w:val="00390685"/>
    <w:rsid w:val="00750FF2"/>
    <w:rsid w:val="008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2019-08-19T08:44:00Z</dcterms:created>
  <dcterms:modified xsi:type="dcterms:W3CDTF">2019-08-19T08:44:00Z</dcterms:modified>
</cp:coreProperties>
</file>