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52CA2100" w14:textId="77777777" w:rsidTr="00DF322F">
        <w:tc>
          <w:tcPr>
            <w:tcW w:w="4390" w:type="dxa"/>
          </w:tcPr>
          <w:p w14:paraId="3B8B16FB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61FD704D" w14:textId="6326AA8C" w:rsidR="00CE5043" w:rsidRPr="00CB7158" w:rsidRDefault="004F0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50A21">
              <w:rPr>
                <w:sz w:val="24"/>
                <w:szCs w:val="24"/>
              </w:rPr>
              <w:t xml:space="preserve"> augustus 2019</w:t>
            </w:r>
          </w:p>
        </w:tc>
      </w:tr>
      <w:tr w:rsidR="006B5E41" w:rsidRPr="00CB7158" w14:paraId="2C81425A" w14:textId="77777777" w:rsidTr="00DF322F">
        <w:tc>
          <w:tcPr>
            <w:tcW w:w="4390" w:type="dxa"/>
          </w:tcPr>
          <w:p w14:paraId="2F60CD79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FB777F2" w14:textId="3D77AD33" w:rsidR="006B5E41" w:rsidRPr="00CB7158" w:rsidRDefault="004F0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Renè van Hees</w:t>
            </w:r>
          </w:p>
        </w:tc>
      </w:tr>
      <w:tr w:rsidR="006B5E41" w:rsidRPr="00CB7158" w14:paraId="1AFC12E5" w14:textId="77777777" w:rsidTr="00DF322F">
        <w:tc>
          <w:tcPr>
            <w:tcW w:w="4390" w:type="dxa"/>
          </w:tcPr>
          <w:p w14:paraId="75DB3C73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76AB0C19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38791F35" w14:textId="77777777" w:rsidTr="00DF322F">
        <w:tc>
          <w:tcPr>
            <w:tcW w:w="4390" w:type="dxa"/>
          </w:tcPr>
          <w:p w14:paraId="536D9FC0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2F966A4F" w14:textId="729DC816" w:rsidR="00032479" w:rsidRPr="00CB7158" w:rsidRDefault="004F02D8" w:rsidP="004F0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Tiemen Brouwer </w:t>
            </w:r>
            <w:r w:rsidR="00DF322F">
              <w:rPr>
                <w:sz w:val="24"/>
                <w:szCs w:val="24"/>
              </w:rPr>
              <w:t>O.P.</w:t>
            </w:r>
            <w:bookmarkStart w:id="0" w:name="_GoBack"/>
            <w:bookmarkEnd w:id="0"/>
          </w:p>
        </w:tc>
      </w:tr>
      <w:tr w:rsidR="00032479" w:rsidRPr="00CB7158" w14:paraId="6CDC33FB" w14:textId="77777777" w:rsidTr="00DF322F">
        <w:tc>
          <w:tcPr>
            <w:tcW w:w="4390" w:type="dxa"/>
          </w:tcPr>
          <w:p w14:paraId="19AF0B2C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B4C656F" w14:textId="77777777" w:rsidR="00032479" w:rsidRPr="00CB7158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14:paraId="34112386" w14:textId="77777777" w:rsidTr="00DF322F">
        <w:tc>
          <w:tcPr>
            <w:tcW w:w="4390" w:type="dxa"/>
          </w:tcPr>
          <w:p w14:paraId="56C30A4F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36F68B8" w14:textId="77777777" w:rsidR="00032479" w:rsidRPr="00CB7158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78A53C95" w14:textId="77777777" w:rsidTr="00DF322F">
        <w:tc>
          <w:tcPr>
            <w:tcW w:w="4390" w:type="dxa"/>
          </w:tcPr>
          <w:p w14:paraId="108CACDD" w14:textId="77777777" w:rsidR="00032479" w:rsidRPr="00A513D2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 w:rsidR="00A513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14:paraId="7FD06450" w14:textId="357D618E" w:rsidR="00032479" w:rsidRPr="00CB7158" w:rsidRDefault="00032479" w:rsidP="004F0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Eerste lezing:  </w:t>
            </w:r>
            <w:r w:rsidR="004F02D8">
              <w:rPr>
                <w:sz w:val="24"/>
                <w:szCs w:val="24"/>
              </w:rPr>
              <w:t>Ida Wisse uit Lopik</w:t>
            </w:r>
            <w:r>
              <w:rPr>
                <w:sz w:val="24"/>
                <w:szCs w:val="24"/>
              </w:rPr>
              <w:br/>
              <w:t>Tweede lezing:</w:t>
            </w:r>
            <w:r w:rsidR="004F02D8">
              <w:rPr>
                <w:sz w:val="24"/>
                <w:szCs w:val="24"/>
              </w:rPr>
              <w:t xml:space="preserve"> Alexander Wardeh uit Den Haag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Voorbeden:  </w:t>
            </w:r>
            <w:r w:rsidR="004F02D8">
              <w:rPr>
                <w:sz w:val="24"/>
                <w:szCs w:val="24"/>
              </w:rPr>
              <w:t>Renè van Hees</w:t>
            </w:r>
          </w:p>
        </w:tc>
      </w:tr>
      <w:tr w:rsidR="00032479" w:rsidRPr="00CB7158" w14:paraId="63F3C3CD" w14:textId="77777777" w:rsidTr="00DF322F">
        <w:tc>
          <w:tcPr>
            <w:tcW w:w="4390" w:type="dxa"/>
          </w:tcPr>
          <w:p w14:paraId="7612132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E754563" w14:textId="749742DD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26C93FA4" w14:textId="77777777" w:rsidTr="00DF322F">
        <w:tc>
          <w:tcPr>
            <w:tcW w:w="4390" w:type="dxa"/>
          </w:tcPr>
          <w:p w14:paraId="19AB6B56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6041903E" w14:textId="5BC94E6E" w:rsidR="00032479" w:rsidRDefault="004F02D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Hennie Schep</w:t>
            </w:r>
          </w:p>
          <w:p w14:paraId="4E4777BC" w14:textId="77777777" w:rsidR="00050A21" w:rsidRPr="00CB7158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</w:tc>
      </w:tr>
      <w:tr w:rsidR="00032479" w:rsidRPr="00CB7158" w14:paraId="64E1953A" w14:textId="77777777" w:rsidTr="00DF322F">
        <w:tc>
          <w:tcPr>
            <w:tcW w:w="4390" w:type="dxa"/>
          </w:tcPr>
          <w:p w14:paraId="119B2FFA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14:paraId="098C428B" w14:textId="54D2B64A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72D2CFD0" w14:textId="77777777" w:rsidTr="00DF322F">
        <w:tc>
          <w:tcPr>
            <w:tcW w:w="4390" w:type="dxa"/>
          </w:tcPr>
          <w:p w14:paraId="3D26BDE5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Oorkondes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7F6D194" w14:textId="5FA4B8D4" w:rsidR="00050A21" w:rsidRPr="00CB7158" w:rsidRDefault="004F02D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 Franken uit Heeswijk-Dinther</w:t>
            </w:r>
          </w:p>
        </w:tc>
      </w:tr>
      <w:tr w:rsidR="00032479" w:rsidRPr="00CB7158" w14:paraId="6FCB26F0" w14:textId="77777777" w:rsidTr="00DF322F">
        <w:tc>
          <w:tcPr>
            <w:tcW w:w="4390" w:type="dxa"/>
          </w:tcPr>
          <w:p w14:paraId="1C7B4F7B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41A4F155" w14:textId="4FF7C65D" w:rsidR="00032479" w:rsidRPr="00CB7158" w:rsidRDefault="004F02D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Loes van Velzen</w:t>
            </w:r>
          </w:p>
        </w:tc>
      </w:tr>
      <w:tr w:rsidR="00032479" w:rsidRPr="00CB7158" w14:paraId="578906C8" w14:textId="77777777" w:rsidTr="00DF322F">
        <w:tc>
          <w:tcPr>
            <w:tcW w:w="4390" w:type="dxa"/>
          </w:tcPr>
          <w:p w14:paraId="5FA1B5F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9CE39B7" w14:textId="77777777" w:rsidR="00032479" w:rsidRPr="00CB7158" w:rsidRDefault="00050A21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0564233B" w14:textId="77777777" w:rsidTr="00DF322F">
        <w:tc>
          <w:tcPr>
            <w:tcW w:w="4390" w:type="dxa"/>
          </w:tcPr>
          <w:p w14:paraId="3ED616AD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630B387" w14:textId="1842675E" w:rsidR="00032479" w:rsidRPr="00CB7158" w:rsidRDefault="004F02D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Hennie Schep</w:t>
            </w:r>
          </w:p>
        </w:tc>
      </w:tr>
      <w:tr w:rsidR="00032479" w:rsidRPr="00CB7158" w14:paraId="7D670AF5" w14:textId="77777777" w:rsidTr="00DF322F">
        <w:tc>
          <w:tcPr>
            <w:tcW w:w="4390" w:type="dxa"/>
          </w:tcPr>
          <w:p w14:paraId="6DA83219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6896D49A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14:paraId="751C523C" w14:textId="77777777" w:rsidR="000A1FF7" w:rsidRDefault="000A1FF7">
      <w:pPr>
        <w:rPr>
          <w:sz w:val="24"/>
          <w:szCs w:val="24"/>
        </w:rPr>
      </w:pPr>
    </w:p>
    <w:p w14:paraId="5A8BC41A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50A21"/>
    <w:rsid w:val="000A1FF7"/>
    <w:rsid w:val="0015306F"/>
    <w:rsid w:val="001E1A1E"/>
    <w:rsid w:val="00202449"/>
    <w:rsid w:val="00293EBA"/>
    <w:rsid w:val="004F02D8"/>
    <w:rsid w:val="006B5E41"/>
    <w:rsid w:val="008C0295"/>
    <w:rsid w:val="009D5293"/>
    <w:rsid w:val="009F7164"/>
    <w:rsid w:val="00A513D2"/>
    <w:rsid w:val="00A54AAD"/>
    <w:rsid w:val="00AA157D"/>
    <w:rsid w:val="00C3453A"/>
    <w:rsid w:val="00CB7158"/>
    <w:rsid w:val="00CE5043"/>
    <w:rsid w:val="00DE00AB"/>
    <w:rsid w:val="00D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F1F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3</cp:revision>
  <dcterms:created xsi:type="dcterms:W3CDTF">2019-08-26T06:25:00Z</dcterms:created>
  <dcterms:modified xsi:type="dcterms:W3CDTF">2019-08-26T06:27:00Z</dcterms:modified>
</cp:coreProperties>
</file>