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F2" w:rsidRPr="00E64AF2" w:rsidRDefault="00E64AF2" w:rsidP="00E64AF2">
      <w:pPr>
        <w:spacing w:before="225" w:after="225"/>
        <w:outlineLvl w:val="1"/>
        <w:rPr>
          <w:rFonts w:ascii="Circular Std" w:eastAsia="Times New Roman" w:hAnsi="Circular Std"/>
          <w:b/>
          <w:bCs/>
          <w:color w:val="333333"/>
          <w:sz w:val="25"/>
          <w:szCs w:val="25"/>
        </w:rPr>
      </w:pPr>
      <w:proofErr w:type="gramStart"/>
      <w:r w:rsidRPr="00E64AF2">
        <w:rPr>
          <w:rFonts w:ascii="Circular Std" w:eastAsia="Times New Roman" w:hAnsi="Circular Std"/>
          <w:b/>
          <w:bCs/>
          <w:color w:val="7C6C3C"/>
          <w:sz w:val="28"/>
          <w:szCs w:val="28"/>
        </w:rPr>
        <w:t>Uit het heilig Evangelie van onze Heer Jezus Christus volgens Johannes </w:t>
      </w:r>
      <w:r w:rsidRPr="00E64AF2">
        <w:rPr>
          <w:rFonts w:ascii="Roboto" w:eastAsia="Times New Roman" w:hAnsi="Roboto"/>
          <w:b/>
          <w:bCs/>
          <w:color w:val="7878B3"/>
          <w:sz w:val="22"/>
          <w:szCs w:val="22"/>
        </w:rPr>
        <w:t>1,47-51</w:t>
      </w:r>
      <w:proofErr w:type="gramEnd"/>
      <w:r w:rsidRPr="00E64AF2">
        <w:rPr>
          <w:rFonts w:ascii="Roboto" w:eastAsia="Times New Roman" w:hAnsi="Roboto"/>
          <w:b/>
          <w:bCs/>
          <w:color w:val="7878B3"/>
          <w:sz w:val="22"/>
          <w:szCs w:val="22"/>
        </w:rPr>
        <w:t>. </w:t>
      </w:r>
    </w:p>
    <w:p w:rsidR="00E64AF2" w:rsidRDefault="00E64AF2" w:rsidP="00E64AF2">
      <w:pPr>
        <w:rPr>
          <w:rFonts w:ascii="Roboto" w:eastAsia="Times New Roman" w:hAnsi="Roboto" w:cs="Times New Roman"/>
          <w:color w:val="333333"/>
          <w:sz w:val="27"/>
          <w:szCs w:val="27"/>
        </w:rPr>
      </w:pPr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t>In die tijd zag Jezus Natanaël naar zich toekomen en zei, doelend op hem:</w:t>
      </w:r>
    </w:p>
    <w:p w:rsidR="00E64AF2" w:rsidRPr="00E64AF2" w:rsidRDefault="00E64AF2" w:rsidP="00E64AF2">
      <w:pPr>
        <w:rPr>
          <w:rFonts w:ascii="Roboto" w:eastAsia="Times New Roman" w:hAnsi="Roboto" w:cs="Times New Roman"/>
          <w:color w:val="333333"/>
          <w:sz w:val="27"/>
          <w:szCs w:val="27"/>
        </w:rPr>
      </w:pPr>
      <w:bookmarkStart w:id="0" w:name="_GoBack"/>
      <w:bookmarkEnd w:id="0"/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t>'Dat is waarlijk een Israeliet in wie geen bedrog is!</w:t>
      </w:r>
      <w:proofErr w:type="gramStart"/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t>'</w:t>
      </w:r>
      <w:proofErr w:type="gramEnd"/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br/>
        <w:t>Natanaël zei toe Hem:</w:t>
      </w:r>
      <w:proofErr w:type="gramStart"/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t xml:space="preserve"> '</w:t>
      </w:r>
      <w:proofErr w:type="gramEnd"/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t>Hoe kent Gij mij?' Jezus gaf hem ten antwoord: </w:t>
      </w:r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br/>
        <w:t>'Voordat Filippus u riep, zag ik u onder de vijgeboom zitten.'</w:t>
      </w:r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br/>
        <w:t>Toen zei Natanaël tot Hem:</w:t>
      </w:r>
      <w:proofErr w:type="gramStart"/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t xml:space="preserve"> '</w:t>
      </w:r>
      <w:proofErr w:type="gramEnd"/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t>Rabbi, Gij zijt de Zoon Gods, Gij zijt de Koning van Israël.'</w:t>
      </w:r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br/>
        <w:t>Jezus antwoordde:</w:t>
      </w:r>
      <w:proofErr w:type="gramStart"/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t xml:space="preserve"> '</w:t>
      </w:r>
      <w:proofErr w:type="gramEnd"/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t>Omdat Ik u zei dat ik u onder de vijgeboom zag, gelooft ge? </w:t>
      </w:r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br/>
        <w:t xml:space="preserve">Gij zult grotere dingen zien dan </w:t>
      </w:r>
      <w:proofErr w:type="gramStart"/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t>deze.'</w:t>
      </w:r>
      <w:proofErr w:type="gramEnd"/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br/>
        <w:t>En hij voegde er aan toe:</w:t>
      </w:r>
      <w:proofErr w:type="gramStart"/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t xml:space="preserve"> '</w:t>
      </w:r>
      <w:proofErr w:type="gramEnd"/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t>Voorwaar, voor</w:t>
      </w:r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softHyphen/>
        <w:t>waar, Ik zeg u: gij zult de hemel open zien </w:t>
      </w:r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br/>
        <w:t>en de engelen Gods zien opstijgen en neerdalen in dienst van de Mensen</w:t>
      </w:r>
      <w:r w:rsidRPr="00E64AF2">
        <w:rPr>
          <w:rFonts w:ascii="Roboto" w:eastAsia="Times New Roman" w:hAnsi="Roboto" w:cs="Times New Roman"/>
          <w:color w:val="333333"/>
          <w:sz w:val="27"/>
          <w:szCs w:val="27"/>
        </w:rPr>
        <w:softHyphen/>
        <w:t>zoon.'</w:t>
      </w:r>
    </w:p>
    <w:p w:rsidR="00E64AF2" w:rsidRPr="00E64AF2" w:rsidRDefault="00E64AF2" w:rsidP="00E64A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F8D" w:rsidRDefault="00237F8D"/>
    <w:sectPr w:rsidR="00237F8D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ircular St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F2"/>
    <w:rsid w:val="00237F8D"/>
    <w:rsid w:val="00390685"/>
    <w:rsid w:val="00E6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64AF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E64AF2"/>
    <w:rPr>
      <w:rFonts w:ascii="Times New Roman" w:hAnsi="Times New Roman"/>
      <w:b/>
      <w:bCs/>
      <w:sz w:val="36"/>
      <w:szCs w:val="36"/>
    </w:rPr>
  </w:style>
  <w:style w:type="character" w:customStyle="1" w:styleId="gospelreading-span">
    <w:name w:val="gospelreading-span"/>
    <w:basedOn w:val="Caratterepredefinitoparagrafo"/>
    <w:rsid w:val="00E64AF2"/>
  </w:style>
  <w:style w:type="character" w:customStyle="1" w:styleId="apple-converted-space">
    <w:name w:val="apple-converted-space"/>
    <w:basedOn w:val="Caratterepredefinitoparagrafo"/>
    <w:rsid w:val="00E64AF2"/>
  </w:style>
  <w:style w:type="character" w:customStyle="1" w:styleId="gospelreading-reference">
    <w:name w:val="gospelreading-reference"/>
    <w:basedOn w:val="Caratterepredefinitoparagrafo"/>
    <w:rsid w:val="00E64AF2"/>
  </w:style>
  <w:style w:type="character" w:customStyle="1" w:styleId="versecontent">
    <w:name w:val="verse__content"/>
    <w:basedOn w:val="Caratterepredefinitoparagrafo"/>
    <w:rsid w:val="00E64A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64AF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E64AF2"/>
    <w:rPr>
      <w:rFonts w:ascii="Times New Roman" w:hAnsi="Times New Roman"/>
      <w:b/>
      <w:bCs/>
      <w:sz w:val="36"/>
      <w:szCs w:val="36"/>
    </w:rPr>
  </w:style>
  <w:style w:type="character" w:customStyle="1" w:styleId="gospelreading-span">
    <w:name w:val="gospelreading-span"/>
    <w:basedOn w:val="Caratterepredefinitoparagrafo"/>
    <w:rsid w:val="00E64AF2"/>
  </w:style>
  <w:style w:type="character" w:customStyle="1" w:styleId="apple-converted-space">
    <w:name w:val="apple-converted-space"/>
    <w:basedOn w:val="Caratterepredefinitoparagrafo"/>
    <w:rsid w:val="00E64AF2"/>
  </w:style>
  <w:style w:type="character" w:customStyle="1" w:styleId="gospelreading-reference">
    <w:name w:val="gospelreading-reference"/>
    <w:basedOn w:val="Caratterepredefinitoparagrafo"/>
    <w:rsid w:val="00E64AF2"/>
  </w:style>
  <w:style w:type="character" w:customStyle="1" w:styleId="versecontent">
    <w:name w:val="verse__content"/>
    <w:basedOn w:val="Caratterepredefinitoparagrafo"/>
    <w:rsid w:val="00E6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Macintosh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2019-10-01T09:30:00Z</dcterms:created>
  <dcterms:modified xsi:type="dcterms:W3CDTF">2019-10-01T09:31:00Z</dcterms:modified>
</cp:coreProperties>
</file>