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D9" w:rsidRPr="000663F3" w:rsidRDefault="00A920D9" w:rsidP="00A920D9">
      <w:pPr>
        <w:rPr>
          <w:rFonts w:ascii="Arial" w:hAnsi="Arial"/>
          <w:b/>
          <w:color w:val="CC0000"/>
          <w:sz w:val="32"/>
          <w:szCs w:val="32"/>
        </w:rPr>
      </w:pPr>
      <w:r w:rsidRPr="000663F3">
        <w:rPr>
          <w:rFonts w:ascii="Arial" w:hAnsi="Arial"/>
          <w:b/>
          <w:color w:val="CC0000"/>
          <w:sz w:val="32"/>
          <w:szCs w:val="32"/>
        </w:rPr>
        <w:t>ACHTENTWINTIGSTE ZONDAG DOOR HET JAAR</w:t>
      </w:r>
    </w:p>
    <w:p w:rsidR="00A920D9" w:rsidRPr="000663F3" w:rsidRDefault="00A920D9" w:rsidP="00A920D9">
      <w:pPr>
        <w:rPr>
          <w:rFonts w:ascii="Arial" w:hAnsi="Arial"/>
          <w:color w:val="CC0000"/>
          <w:sz w:val="24"/>
        </w:rPr>
      </w:pPr>
    </w:p>
    <w:p w:rsidR="00A920D9" w:rsidRPr="000663F3" w:rsidRDefault="00A920D9" w:rsidP="00A920D9">
      <w:pPr>
        <w:rPr>
          <w:rFonts w:ascii="Arial" w:hAnsi="Arial"/>
          <w:i/>
          <w:color w:val="CC0000"/>
          <w:sz w:val="22"/>
          <w:szCs w:val="22"/>
        </w:rPr>
      </w:pPr>
      <w:r w:rsidRPr="000663F3">
        <w:rPr>
          <w:rFonts w:ascii="Arial" w:hAnsi="Arial"/>
          <w:b/>
          <w:color w:val="CC0000"/>
          <w:sz w:val="28"/>
          <w:szCs w:val="28"/>
        </w:rPr>
        <w:t xml:space="preserve">191 EERSTE LEZING </w:t>
      </w:r>
      <w:r w:rsidRPr="000663F3">
        <w:rPr>
          <w:rFonts w:ascii="Arial" w:hAnsi="Arial"/>
          <w:i/>
          <w:color w:val="CC0000"/>
          <w:sz w:val="22"/>
          <w:szCs w:val="22"/>
        </w:rPr>
        <w:t>2 Kon., 5, 74- 77</w:t>
      </w:r>
    </w:p>
    <w:p w:rsidR="00A920D9" w:rsidRPr="000663F3" w:rsidRDefault="00A920D9" w:rsidP="00A920D9">
      <w:pPr>
        <w:rPr>
          <w:rFonts w:ascii="Arial" w:hAnsi="Arial"/>
          <w:i/>
          <w:color w:val="CC0000"/>
          <w:sz w:val="22"/>
          <w:szCs w:val="22"/>
        </w:rPr>
      </w:pPr>
      <w:r w:rsidRPr="000663F3">
        <w:rPr>
          <w:rFonts w:ascii="Arial" w:hAnsi="Arial"/>
          <w:i/>
          <w:color w:val="CC0000"/>
          <w:sz w:val="22"/>
          <w:szCs w:val="22"/>
        </w:rPr>
        <w:t>Naman keerde naar de man Gods terug en bekende dat God bestaat.</w:t>
      </w:r>
    </w:p>
    <w:p w:rsidR="00A920D9" w:rsidRDefault="00A920D9" w:rsidP="00A920D9">
      <w:pPr>
        <w:rPr>
          <w:rFonts w:ascii="Arial" w:hAnsi="Arial"/>
          <w:sz w:val="24"/>
        </w:rPr>
      </w:pPr>
    </w:p>
    <w:p w:rsidR="00A920D9" w:rsidRPr="006E2FC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>Uit het boek der Koningen</w:t>
      </w:r>
    </w:p>
    <w:p w:rsidR="00A920D9" w:rsidRDefault="00A920D9" w:rsidP="00A920D9">
      <w:pPr>
        <w:rPr>
          <w:rFonts w:ascii="Arial" w:hAnsi="Arial"/>
          <w:sz w:val="24"/>
        </w:rPr>
      </w:pPr>
    </w:p>
    <w:p w:rsidR="00A920D9" w:rsidRDefault="00A920D9" w:rsidP="00A920D9">
      <w:pPr>
        <w:rPr>
          <w:rFonts w:ascii="Arial" w:hAnsi="Arial"/>
          <w:sz w:val="24"/>
        </w:rPr>
      </w:pPr>
      <w:r w:rsidRPr="006E2FC9">
        <w:rPr>
          <w:rFonts w:ascii="Arial" w:hAnsi="Arial"/>
          <w:sz w:val="24"/>
        </w:rPr>
        <w:t>14 In die dagen ging de Syriër Na</w:t>
      </w:r>
      <w:r>
        <w:rPr>
          <w:rFonts w:ascii="Arial" w:hAnsi="Arial"/>
          <w:sz w:val="24"/>
        </w:rPr>
        <w:t>a</w:t>
      </w:r>
      <w:r w:rsidRPr="006E2FC9">
        <w:rPr>
          <w:rFonts w:ascii="Arial" w:hAnsi="Arial"/>
          <w:sz w:val="24"/>
        </w:rPr>
        <w:t xml:space="preserve">man naar de Jordaan </w:t>
      </w:r>
    </w:p>
    <w:p w:rsidR="00A920D9" w:rsidRPr="006E2FC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>en dompelde zich zevenmaal onder,</w:t>
      </w:r>
    </w:p>
    <w:p w:rsidR="00A920D9" w:rsidRPr="006E2FC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>zoals Elisa, de man Gods, gezegd had.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 xml:space="preserve">Zijn huid werd weer als die van een klein kind </w:t>
      </w:r>
    </w:p>
    <w:p w:rsidR="00A920D9" w:rsidRPr="006E2FC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>en hij was gereinigd van zijn melaatsheid.</w:t>
      </w:r>
    </w:p>
    <w:p w:rsidR="00A920D9" w:rsidRDefault="00A920D9" w:rsidP="00A920D9">
      <w:pPr>
        <w:rPr>
          <w:rFonts w:ascii="Arial" w:hAnsi="Arial"/>
          <w:sz w:val="24"/>
        </w:rPr>
      </w:pPr>
      <w:r w:rsidRPr="006E2FC9">
        <w:rPr>
          <w:rFonts w:ascii="Arial" w:hAnsi="Arial"/>
          <w:sz w:val="24"/>
        </w:rPr>
        <w:t>15 Hij keerde met heel zijn gevolg naar de man Gods terug,</w:t>
      </w:r>
    </w:p>
    <w:p w:rsidR="00A920D9" w:rsidRPr="006E2FC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>trad zijn huis binnen, ging voor hem staan en zei: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 xml:space="preserve">„Nu weet ik dat er in Israël een god is, </w:t>
      </w:r>
    </w:p>
    <w:p w:rsidR="00A920D9" w:rsidRPr="006E2FC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>en nergens anders op aarde.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 xml:space="preserve">„Wil daarom een huldeblijk van uw dienaar aanvaarden."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16 Maar Elisa antwoordde: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„Zowaar de Heer leeft, wiens dienaar ik ben,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ik neem niets van u aan."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En hoewel Na</w:t>
      </w:r>
      <w:r>
        <w:rPr>
          <w:rFonts w:ascii="Arial" w:hAnsi="Arial"/>
          <w:sz w:val="24"/>
        </w:rPr>
        <w:t>a</w:t>
      </w:r>
      <w:r w:rsidRPr="000663F3">
        <w:rPr>
          <w:rFonts w:ascii="Arial" w:hAnsi="Arial"/>
          <w:sz w:val="24"/>
        </w:rPr>
        <w:t xml:space="preserve">man er bij hem op aandrong iets aan te </w:t>
      </w:r>
      <w:r>
        <w:rPr>
          <w:rFonts w:ascii="Arial" w:hAnsi="Arial"/>
          <w:sz w:val="24"/>
        </w:rPr>
        <w:t xml:space="preserve">nemen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bleef hij weigeren.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17 Toen zei Na</w:t>
      </w:r>
      <w:r>
        <w:rPr>
          <w:rFonts w:ascii="Arial" w:hAnsi="Arial"/>
          <w:sz w:val="24"/>
        </w:rPr>
        <w:t>a</w:t>
      </w:r>
      <w:r w:rsidRPr="000663F3">
        <w:rPr>
          <w:rFonts w:ascii="Arial" w:hAnsi="Arial"/>
          <w:sz w:val="24"/>
        </w:rPr>
        <w:t>man: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„Geef mij dan tenminste een vracht aarde mee, 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zoveel als een koppel muildieren kan dragen, 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want uw dienaar wil aan geen andere goden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brand- of slachtoffers meer opdragen,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dan aan de Heer alleen."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color w:val="CC0000"/>
          <w:sz w:val="24"/>
        </w:rPr>
        <w:br w:type="page"/>
      </w:r>
    </w:p>
    <w:p w:rsidR="00A920D9" w:rsidRPr="000663F3" w:rsidRDefault="00A920D9" w:rsidP="00A920D9">
      <w:pPr>
        <w:rPr>
          <w:rFonts w:ascii="Arial" w:hAnsi="Arial"/>
          <w:i/>
          <w:color w:val="CC0000"/>
          <w:sz w:val="22"/>
          <w:szCs w:val="22"/>
        </w:rPr>
      </w:pPr>
      <w:bookmarkStart w:id="0" w:name="_GoBack"/>
      <w:bookmarkEnd w:id="0"/>
      <w:r w:rsidRPr="000663F3">
        <w:rPr>
          <w:rFonts w:ascii="Arial" w:hAnsi="Arial"/>
          <w:b/>
          <w:color w:val="CC0000"/>
          <w:sz w:val="28"/>
          <w:szCs w:val="28"/>
        </w:rPr>
        <w:lastRenderedPageBreak/>
        <w:t>192 TWEEDE LEZING</w:t>
      </w:r>
      <w:r w:rsidRPr="000663F3">
        <w:rPr>
          <w:rFonts w:ascii="Arial" w:hAnsi="Arial"/>
          <w:color w:val="CC0000"/>
          <w:sz w:val="24"/>
        </w:rPr>
        <w:tab/>
      </w:r>
      <w:r w:rsidRPr="000663F3">
        <w:rPr>
          <w:rFonts w:ascii="Arial" w:hAnsi="Arial"/>
          <w:i/>
          <w:color w:val="CC0000"/>
          <w:sz w:val="22"/>
          <w:szCs w:val="22"/>
        </w:rPr>
        <w:t xml:space="preserve">2 Tim., 2,8-13 </w:t>
      </w:r>
    </w:p>
    <w:p w:rsidR="00A920D9" w:rsidRPr="000663F3" w:rsidRDefault="00A920D9" w:rsidP="00A920D9">
      <w:pPr>
        <w:rPr>
          <w:rFonts w:ascii="Arial" w:hAnsi="Arial"/>
          <w:i/>
          <w:color w:val="CC0000"/>
          <w:sz w:val="22"/>
          <w:szCs w:val="22"/>
        </w:rPr>
      </w:pPr>
      <w:r w:rsidRPr="000663F3">
        <w:rPr>
          <w:rFonts w:ascii="Arial" w:hAnsi="Arial"/>
          <w:i/>
          <w:color w:val="CC0000"/>
          <w:sz w:val="22"/>
          <w:szCs w:val="22"/>
        </w:rPr>
        <w:t>Als wij volharden, zullen wij met Christus heersen.</w:t>
      </w:r>
    </w:p>
    <w:p w:rsidR="00A920D9" w:rsidRDefault="00A920D9" w:rsidP="00A920D9">
      <w:pPr>
        <w:rPr>
          <w:rFonts w:ascii="Arial" w:hAnsi="Arial"/>
          <w:sz w:val="24"/>
        </w:rPr>
      </w:pP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Uit de tweede brief van de heilige apostel Paulus aan Timóteus</w:t>
      </w:r>
    </w:p>
    <w:p w:rsidR="00A920D9" w:rsidRDefault="00A920D9" w:rsidP="00A920D9">
      <w:pPr>
        <w:rPr>
          <w:rFonts w:ascii="Arial" w:hAnsi="Arial"/>
          <w:sz w:val="24"/>
        </w:rPr>
      </w:pP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Dierbare,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 xml:space="preserve">8 </w:t>
      </w:r>
      <w:r>
        <w:rPr>
          <w:rFonts w:ascii="Arial" w:hAnsi="Arial"/>
          <w:sz w:val="24"/>
        </w:rPr>
        <w:t xml:space="preserve">  </w:t>
      </w:r>
      <w:r w:rsidRPr="000663F3">
        <w:rPr>
          <w:rFonts w:ascii="Arial" w:hAnsi="Arial"/>
          <w:sz w:val="24"/>
        </w:rPr>
        <w:t>Houd Jezus Christus in gedachten,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Davids Nazaat, die uit de dood is opgestaan.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Zo luidt de boodschap die ik verkondig</w:t>
      </w:r>
    </w:p>
    <w:p w:rsidR="00A920D9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 xml:space="preserve">  </w:t>
      </w:r>
      <w:r w:rsidRPr="000663F3">
        <w:rPr>
          <w:rFonts w:ascii="Arial" w:hAnsi="Arial"/>
          <w:sz w:val="24"/>
        </w:rPr>
        <w:t xml:space="preserve">en waarvoor ik zelfs als een misdadiger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gevangenschap heb te lijden.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Maar het woord van God Iaat zich niet in boeien slaan.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10 Daarom ben ik bereid alles te verdragen,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ter wille van de uitverkorenen,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opdat ook zij het heil verwerven in Christus Jezus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en eeuwige heerlijkheid.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11 Hoe waar is dit woord: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„Als wij met Hem gestorven zijn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zullen wij met Hem leven.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12 „Als wij volharden,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zullen wij met Hem heersen. 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„Als wij Hém verloochenen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zal Hij óns verloochenen.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13 „Als wij ontrouw zijn blijft Hij trouw: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zichzelf verloochenen kan Hij niet."</w:t>
      </w:r>
    </w:p>
    <w:p w:rsidR="00A920D9" w:rsidRDefault="00A920D9" w:rsidP="00A920D9">
      <w:pPr>
        <w:rPr>
          <w:rFonts w:ascii="Arial" w:hAnsi="Arial"/>
          <w:sz w:val="24"/>
        </w:rPr>
      </w:pPr>
    </w:p>
    <w:p w:rsidR="00A920D9" w:rsidRDefault="00A920D9" w:rsidP="00A920D9">
      <w:pPr>
        <w:rPr>
          <w:rFonts w:ascii="Arial" w:hAnsi="Arial"/>
          <w:sz w:val="24"/>
        </w:rPr>
      </w:pPr>
    </w:p>
    <w:p w:rsidR="00A920D9" w:rsidRDefault="00A920D9" w:rsidP="00A920D9">
      <w:pPr>
        <w:rPr>
          <w:rFonts w:ascii="Arial" w:hAnsi="Arial"/>
          <w:sz w:val="24"/>
        </w:rPr>
      </w:pPr>
    </w:p>
    <w:p w:rsidR="00A920D9" w:rsidRDefault="00A920D9" w:rsidP="00A920D9">
      <w:pPr>
        <w:rPr>
          <w:rFonts w:ascii="Arial" w:hAnsi="Arial"/>
          <w:sz w:val="24"/>
        </w:rPr>
      </w:pPr>
    </w:p>
    <w:p w:rsidR="00A920D9" w:rsidRPr="000663F3" w:rsidRDefault="00A920D9" w:rsidP="00A920D9">
      <w:pPr>
        <w:rPr>
          <w:rFonts w:ascii="Arial" w:hAnsi="Arial"/>
          <w:color w:val="CC0000"/>
          <w:sz w:val="24"/>
        </w:rPr>
      </w:pPr>
      <w:r w:rsidRPr="000663F3">
        <w:rPr>
          <w:rFonts w:ascii="Arial" w:hAnsi="Arial"/>
          <w:b/>
          <w:color w:val="CC0000"/>
          <w:sz w:val="24"/>
        </w:rPr>
        <w:t xml:space="preserve">ALLELUIA </w:t>
      </w:r>
      <w:r w:rsidRPr="000663F3">
        <w:rPr>
          <w:rFonts w:ascii="Arial" w:hAnsi="Arial"/>
          <w:i/>
          <w:color w:val="CC0000"/>
          <w:sz w:val="22"/>
          <w:szCs w:val="22"/>
        </w:rPr>
        <w:t>Mt., 11, 25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Alleluia.</w:t>
      </w:r>
    </w:p>
    <w:p w:rsidR="00A920D9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 xml:space="preserve">Geprezen zift Gij, Vader van hemel en aarde, </w:t>
      </w:r>
    </w:p>
    <w:p w:rsidR="00A920D9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 xml:space="preserve">omdat gij de geheimen van het koninkrijk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aan kinderen geopenbaard hebt.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Alleluia.</w:t>
      </w:r>
    </w:p>
    <w:p w:rsidR="00A920D9" w:rsidRPr="000663F3" w:rsidRDefault="00A920D9" w:rsidP="00A920D9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0663F3">
        <w:rPr>
          <w:rFonts w:ascii="Arial" w:hAnsi="Arial"/>
          <w:b/>
          <w:color w:val="CC0000"/>
          <w:sz w:val="28"/>
          <w:szCs w:val="28"/>
        </w:rPr>
        <w:t xml:space="preserve">193 EVANGELIE </w:t>
      </w:r>
      <w:r w:rsidRPr="000663F3">
        <w:rPr>
          <w:rFonts w:ascii="Arial" w:hAnsi="Arial"/>
          <w:i/>
          <w:color w:val="CC0000"/>
          <w:sz w:val="22"/>
          <w:szCs w:val="22"/>
        </w:rPr>
        <w:t>Lc., 17, 11-19</w:t>
      </w:r>
    </w:p>
    <w:p w:rsidR="00A920D9" w:rsidRPr="000663F3" w:rsidRDefault="00A920D9" w:rsidP="00A920D9">
      <w:pPr>
        <w:rPr>
          <w:rFonts w:ascii="Arial" w:hAnsi="Arial"/>
          <w:i/>
          <w:color w:val="CC0000"/>
          <w:sz w:val="22"/>
          <w:szCs w:val="22"/>
        </w:rPr>
      </w:pPr>
      <w:r w:rsidRPr="000663F3">
        <w:rPr>
          <w:rFonts w:ascii="Arial" w:hAnsi="Arial"/>
          <w:i/>
          <w:color w:val="CC0000"/>
          <w:sz w:val="22"/>
          <w:szCs w:val="22"/>
        </w:rPr>
        <w:t>Is er niemand teruggekeerd om aan God eer te brengen dan alleen deze vreemdeling?</w:t>
      </w:r>
    </w:p>
    <w:p w:rsidR="00A920D9" w:rsidRDefault="00A920D9" w:rsidP="00A920D9">
      <w:pPr>
        <w:rPr>
          <w:rFonts w:ascii="Arial" w:hAnsi="Arial"/>
          <w:sz w:val="24"/>
        </w:rPr>
      </w:pP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Uit het heilig evangelie van onze Heer Jezus Christus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volgens Lucas</w:t>
      </w:r>
    </w:p>
    <w:p w:rsidR="00A920D9" w:rsidRDefault="00A920D9" w:rsidP="00A920D9">
      <w:pPr>
        <w:rPr>
          <w:rFonts w:ascii="Arial" w:hAnsi="Arial"/>
          <w:sz w:val="24"/>
        </w:rPr>
      </w:pP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11 Op zijn reis naar Jeruzalem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trok Jezus door het grensgebied van Samaria en Galilea.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12 Toen Hij een dorp binnenging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kwamen Hem tien melaatsen tegemoet;</w:t>
      </w:r>
    </w:p>
    <w:p w:rsidR="00A920D9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 xml:space="preserve">13 zij bleven op een grote afstand staan en riepen luidkeels: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„Jezus, Meester, ontferm U over ons!"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14 Hij zag hen en sprak: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„Gaat u laten zien aan de priesters."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En onderweg werden zij gereinigd.</w:t>
      </w:r>
    </w:p>
    <w:p w:rsidR="00A920D9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 xml:space="preserve">15 Een van hen keerde terug toen hij zag dat hij genezen was,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en hij verheerlijkte God met luide stem.</w:t>
      </w:r>
    </w:p>
    <w:p w:rsidR="00A920D9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 xml:space="preserve">16 Vol dankbaarheid wierp hij zich voor Jezus' voeten neer,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en deze man was een Samaritaan.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17 Hierop vroeg Jezus: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„Zijn niet alle tien gereinigd? 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 xml:space="preserve">„Waar zijn dan de negen anderen? </w:t>
      </w:r>
    </w:p>
    <w:p w:rsidR="00A920D9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Pr="000663F3">
        <w:rPr>
          <w:rFonts w:ascii="Arial" w:hAnsi="Arial"/>
          <w:sz w:val="24"/>
        </w:rPr>
        <w:t xml:space="preserve">8 „Is er niemand teruggekeerd om aan God eer te brengen 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663F3">
        <w:rPr>
          <w:rFonts w:ascii="Arial" w:hAnsi="Arial"/>
          <w:sz w:val="24"/>
        </w:rPr>
        <w:t>dan alleen deze vreemdeling?"</w:t>
      </w:r>
    </w:p>
    <w:p w:rsidR="00A920D9" w:rsidRPr="000663F3" w:rsidRDefault="00A920D9" w:rsidP="00A920D9">
      <w:pPr>
        <w:rPr>
          <w:rFonts w:ascii="Arial" w:hAnsi="Arial"/>
          <w:sz w:val="24"/>
        </w:rPr>
      </w:pPr>
      <w:r w:rsidRPr="000663F3">
        <w:rPr>
          <w:rFonts w:ascii="Arial" w:hAnsi="Arial"/>
          <w:sz w:val="24"/>
        </w:rPr>
        <w:t>19 En Hij sprak tot hem:</w:t>
      </w:r>
    </w:p>
    <w:p w:rsidR="00CA12BE" w:rsidRDefault="00A920D9" w:rsidP="00A920D9">
      <w:r>
        <w:rPr>
          <w:rFonts w:ascii="Arial" w:hAnsi="Arial"/>
          <w:sz w:val="24"/>
        </w:rPr>
        <w:t xml:space="preserve">     </w:t>
      </w:r>
      <w:r w:rsidRPr="006E2FC9">
        <w:rPr>
          <w:rFonts w:ascii="Arial" w:hAnsi="Arial"/>
          <w:sz w:val="24"/>
        </w:rPr>
        <w:t>„Sta</w:t>
      </w:r>
    </w:p>
    <w:sectPr w:rsidR="00CA12BE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D9"/>
    <w:rsid w:val="00390685"/>
    <w:rsid w:val="00A920D9"/>
    <w:rsid w:val="00C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0D9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0D9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2717</Characters>
  <Application>Microsoft Macintosh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2019-10-07T15:41:00Z</dcterms:created>
  <dcterms:modified xsi:type="dcterms:W3CDTF">2019-10-07T15:43:00Z</dcterms:modified>
</cp:coreProperties>
</file>