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53" w:rsidRPr="00896F2C" w:rsidRDefault="00510253" w:rsidP="00510253">
      <w:pPr>
        <w:rPr>
          <w:rFonts w:ascii="Arial" w:hAnsi="Arial"/>
          <w:b/>
          <w:color w:val="CC0000"/>
          <w:sz w:val="32"/>
          <w:szCs w:val="32"/>
        </w:rPr>
      </w:pPr>
      <w:r w:rsidRPr="00896F2C">
        <w:rPr>
          <w:rFonts w:ascii="Arial" w:hAnsi="Arial"/>
          <w:b/>
          <w:color w:val="CC0000"/>
          <w:sz w:val="32"/>
          <w:szCs w:val="32"/>
        </w:rPr>
        <w:t>ZEVENENTWINTIGSTE ZONDAG DOOR HET JAA R</w:t>
      </w:r>
    </w:p>
    <w:p w:rsidR="00510253" w:rsidRPr="00896F2C" w:rsidRDefault="00510253" w:rsidP="00510253">
      <w:pPr>
        <w:rPr>
          <w:rFonts w:ascii="Arial" w:hAnsi="Arial"/>
          <w:color w:val="CC0000"/>
          <w:sz w:val="24"/>
        </w:rPr>
      </w:pP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b/>
          <w:color w:val="CC0000"/>
          <w:sz w:val="28"/>
          <w:szCs w:val="28"/>
        </w:rPr>
        <w:t xml:space="preserve">188 EERSTE LEZING </w:t>
      </w:r>
      <w:r w:rsidRPr="00896F2C">
        <w:rPr>
          <w:rFonts w:ascii="Arial" w:hAnsi="Arial"/>
          <w:i/>
          <w:color w:val="CC0000"/>
          <w:sz w:val="22"/>
          <w:szCs w:val="22"/>
        </w:rPr>
        <w:t>Hab., 1, 2-3; 2, 2-4</w:t>
      </w: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i/>
          <w:color w:val="CC0000"/>
          <w:sz w:val="22"/>
          <w:szCs w:val="22"/>
        </w:rPr>
        <w:t>De rechtvaardige blijft leven door zijn trouw.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Uit de Profeet Habakuk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 xml:space="preserve">2 Hoelang moet ik nog roepen, Heer,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terwijl Gij maar niet luistert?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Hoelang moet ik de hemel nog geweld aandoen,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terwijl Gij maar geen uitkomst brengt?</w:t>
      </w: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 xml:space="preserve">3 Waarom Iaat Gij mij onrecht lijden en ziet Gij die ellende maar aan?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Waarom moet ik leven te midden van geweld en verdrukking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en waarom rijst er twist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en moet men lijden onder tweedracht?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2 De Heer gaf mij antwoord: „Schrijf het visioen op,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zet het duidelijk op schrift, zodat men het vlot kan lezen.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3 „Want dit visioen,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- al wacht het de vastgestelde tijd nog af, -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hunkert niettemin naar zijn vervulling: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het vertelt geen leugen.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„AI blijft het ook uit, geef het wachten niet op,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want komen doet het beslist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 xml:space="preserve">en het komt niet te Iaat.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„Bezwijken zal hij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die in zijn hart niet deugt;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14F92">
        <w:rPr>
          <w:rFonts w:ascii="Arial" w:hAnsi="Arial"/>
          <w:sz w:val="24"/>
        </w:rPr>
        <w:t>de rechtvaardige echter blijft leven door zijn trouw.'°</w:t>
      </w:r>
    </w:p>
    <w:p w:rsidR="00510253" w:rsidRPr="00896F2C" w:rsidRDefault="00510253" w:rsidP="00510253">
      <w:pPr>
        <w:rPr>
          <w:rFonts w:ascii="Arial" w:hAnsi="Arial"/>
          <w:b/>
          <w:color w:val="CC0000"/>
          <w:sz w:val="28"/>
          <w:szCs w:val="28"/>
        </w:rPr>
      </w:pPr>
      <w:r w:rsidRPr="00896F2C">
        <w:rPr>
          <w:rFonts w:ascii="Arial" w:hAnsi="Arial"/>
          <w:color w:val="CC0000"/>
          <w:sz w:val="24"/>
        </w:rPr>
        <w:br w:type="page"/>
      </w:r>
      <w:bookmarkStart w:id="0" w:name="_GoBack"/>
      <w:bookmarkEnd w:id="0"/>
      <w:r w:rsidRPr="00896F2C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b/>
          <w:color w:val="CC0000"/>
          <w:sz w:val="28"/>
          <w:szCs w:val="28"/>
        </w:rPr>
        <w:t>189 TWEEDE LEZING</w:t>
      </w:r>
      <w:r w:rsidRPr="00896F2C">
        <w:rPr>
          <w:rFonts w:ascii="Arial" w:hAnsi="Arial"/>
          <w:color w:val="CC0000"/>
          <w:sz w:val="24"/>
        </w:rPr>
        <w:t xml:space="preserve"> </w:t>
      </w:r>
      <w:r w:rsidRPr="00896F2C">
        <w:rPr>
          <w:rFonts w:ascii="Arial" w:hAnsi="Arial"/>
          <w:i/>
          <w:color w:val="CC0000"/>
          <w:sz w:val="22"/>
          <w:szCs w:val="22"/>
        </w:rPr>
        <w:t xml:space="preserve">2 Tim., 1, 6-8. 13-14 </w:t>
      </w: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i/>
          <w:color w:val="CC0000"/>
          <w:sz w:val="22"/>
          <w:szCs w:val="22"/>
        </w:rPr>
        <w:t>Schaam u niet van onze Heer te getuigen.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Uit de tweede brief van de heilige apostel Paulus aan Timóteus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Dierbare,</w:t>
      </w: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 Vergeet niet het vuur aan te wakkeren van Gods genade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die in u is door de oplegging van mijn handen.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  W</w:t>
      </w:r>
      <w:r w:rsidRPr="00F14F92">
        <w:rPr>
          <w:rFonts w:ascii="Arial" w:hAnsi="Arial"/>
          <w:sz w:val="24"/>
        </w:rPr>
        <w:t>ant God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heeft ons niet een geest geschonken van vreesachtigheid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maar een geest van kracht, liefde en bezonnenheid.</w:t>
      </w: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Schaam u dus niet van onze Heer te getuigen.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Schaam u evenmin voor mij, zijn gevangene.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Draag uw deel in het lijden voor het evangelie.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13 Neem als richtsnoer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de gezonde beginselen die gij uit mijn mond hebt vernomen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en houdt ze vast in het geloof en de liefde van Christus Jezus.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14 Bewaar de u toevertrouwde schat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met de hulp van de heilige Geest die in ons woont.</w:t>
      </w:r>
    </w:p>
    <w:p w:rsidR="00510253" w:rsidRDefault="00510253" w:rsidP="00510253">
      <w:pPr>
        <w:rPr>
          <w:rFonts w:ascii="Arial" w:hAnsi="Arial"/>
          <w:b/>
          <w:sz w:val="24"/>
        </w:rPr>
      </w:pPr>
    </w:p>
    <w:p w:rsidR="00510253" w:rsidRDefault="00510253" w:rsidP="00510253">
      <w:pPr>
        <w:rPr>
          <w:rFonts w:ascii="Arial" w:hAnsi="Arial"/>
          <w:b/>
          <w:sz w:val="24"/>
        </w:rPr>
      </w:pPr>
    </w:p>
    <w:p w:rsidR="00510253" w:rsidRDefault="00510253" w:rsidP="00510253">
      <w:pPr>
        <w:rPr>
          <w:rFonts w:ascii="Arial" w:hAnsi="Arial"/>
          <w:b/>
          <w:sz w:val="24"/>
        </w:rPr>
      </w:pPr>
    </w:p>
    <w:p w:rsidR="00510253" w:rsidRDefault="00510253" w:rsidP="00510253">
      <w:pPr>
        <w:rPr>
          <w:rFonts w:ascii="Arial" w:hAnsi="Arial"/>
          <w:b/>
          <w:sz w:val="24"/>
        </w:rPr>
      </w:pP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b/>
          <w:color w:val="CC0000"/>
          <w:sz w:val="24"/>
        </w:rPr>
        <w:t xml:space="preserve">ALLELUIA  </w:t>
      </w:r>
      <w:r w:rsidRPr="00896F2C">
        <w:rPr>
          <w:rFonts w:ascii="Arial" w:hAnsi="Arial"/>
          <w:i/>
          <w:color w:val="CC0000"/>
          <w:sz w:val="22"/>
          <w:szCs w:val="22"/>
        </w:rPr>
        <w:t>Joh., 17, 17b en a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Alleluia.</w:t>
      </w: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 xml:space="preserve">Uw woord is waarheid, Heer,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wijd ons U toe in de Waarheid.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Alleluia.</w:t>
      </w: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sz w:val="28"/>
          <w:szCs w:val="28"/>
        </w:rPr>
        <w:br w:type="page"/>
      </w:r>
      <w:r w:rsidRPr="00896F2C">
        <w:rPr>
          <w:rFonts w:ascii="Arial" w:hAnsi="Arial"/>
          <w:b/>
          <w:color w:val="CC0000"/>
          <w:sz w:val="28"/>
          <w:szCs w:val="28"/>
        </w:rPr>
        <w:t xml:space="preserve">190 EVANGELIE </w:t>
      </w:r>
      <w:r w:rsidRPr="00896F2C">
        <w:rPr>
          <w:rFonts w:ascii="Arial" w:hAnsi="Arial"/>
          <w:i/>
          <w:color w:val="CC0000"/>
          <w:sz w:val="22"/>
          <w:szCs w:val="22"/>
        </w:rPr>
        <w:t>Lc., 17, 5-10</w:t>
      </w:r>
    </w:p>
    <w:p w:rsidR="00510253" w:rsidRPr="00896F2C" w:rsidRDefault="00510253" w:rsidP="00510253">
      <w:pPr>
        <w:rPr>
          <w:rFonts w:ascii="Arial" w:hAnsi="Arial"/>
          <w:i/>
          <w:color w:val="CC0000"/>
          <w:sz w:val="22"/>
          <w:szCs w:val="22"/>
        </w:rPr>
      </w:pPr>
      <w:r w:rsidRPr="00896F2C">
        <w:rPr>
          <w:rFonts w:ascii="Arial" w:hAnsi="Arial"/>
          <w:i/>
          <w:color w:val="CC0000"/>
          <w:sz w:val="22"/>
          <w:szCs w:val="22"/>
        </w:rPr>
        <w:t>Indien gij een geloof hadt.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Uit het heilig evangelie van onze Heer Jezus Christus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volgens Lucas</w:t>
      </w:r>
    </w:p>
    <w:p w:rsidR="00510253" w:rsidRDefault="00510253" w:rsidP="00510253">
      <w:pPr>
        <w:rPr>
          <w:rFonts w:ascii="Arial" w:hAnsi="Arial"/>
          <w:sz w:val="24"/>
        </w:rPr>
      </w:pP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 In die tijd zeiden de apostelen tot de Heer: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„Geef ons meer geloof."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 De Heer antwoordde: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„Als ge een geloof hadt als een mosterdzaadje,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zoudt ge tot die moerbeiboom zeggen: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Maak uw wortels los uit de grond en plant u in de zee,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en hij zou u gehoorzamen.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>„Wie van u zal tot de knecht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die hij in dienst heeft als ploeger of veehoeder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bij diens thuiskomst van het land zeggen: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Kom meteen aan tafel en tast toe?</w:t>
      </w:r>
    </w:p>
    <w:p w:rsidR="00510253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 „Zal hij niet eerder zeggen: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Maak mijn maaltijd klaar; 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omgord je en bedien mij terwijl ik eet en drink;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daarna kun je zelf eten en drinken?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F14F92">
        <w:rPr>
          <w:rFonts w:ascii="Arial" w:hAnsi="Arial"/>
          <w:sz w:val="24"/>
        </w:rPr>
        <w:t xml:space="preserve"> „Moet hij die knecht soms dankbaar zijn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omdat hij heeft uitgevoerd wat hem is opgedragen?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 w:rsidRPr="00F14F92">
        <w:rPr>
          <w:rFonts w:ascii="Arial" w:hAnsi="Arial"/>
          <w:sz w:val="24"/>
        </w:rPr>
        <w:t>10 „Zo is het ook met u:</w:t>
      </w:r>
    </w:p>
    <w:p w:rsidR="00510253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 xml:space="preserve">wanneer ge alles hebt gedaan wat u opgedragen werd, zegt dan: 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Wij zijn maar gewone knechten;</w:t>
      </w:r>
    </w:p>
    <w:p w:rsidR="00510253" w:rsidRPr="00F14F92" w:rsidRDefault="00510253" w:rsidP="005102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14F92">
        <w:rPr>
          <w:rFonts w:ascii="Arial" w:hAnsi="Arial"/>
          <w:sz w:val="24"/>
        </w:rPr>
        <w:t>wij hebben alleen maar onze plicht gedaan."</w:t>
      </w:r>
    </w:p>
    <w:p w:rsidR="00510253" w:rsidRPr="00F14F92" w:rsidRDefault="00510253" w:rsidP="00510253">
      <w:pPr>
        <w:rPr>
          <w:rFonts w:ascii="Arial" w:hAnsi="Arial"/>
          <w:sz w:val="24"/>
        </w:rPr>
      </w:pPr>
    </w:p>
    <w:p w:rsidR="00CA12BE" w:rsidRDefault="00CA12BE"/>
    <w:sectPr w:rsidR="00CA12BE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53"/>
    <w:rsid w:val="00390685"/>
    <w:rsid w:val="00510253"/>
    <w:rsid w:val="00C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5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5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2531</Characters>
  <Application>Microsoft Macintosh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2019-10-07T16:00:00Z</dcterms:created>
  <dcterms:modified xsi:type="dcterms:W3CDTF">2019-10-07T16:01:00Z</dcterms:modified>
</cp:coreProperties>
</file>