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A1" w:rsidRPr="002B245A" w:rsidRDefault="00550CA1" w:rsidP="00550CA1">
      <w:pPr>
        <w:rPr>
          <w:rFonts w:ascii="Arial" w:hAnsi="Arial"/>
          <w:b/>
          <w:color w:val="CC0000"/>
          <w:sz w:val="32"/>
          <w:szCs w:val="32"/>
        </w:rPr>
      </w:pPr>
      <w:r w:rsidRPr="002B245A">
        <w:rPr>
          <w:rFonts w:ascii="Arial" w:hAnsi="Arial"/>
          <w:b/>
          <w:color w:val="CC0000"/>
          <w:sz w:val="32"/>
          <w:szCs w:val="32"/>
        </w:rPr>
        <w:t>DERTIGSTE ZONDAG DOOR HET JAAR</w:t>
      </w:r>
    </w:p>
    <w:p w:rsidR="00550CA1" w:rsidRPr="002B245A" w:rsidRDefault="00550CA1" w:rsidP="00550CA1">
      <w:pPr>
        <w:rPr>
          <w:rFonts w:ascii="Arial" w:hAnsi="Arial"/>
          <w:color w:val="CC0000"/>
          <w:sz w:val="24"/>
        </w:rPr>
      </w:pPr>
    </w:p>
    <w:p w:rsidR="00550CA1" w:rsidRPr="002B245A" w:rsidRDefault="00550CA1" w:rsidP="00550CA1">
      <w:pPr>
        <w:rPr>
          <w:rFonts w:ascii="Arial" w:hAnsi="Arial"/>
          <w:i/>
          <w:color w:val="CC0000"/>
          <w:sz w:val="22"/>
          <w:szCs w:val="22"/>
        </w:rPr>
      </w:pPr>
      <w:r w:rsidRPr="002B245A">
        <w:rPr>
          <w:rFonts w:ascii="Arial" w:hAnsi="Arial"/>
          <w:b/>
          <w:color w:val="CC0000"/>
          <w:sz w:val="28"/>
          <w:szCs w:val="28"/>
        </w:rPr>
        <w:t xml:space="preserve">197 EERSTE LEZING </w:t>
      </w:r>
      <w:r w:rsidRPr="002B245A">
        <w:rPr>
          <w:rFonts w:ascii="Arial" w:hAnsi="Arial"/>
          <w:i/>
          <w:color w:val="CC0000"/>
          <w:sz w:val="22"/>
          <w:szCs w:val="22"/>
        </w:rPr>
        <w:t>Sir., 35, 72-14. 76-78</w:t>
      </w:r>
    </w:p>
    <w:p w:rsidR="00550CA1" w:rsidRPr="002B245A" w:rsidRDefault="00550CA1" w:rsidP="00550CA1">
      <w:pPr>
        <w:rPr>
          <w:rFonts w:ascii="Arial" w:hAnsi="Arial"/>
          <w:i/>
          <w:color w:val="CC0000"/>
          <w:sz w:val="22"/>
          <w:szCs w:val="22"/>
        </w:rPr>
      </w:pPr>
      <w:r w:rsidRPr="002B245A">
        <w:rPr>
          <w:rFonts w:ascii="Arial" w:hAnsi="Arial"/>
          <w:i/>
          <w:color w:val="CC0000"/>
          <w:sz w:val="22"/>
          <w:szCs w:val="22"/>
        </w:rPr>
        <w:t>Het gebed van de arme dringt door de wolken heen.</w:t>
      </w:r>
    </w:p>
    <w:p w:rsidR="00550CA1" w:rsidRDefault="00550CA1" w:rsidP="00550CA1">
      <w:pPr>
        <w:rPr>
          <w:rFonts w:ascii="Arial" w:hAnsi="Arial"/>
          <w:sz w:val="24"/>
        </w:rPr>
      </w:pPr>
    </w:p>
    <w:p w:rsidR="00550CA1" w:rsidRPr="00D8022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>Uit het boek Ecclesiasticus</w:t>
      </w:r>
    </w:p>
    <w:p w:rsidR="00550CA1" w:rsidRDefault="00550CA1" w:rsidP="00550CA1">
      <w:pPr>
        <w:rPr>
          <w:rFonts w:ascii="Arial" w:hAnsi="Arial"/>
          <w:sz w:val="24"/>
        </w:rPr>
      </w:pPr>
    </w:p>
    <w:p w:rsidR="00550CA1" w:rsidRPr="00D8022A" w:rsidRDefault="00550CA1" w:rsidP="00550CA1">
      <w:pPr>
        <w:rPr>
          <w:rFonts w:ascii="Arial" w:hAnsi="Arial"/>
          <w:sz w:val="24"/>
        </w:rPr>
      </w:pPr>
      <w:r w:rsidRPr="00D8022A">
        <w:rPr>
          <w:rFonts w:ascii="Arial" w:hAnsi="Arial"/>
          <w:sz w:val="24"/>
        </w:rPr>
        <w:t>12 De Heer is een rechter,</w:t>
      </w:r>
    </w:p>
    <w:p w:rsidR="00550CA1" w:rsidRPr="00D8022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>en bij Hem is er geen aanzien des persoons;</w:t>
      </w:r>
    </w:p>
    <w:p w:rsidR="00550CA1" w:rsidRDefault="00550CA1" w:rsidP="00550CA1">
      <w:pPr>
        <w:rPr>
          <w:rFonts w:ascii="Arial" w:hAnsi="Arial"/>
          <w:sz w:val="24"/>
        </w:rPr>
      </w:pPr>
      <w:r w:rsidRPr="00D8022A">
        <w:rPr>
          <w:rFonts w:ascii="Arial" w:hAnsi="Arial"/>
          <w:sz w:val="24"/>
        </w:rPr>
        <w:t xml:space="preserve">13 Hij neemt geen steekpenningen aan ten koste van de arme, </w:t>
      </w:r>
    </w:p>
    <w:p w:rsidR="00550CA1" w:rsidRPr="00D8022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>maar luistert naar het pleit van de verdrukte.</w:t>
      </w:r>
    </w:p>
    <w:p w:rsidR="00550CA1" w:rsidRDefault="00550CA1" w:rsidP="00550CA1">
      <w:pPr>
        <w:rPr>
          <w:rFonts w:ascii="Arial" w:hAnsi="Arial"/>
          <w:sz w:val="24"/>
        </w:rPr>
      </w:pPr>
      <w:r w:rsidRPr="00D8022A">
        <w:rPr>
          <w:rFonts w:ascii="Arial" w:hAnsi="Arial"/>
          <w:sz w:val="24"/>
        </w:rPr>
        <w:t xml:space="preserve">14 Hij wijst het gezucht van de wezen niet af, 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 xml:space="preserve">noch van de weduwe wanneer zij blijft klagen. </w:t>
      </w:r>
    </w:p>
    <w:p w:rsidR="00550CA1" w:rsidRDefault="00550CA1" w:rsidP="00550CA1">
      <w:pPr>
        <w:rPr>
          <w:rFonts w:ascii="Arial" w:hAnsi="Arial"/>
          <w:sz w:val="24"/>
        </w:rPr>
      </w:pPr>
      <w:r w:rsidRPr="00D8022A">
        <w:rPr>
          <w:rFonts w:ascii="Arial" w:hAnsi="Arial"/>
          <w:sz w:val="24"/>
        </w:rPr>
        <w:t xml:space="preserve">16 Wie anderen bijstaat wordt welwillend ontvangen, </w:t>
      </w:r>
    </w:p>
    <w:p w:rsidR="00550CA1" w:rsidRPr="00D8022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>en zijn gebed verheft zich tot de wolken toe.</w:t>
      </w:r>
    </w:p>
    <w:p w:rsidR="00550CA1" w:rsidRDefault="00550CA1" w:rsidP="00550CA1">
      <w:pPr>
        <w:rPr>
          <w:rFonts w:ascii="Arial" w:hAnsi="Arial"/>
          <w:sz w:val="24"/>
        </w:rPr>
      </w:pPr>
      <w:r w:rsidRPr="00D8022A">
        <w:rPr>
          <w:rFonts w:ascii="Arial" w:hAnsi="Arial"/>
          <w:sz w:val="24"/>
        </w:rPr>
        <w:t xml:space="preserve">17 Het gebed van de arme dringt door de wolken heen, </w:t>
      </w:r>
    </w:p>
    <w:p w:rsidR="00550CA1" w:rsidRPr="00D8022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>zolang het zijn doel niet bereikt, rust het niet;</w:t>
      </w:r>
    </w:p>
    <w:p w:rsidR="00550CA1" w:rsidRDefault="00550CA1" w:rsidP="00550CA1">
      <w:pPr>
        <w:rPr>
          <w:rFonts w:ascii="Arial" w:hAnsi="Arial"/>
          <w:sz w:val="24"/>
        </w:rPr>
      </w:pPr>
      <w:r w:rsidRPr="00D8022A">
        <w:rPr>
          <w:rFonts w:ascii="Arial" w:hAnsi="Arial"/>
          <w:sz w:val="24"/>
        </w:rPr>
        <w:t xml:space="preserve">18 het Iaat niet af, totdat de Allerhoogste zich erbarmt, </w:t>
      </w:r>
    </w:p>
    <w:p w:rsidR="00550CA1" w:rsidRPr="00D8022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>en de Rechtvaardige oordeel velt en recht verschaft.</w:t>
      </w:r>
    </w:p>
    <w:p w:rsidR="00550CA1" w:rsidRPr="00550CA1" w:rsidRDefault="00550CA1" w:rsidP="00550CA1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br w:type="page"/>
      </w:r>
      <w:r w:rsidRPr="002B245A">
        <w:rPr>
          <w:rFonts w:ascii="Arial" w:hAnsi="Arial"/>
          <w:b/>
          <w:color w:val="CC0000"/>
          <w:sz w:val="28"/>
          <w:szCs w:val="28"/>
        </w:rPr>
        <w:lastRenderedPageBreak/>
        <w:t>198 TWEEDE LEZING</w:t>
      </w:r>
      <w:r w:rsidRPr="002B245A">
        <w:rPr>
          <w:rFonts w:ascii="Arial" w:hAnsi="Arial"/>
          <w:color w:val="CC0000"/>
          <w:sz w:val="24"/>
        </w:rPr>
        <w:tab/>
      </w:r>
      <w:r w:rsidRPr="002B245A">
        <w:rPr>
          <w:rFonts w:ascii="Arial" w:hAnsi="Arial"/>
          <w:i/>
          <w:color w:val="CC0000"/>
          <w:sz w:val="22"/>
          <w:szCs w:val="22"/>
        </w:rPr>
        <w:t>2 Tim., 4, 6-8. 16-18</w:t>
      </w:r>
    </w:p>
    <w:p w:rsidR="00550CA1" w:rsidRPr="002B245A" w:rsidRDefault="00550CA1" w:rsidP="00550CA1">
      <w:pPr>
        <w:rPr>
          <w:rFonts w:ascii="Arial" w:hAnsi="Arial"/>
          <w:i/>
          <w:color w:val="CC0000"/>
          <w:sz w:val="22"/>
          <w:szCs w:val="22"/>
        </w:rPr>
      </w:pPr>
      <w:r w:rsidRPr="002B245A">
        <w:rPr>
          <w:rFonts w:ascii="Arial" w:hAnsi="Arial"/>
          <w:i/>
          <w:color w:val="CC0000"/>
          <w:sz w:val="22"/>
          <w:szCs w:val="22"/>
        </w:rPr>
        <w:t>Nu wacht mij de kroon der gerechtigheid.</w:t>
      </w:r>
    </w:p>
    <w:p w:rsidR="00550CA1" w:rsidRDefault="00550CA1" w:rsidP="00550CA1">
      <w:pPr>
        <w:rPr>
          <w:rFonts w:ascii="Arial" w:hAnsi="Arial"/>
          <w:sz w:val="24"/>
        </w:rPr>
      </w:pP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Uit de tweede brief van de heilige apostel Paulus aan Timóteus</w:t>
      </w:r>
    </w:p>
    <w:p w:rsidR="00550CA1" w:rsidRDefault="00550CA1" w:rsidP="00550CA1">
      <w:pPr>
        <w:rPr>
          <w:rFonts w:ascii="Arial" w:hAnsi="Arial"/>
          <w:sz w:val="24"/>
        </w:rPr>
      </w:pP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Dierbare,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 </w:t>
      </w:r>
      <w:r w:rsidRPr="002B245A">
        <w:rPr>
          <w:rFonts w:ascii="Arial" w:hAnsi="Arial"/>
          <w:sz w:val="24"/>
        </w:rPr>
        <w:t xml:space="preserve"> Wat mij betreft,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mijn bloed is weldra geplengd,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het uur van mijn heengaan is nabij.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  </w:t>
      </w:r>
      <w:r w:rsidRPr="002B245A">
        <w:rPr>
          <w:rFonts w:ascii="Arial" w:hAnsi="Arial"/>
          <w:sz w:val="24"/>
        </w:rPr>
        <w:t>Ik heb de goede strijd gestreden, de wedloop voleind,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het geloof bewaard.</w:t>
      </w:r>
    </w:p>
    <w:p w:rsidR="00550CA1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2B245A">
        <w:rPr>
          <w:rFonts w:ascii="Arial" w:hAnsi="Arial"/>
          <w:sz w:val="24"/>
        </w:rPr>
        <w:t xml:space="preserve"> Nu wacht mij de krans der gerechtigheid waarmee de Heer, 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de rechtvaardige Rechter, mij zal belonen op de grote dag,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en niet alleen mij maar allen die met liefde uitzien naar zijn komst.</w:t>
      </w:r>
    </w:p>
    <w:p w:rsidR="00550CA1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 xml:space="preserve">16 Bij mijn eerste verdediging heeft niemand mij bijgestaan,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allen hebben mij in de steek gelaten.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Moge het hun niet worden aangerekend.</w:t>
      </w:r>
    </w:p>
    <w:p w:rsidR="00550CA1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 xml:space="preserve">17 Maar de Heer heeft mij terzijde gestaan en mij kracht gegeven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om mijn ambt als prediker van het evangelie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ten einde toe te vervullen,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zodat alle volkeren ervan horen.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En ik werd verlost uit de muil van de leeuw.</w:t>
      </w:r>
    </w:p>
    <w:p w:rsidR="00550CA1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 xml:space="preserve">18 De Heer zal mij blijven beschermen tegen alle boze aanslagen 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en mij behouden overbrengen naar zijn hemels koninkrijk.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Hem zij de heerlijkheid in de eeuwen der eeuwen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Amen.</w:t>
      </w:r>
    </w:p>
    <w:p w:rsidR="00550CA1" w:rsidRDefault="00550CA1" w:rsidP="00550CA1">
      <w:pPr>
        <w:rPr>
          <w:rFonts w:ascii="Arial" w:hAnsi="Arial"/>
          <w:sz w:val="24"/>
        </w:rPr>
      </w:pPr>
    </w:p>
    <w:p w:rsidR="00550CA1" w:rsidRDefault="00550CA1" w:rsidP="00550CA1">
      <w:pPr>
        <w:rPr>
          <w:rFonts w:ascii="Arial" w:hAnsi="Arial"/>
          <w:sz w:val="24"/>
        </w:rPr>
      </w:pPr>
    </w:p>
    <w:p w:rsidR="00550CA1" w:rsidRDefault="00550CA1" w:rsidP="00550CA1">
      <w:pPr>
        <w:rPr>
          <w:rFonts w:ascii="Arial" w:hAnsi="Arial"/>
          <w:sz w:val="24"/>
        </w:rPr>
      </w:pPr>
    </w:p>
    <w:p w:rsidR="00550CA1" w:rsidRDefault="00550CA1" w:rsidP="00550CA1">
      <w:pPr>
        <w:rPr>
          <w:rFonts w:ascii="Arial" w:hAnsi="Arial"/>
          <w:sz w:val="24"/>
        </w:rPr>
      </w:pPr>
    </w:p>
    <w:p w:rsidR="00550CA1" w:rsidRPr="002B245A" w:rsidRDefault="00550CA1" w:rsidP="00550CA1">
      <w:pPr>
        <w:rPr>
          <w:rFonts w:ascii="Arial" w:hAnsi="Arial"/>
          <w:color w:val="CC0000"/>
          <w:sz w:val="24"/>
        </w:rPr>
      </w:pPr>
      <w:r w:rsidRPr="002B245A">
        <w:rPr>
          <w:rFonts w:ascii="Arial" w:hAnsi="Arial"/>
          <w:b/>
          <w:color w:val="CC0000"/>
          <w:sz w:val="24"/>
        </w:rPr>
        <w:t xml:space="preserve">ALLELUIA </w:t>
      </w:r>
      <w:r w:rsidRPr="002B245A">
        <w:rPr>
          <w:rFonts w:ascii="Arial" w:hAnsi="Arial"/>
          <w:i/>
          <w:color w:val="CC0000"/>
          <w:sz w:val="22"/>
          <w:szCs w:val="22"/>
        </w:rPr>
        <w:t>Hand., 16, 146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Alleluia.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Maak ons hart ontvankelijk, Heer,</w:t>
      </w:r>
    </w:p>
    <w:p w:rsidR="00550CA1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 xml:space="preserve">opdat wij de woorden van uw Zoon zouden begrijpen.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Alleluia.</w:t>
      </w:r>
    </w:p>
    <w:p w:rsidR="00550CA1" w:rsidRPr="002B245A" w:rsidRDefault="00550CA1" w:rsidP="00550CA1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2B245A">
        <w:rPr>
          <w:rFonts w:ascii="Arial" w:hAnsi="Arial"/>
          <w:b/>
          <w:color w:val="CC0000"/>
          <w:sz w:val="28"/>
          <w:szCs w:val="28"/>
        </w:rPr>
        <w:t xml:space="preserve">199 EVANGELIE </w:t>
      </w:r>
      <w:r w:rsidRPr="002B245A">
        <w:rPr>
          <w:rFonts w:ascii="Arial" w:hAnsi="Arial"/>
          <w:i/>
          <w:color w:val="CC0000"/>
          <w:sz w:val="22"/>
          <w:szCs w:val="22"/>
        </w:rPr>
        <w:t>Lc., 18, 9-14</w:t>
      </w:r>
    </w:p>
    <w:p w:rsidR="00550CA1" w:rsidRPr="002B245A" w:rsidRDefault="00550CA1" w:rsidP="00550CA1">
      <w:pPr>
        <w:rPr>
          <w:rFonts w:ascii="Arial" w:hAnsi="Arial"/>
          <w:i/>
          <w:color w:val="CC0000"/>
          <w:sz w:val="22"/>
          <w:szCs w:val="22"/>
        </w:rPr>
      </w:pPr>
      <w:r w:rsidRPr="002B245A">
        <w:rPr>
          <w:rFonts w:ascii="Arial" w:hAnsi="Arial"/>
          <w:i/>
          <w:color w:val="CC0000"/>
          <w:sz w:val="22"/>
          <w:szCs w:val="22"/>
        </w:rPr>
        <w:t>De tollenaar ging gerechtvaardigd naar huis en de Farizeeër niet.</w:t>
      </w:r>
    </w:p>
    <w:p w:rsidR="00550CA1" w:rsidRDefault="00550CA1" w:rsidP="00550CA1">
      <w:pPr>
        <w:rPr>
          <w:rFonts w:ascii="Arial" w:hAnsi="Arial"/>
          <w:sz w:val="24"/>
        </w:rPr>
      </w:pP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Uit het heilig evangelie van onze Heer Jezus Christus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volgens Lucas</w:t>
      </w:r>
    </w:p>
    <w:p w:rsidR="00550CA1" w:rsidRDefault="00550CA1" w:rsidP="00550CA1">
      <w:pPr>
        <w:rPr>
          <w:rFonts w:ascii="Arial" w:hAnsi="Arial"/>
          <w:sz w:val="24"/>
        </w:rPr>
      </w:pP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2B245A">
        <w:rPr>
          <w:rFonts w:ascii="Arial" w:hAnsi="Arial"/>
          <w:sz w:val="24"/>
        </w:rPr>
        <w:t xml:space="preserve"> In die tijd zei Jezus tot hen die,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- overtuigd van eigen gerechtigheid </w:t>
      </w:r>
      <w:r>
        <w:rPr>
          <w:rFonts w:ascii="Arial" w:hAnsi="Arial"/>
          <w:sz w:val="24"/>
        </w:rPr>
        <w:t>–</w:t>
      </w:r>
      <w:r w:rsidRPr="002B245A">
        <w:rPr>
          <w:rFonts w:ascii="Arial" w:hAnsi="Arial"/>
          <w:sz w:val="24"/>
        </w:rPr>
        <w:t xml:space="preserve">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de anderen minachtten,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de volgende gelijkenis:</w:t>
      </w:r>
    </w:p>
    <w:p w:rsidR="00550CA1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 xml:space="preserve">10 „Twee mensen gingen op naar de tempel om te bidden; 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de een was een Farizeeër en de andere een tollenaar.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11 „De Farizeeër stond met opgeheven hoofd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en bad bij zichzelf als volgt: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God, ik dank u dat ik niet ben als de rest van de mensen,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rovers, onrechtvaardigen, echtbrekers,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of ook als die tollenaar daar.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12 Ik vast tweemaal per week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en geef tienden van al mijn inkomsten. </w:t>
      </w:r>
    </w:p>
    <w:p w:rsidR="00550CA1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 xml:space="preserve">13 „Maar de tollenaar bleef op een afstand 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en wilde zelfs zijn ogen niet opheffen naar de hemel;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maar hij klopte zich op de borst en zei: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God, wees mij zondaar genadig.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 w:rsidRPr="002B245A">
        <w:rPr>
          <w:rFonts w:ascii="Arial" w:hAnsi="Arial"/>
          <w:sz w:val="24"/>
        </w:rPr>
        <w:t>14 „Ik zeg u:</w:t>
      </w:r>
    </w:p>
    <w:p w:rsidR="00550CA1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 xml:space="preserve">deze ging gerechtvaardigd naar huis en niet die andere; </w:t>
      </w:r>
    </w:p>
    <w:p w:rsidR="00550CA1" w:rsidRPr="002B245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2B245A">
        <w:rPr>
          <w:rFonts w:ascii="Arial" w:hAnsi="Arial"/>
          <w:sz w:val="24"/>
        </w:rPr>
        <w:t>want al wie zich verheft zal vernederd,</w:t>
      </w:r>
    </w:p>
    <w:p w:rsidR="00550CA1" w:rsidRPr="00D8022A" w:rsidRDefault="00550CA1" w:rsidP="00550CA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022A">
        <w:rPr>
          <w:rFonts w:ascii="Arial" w:hAnsi="Arial"/>
          <w:sz w:val="24"/>
        </w:rPr>
        <w:t>maar wie zich vernedert zal verheven worden."</w:t>
      </w:r>
    </w:p>
    <w:p w:rsidR="00DE5F2B" w:rsidRDefault="00DE5F2B"/>
    <w:sectPr w:rsidR="00DE5F2B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A1"/>
    <w:rsid w:val="00390685"/>
    <w:rsid w:val="00550CA1"/>
    <w:rsid w:val="00D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CA1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CA1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2661</Characters>
  <Application>Microsoft Macintosh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2019-10-27T17:20:00Z</dcterms:created>
  <dcterms:modified xsi:type="dcterms:W3CDTF">2019-10-27T17:21:00Z</dcterms:modified>
</cp:coreProperties>
</file>