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A90F8" w14:textId="4AEDA60E" w:rsidR="009B58EA" w:rsidRPr="00CC2E6D" w:rsidRDefault="009B58EA">
      <w:pPr>
        <w:rPr>
          <w:b/>
        </w:rPr>
      </w:pPr>
      <w:r w:rsidRPr="00CC2E6D">
        <w:rPr>
          <w:b/>
        </w:rPr>
        <w:t xml:space="preserve">29ste zondag door het jaar. Preek in de friezenkerk </w:t>
      </w:r>
    </w:p>
    <w:p w14:paraId="1B880FFD" w14:textId="471E2EDE" w:rsidR="009B58EA" w:rsidRDefault="00DA70FE">
      <w:r>
        <w:t xml:space="preserve">Broeders en zusters, </w:t>
      </w:r>
      <w:r w:rsidR="00CC2E6D">
        <w:t>z</w:t>
      </w:r>
      <w:r w:rsidR="009B58EA">
        <w:t xml:space="preserve">al de mensenzoon bij zijn komst het geloof op aarde vinden? </w:t>
      </w:r>
      <w:r w:rsidR="00140697">
        <w:t xml:space="preserve">Dat </w:t>
      </w:r>
      <w:r w:rsidR="003F3C6F">
        <w:t>is de vraag die gesteld wordt aan</w:t>
      </w:r>
      <w:r w:rsidR="00140697">
        <w:t xml:space="preserve"> het</w:t>
      </w:r>
      <w:r w:rsidR="003F3C6F">
        <w:t xml:space="preserve"> </w:t>
      </w:r>
      <w:r w:rsidR="00EF4380">
        <w:t xml:space="preserve">einde </w:t>
      </w:r>
      <w:r w:rsidR="003F3C6F">
        <w:t>van het</w:t>
      </w:r>
      <w:r w:rsidR="00140697">
        <w:t xml:space="preserve"> evangelie. </w:t>
      </w:r>
    </w:p>
    <w:p w14:paraId="4DDA2AAF" w14:textId="77777777" w:rsidR="009B58EA" w:rsidRDefault="009B58EA"/>
    <w:p w14:paraId="3B453584" w14:textId="5E9D6E5A" w:rsidR="001356A6" w:rsidRDefault="009B58EA" w:rsidP="00D06F2E">
      <w:r>
        <w:t>Het klinkt als een algemene vraag, maar in feite is het</w:t>
      </w:r>
      <w:r w:rsidR="001356A6">
        <w:t xml:space="preserve"> ook</w:t>
      </w:r>
      <w:r>
        <w:t xml:space="preserve"> een persoonlijke vraag aan ons allen. Zal Jezus geloof vinden bij u? </w:t>
      </w:r>
      <w:r w:rsidR="00140697">
        <w:t>Om die vraag te k</w:t>
      </w:r>
      <w:r w:rsidR="001356A6">
        <w:t>unnen beantwoorden is het nodig</w:t>
      </w:r>
      <w:r w:rsidR="00140697">
        <w:t xml:space="preserve"> om te weten wat geloof is. Het brengt ons </w:t>
      </w:r>
      <w:r w:rsidR="001356A6">
        <w:t xml:space="preserve">dan ook </w:t>
      </w:r>
      <w:r w:rsidR="00140697">
        <w:t xml:space="preserve">bij een belangrijke </w:t>
      </w:r>
      <w:r>
        <w:t xml:space="preserve">vraag. Namelijk wat is geloven? </w:t>
      </w:r>
      <w:r w:rsidR="00140697">
        <w:t xml:space="preserve">Daarbij </w:t>
      </w:r>
      <w:r w:rsidR="00953E74">
        <w:t xml:space="preserve">wil ik met u drie punten naar voren </w:t>
      </w:r>
      <w:r w:rsidR="00D06F2E">
        <w:t>halen: Allereerst</w:t>
      </w:r>
      <w:r w:rsidR="00140697">
        <w:t xml:space="preserve"> hoe het in onze huidige </w:t>
      </w:r>
      <w:r w:rsidR="00F0536A">
        <w:t xml:space="preserve">maatschappij </w:t>
      </w:r>
      <w:r w:rsidR="001356A6">
        <w:t>wordt gezien</w:t>
      </w:r>
      <w:r w:rsidR="00953E74">
        <w:t>.</w:t>
      </w:r>
      <w:r w:rsidR="00140697">
        <w:t xml:space="preserve"> </w:t>
      </w:r>
      <w:r w:rsidR="00737F29">
        <w:t>Ten</w:t>
      </w:r>
      <w:r w:rsidR="00140697">
        <w:t xml:space="preserve"> tweede </w:t>
      </w:r>
      <w:r w:rsidR="00F0536A">
        <w:t xml:space="preserve">zouden we </w:t>
      </w:r>
      <w:r w:rsidR="00140697">
        <w:t xml:space="preserve">een </w:t>
      </w:r>
      <w:r w:rsidR="00F0536A">
        <w:t>iets meer theolog</w:t>
      </w:r>
      <w:r w:rsidR="001356A6">
        <w:t>ische benadering kunnen hanteren</w:t>
      </w:r>
      <w:r w:rsidR="00953E74">
        <w:t>.</w:t>
      </w:r>
      <w:r w:rsidR="00D06F2E">
        <w:t xml:space="preserve"> </w:t>
      </w:r>
      <w:r w:rsidR="001356A6">
        <w:t xml:space="preserve">En ten derde, misschien wel het </w:t>
      </w:r>
      <w:r w:rsidR="00737F29">
        <w:t>belangrijks,</w:t>
      </w:r>
      <w:r w:rsidR="001356A6">
        <w:t xml:space="preserve"> </w:t>
      </w:r>
      <w:r w:rsidR="00F0536A">
        <w:t>wat geloof</w:t>
      </w:r>
      <w:r w:rsidR="00140697">
        <w:t xml:space="preserve"> voor ons persoonlijk betekent</w:t>
      </w:r>
      <w:r w:rsidR="00F0536A">
        <w:t xml:space="preserve"> </w:t>
      </w:r>
      <w:r w:rsidR="001356A6">
        <w:t>e</w:t>
      </w:r>
      <w:r w:rsidR="00737F29">
        <w:t>n</w:t>
      </w:r>
      <w:r w:rsidR="00F0536A">
        <w:t xml:space="preserve"> </w:t>
      </w:r>
      <w:r w:rsidR="00737F29">
        <w:t>wa</w:t>
      </w:r>
      <w:r w:rsidR="00953E74">
        <w:t>t voor gevolg dat mag hebben in</w:t>
      </w:r>
      <w:r w:rsidR="00737F29">
        <w:t xml:space="preserve"> ons leven. </w:t>
      </w:r>
      <w:r w:rsidR="00C8125C">
        <w:t xml:space="preserve"> </w:t>
      </w:r>
    </w:p>
    <w:p w14:paraId="085ACF0B" w14:textId="77777777" w:rsidR="00EB63E4" w:rsidRDefault="00EB63E4"/>
    <w:p w14:paraId="7EE02A88" w14:textId="5DB6957B" w:rsidR="00E26886" w:rsidRDefault="00E26886">
      <w:r>
        <w:t>A</w:t>
      </w:r>
      <w:r w:rsidR="00D06F2E">
        <w:t>ls we geloof</w:t>
      </w:r>
      <w:r>
        <w:t xml:space="preserve"> naar onze huidige maatstaven zouden verwoorden dan is geloven niet veel mee</w:t>
      </w:r>
      <w:r w:rsidR="00140697">
        <w:t xml:space="preserve">r dan een persoonlijke keuze </w:t>
      </w:r>
      <w:r>
        <w:t>met een horizontaal karakter</w:t>
      </w:r>
      <w:r w:rsidR="00140697">
        <w:t>. Het heeft</w:t>
      </w:r>
      <w:r>
        <w:t xml:space="preserve"> vooral een</w:t>
      </w:r>
      <w:r w:rsidR="00140697">
        <w:t xml:space="preserve"> sociale dimensie, welke</w:t>
      </w:r>
      <w:r>
        <w:t xml:space="preserve"> wordt geaccepteerd in het publieke domein zolang je andere</w:t>
      </w:r>
      <w:r w:rsidR="00140697">
        <w:t>n</w:t>
      </w:r>
      <w:r>
        <w:t xml:space="preserve"> er maar niet mee lastig valt. Het wordt in zoverre door v</w:t>
      </w:r>
      <w:r w:rsidR="00140697">
        <w:t>eel mensen gezien als een hobby</w:t>
      </w:r>
      <w:r>
        <w:t xml:space="preserve">matig iets wat je in extreme gevallen iedere zondag kunt beleven, maar waarover je zeker niet tijdens de verjaardagen spreekt. </w:t>
      </w:r>
      <w:r w:rsidR="00140697">
        <w:t xml:space="preserve">Geloven in onze tijd en </w:t>
      </w:r>
      <w:r w:rsidR="000760F7">
        <w:t xml:space="preserve">dan praat ik over </w:t>
      </w:r>
      <w:r w:rsidR="00140697">
        <w:t xml:space="preserve">de </w:t>
      </w:r>
      <w:r w:rsidR="000760F7">
        <w:t>Nederlandse</w:t>
      </w:r>
      <w:r w:rsidR="00140697">
        <w:t xml:space="preserve"> context lijkt </w:t>
      </w:r>
      <w:r>
        <w:t xml:space="preserve">het adagium </w:t>
      </w:r>
      <w:r w:rsidR="00140697">
        <w:t xml:space="preserve">te hebben </w:t>
      </w:r>
      <w:r>
        <w:t>van goed d</w:t>
      </w:r>
      <w:r w:rsidR="00140697">
        <w:t>oen en lief zijn voor elkaar. Waarbij</w:t>
      </w:r>
      <w:r>
        <w:t xml:space="preserve"> het goede wordt gemeten aan de hand van ons eigen gevoel</w:t>
      </w:r>
      <w:r w:rsidR="00C8125C">
        <w:t xml:space="preserve"> en dat gevoel is </w:t>
      </w:r>
      <w:r w:rsidR="001356A6">
        <w:t xml:space="preserve">vervolgens </w:t>
      </w:r>
      <w:r w:rsidR="00C8125C">
        <w:t>de absolute waarheid</w:t>
      </w:r>
      <w:r>
        <w:t>. Wellich</w:t>
      </w:r>
      <w:r w:rsidR="00F0536A">
        <w:t>t is dit een stukje gechargeerd</w:t>
      </w:r>
      <w:r w:rsidR="00C8125C">
        <w:t>, en natuurlijk</w:t>
      </w:r>
      <w:r w:rsidR="00F0536A">
        <w:t xml:space="preserve"> zitten </w:t>
      </w:r>
      <w:r w:rsidR="00C8125C">
        <w:t xml:space="preserve">er </w:t>
      </w:r>
      <w:r w:rsidR="00F0536A">
        <w:t>ook best goede dingen in,</w:t>
      </w:r>
      <w:r>
        <w:t xml:space="preserve"> </w:t>
      </w:r>
      <w:r w:rsidR="00F0536A">
        <w:t xml:space="preserve">maar zou dit het geloof zijn dat Jezus hoopt aan te treffen? </w:t>
      </w:r>
      <w:r w:rsidR="00C8125C">
        <w:t>Ik denk het niet, m</w:t>
      </w:r>
      <w:r>
        <w:t xml:space="preserve">aar wat dan wel? </w:t>
      </w:r>
    </w:p>
    <w:p w14:paraId="78CCADB9" w14:textId="77777777" w:rsidR="00E26886" w:rsidRDefault="00E26886"/>
    <w:p w14:paraId="565B77F9" w14:textId="1EDDAF14" w:rsidR="00015592" w:rsidRDefault="00953E74" w:rsidP="00015592">
      <w:r>
        <w:t xml:space="preserve">Dit brengt ons bij het tweede punt, </w:t>
      </w:r>
      <w:r w:rsidR="00C8125C">
        <w:t>namelijk</w:t>
      </w:r>
      <w:r w:rsidR="003364A2">
        <w:t xml:space="preserve"> </w:t>
      </w:r>
      <w:r>
        <w:t>op een</w:t>
      </w:r>
      <w:r w:rsidR="00EF4380">
        <w:t xml:space="preserve"> i</w:t>
      </w:r>
      <w:r w:rsidR="0099147D">
        <w:t>ets gestructureerde</w:t>
      </w:r>
      <w:r w:rsidR="005370FA">
        <w:t xml:space="preserve"> wijze kijken wat</w:t>
      </w:r>
      <w:r w:rsidR="00C8125C">
        <w:t xml:space="preserve"> het geloof</w:t>
      </w:r>
      <w:r w:rsidR="005370FA">
        <w:t xml:space="preserve"> is</w:t>
      </w:r>
      <w:r w:rsidR="00DA0194">
        <w:t xml:space="preserve">. </w:t>
      </w:r>
      <w:r w:rsidR="003364A2">
        <w:t xml:space="preserve"> De heilige</w:t>
      </w:r>
      <w:r w:rsidR="00015592">
        <w:t xml:space="preserve"> John Henry Newman heeft eens gezegd: </w:t>
      </w:r>
      <w:r w:rsidR="001356A6">
        <w:t>“</w:t>
      </w:r>
      <w:r w:rsidR="00015592">
        <w:t>Geloven betekent in wezen dat wij een waarheid aannemen die ons verstand ons niet kan aanreiken; eenvoudig en onvoorwaardelijk op basis van getuigenis.</w:t>
      </w:r>
      <w:r w:rsidR="001356A6">
        <w:t>”</w:t>
      </w:r>
      <w:r w:rsidR="00015592">
        <w:t xml:space="preserve"> </w:t>
      </w:r>
      <w:r w:rsidR="00C8125C">
        <w:t>Het is een waarheid die ons overstijgt, welke we leren kennen</w:t>
      </w:r>
      <w:r w:rsidR="00015592">
        <w:t xml:space="preserve"> op basis van </w:t>
      </w:r>
      <w:r w:rsidR="00C8125C">
        <w:t>getuigenis, van overlevering. Waarbij we zullen moeten accepteren dat</w:t>
      </w:r>
      <w:r w:rsidR="00015592">
        <w:t xml:space="preserve"> wij </w:t>
      </w:r>
      <w:r w:rsidR="00C8125C">
        <w:t xml:space="preserve">het </w:t>
      </w:r>
      <w:r w:rsidR="00015592">
        <w:t xml:space="preserve">nooit volledig kunnen doorgronden. </w:t>
      </w:r>
      <w:r w:rsidR="005370FA">
        <w:t xml:space="preserve">Dit is ook niet erg want als we het wel zouden kunnen dan zouden we God reduceren tot ons eigen kleine verstand. </w:t>
      </w:r>
      <w:r w:rsidR="00015592">
        <w:t>Geloven betekent</w:t>
      </w:r>
      <w:r w:rsidR="00C8125C">
        <w:t xml:space="preserve"> volgens Rahner</w:t>
      </w:r>
      <w:r w:rsidR="00015592">
        <w:t xml:space="preserve">: </w:t>
      </w:r>
      <w:r w:rsidR="001356A6">
        <w:t>“</w:t>
      </w:r>
      <w:r w:rsidR="00015592">
        <w:t>Gods onbegrijpelijkheid een leven lang uithouden.</w:t>
      </w:r>
      <w:r w:rsidR="001356A6">
        <w:t>”</w:t>
      </w:r>
      <w:r w:rsidR="00015592">
        <w:t xml:space="preserve"> </w:t>
      </w:r>
    </w:p>
    <w:p w14:paraId="0E1663BA" w14:textId="77777777" w:rsidR="00015592" w:rsidRDefault="00015592" w:rsidP="00015592"/>
    <w:p w14:paraId="07ACEB13" w14:textId="399241D9" w:rsidR="00015592" w:rsidRDefault="00015592" w:rsidP="00015592">
      <w:r>
        <w:t xml:space="preserve">Soms zullen we overtuigd zijn van ons geloof en andere momenten zullen we het niet zeker weten en zullen we moeten vertrouwen. </w:t>
      </w:r>
      <w:r w:rsidR="00DA0194">
        <w:t xml:space="preserve">Dit vertrouwen heet geloven. En </w:t>
      </w:r>
      <w:r w:rsidR="00C8125C">
        <w:t>dan is geloven niet enkel een warm gevoel</w:t>
      </w:r>
      <w:r w:rsidR="001356A6">
        <w:t>,</w:t>
      </w:r>
      <w:r w:rsidR="00C8125C">
        <w:t xml:space="preserve"> maar het is veel meer. Misschien dat dit </w:t>
      </w:r>
      <w:r w:rsidR="00176B99">
        <w:t>verduidelijkt</w:t>
      </w:r>
      <w:r w:rsidR="005370FA">
        <w:t xml:space="preserve"> kan worden</w:t>
      </w:r>
      <w:r w:rsidR="00176B99">
        <w:t xml:space="preserve"> aan de hand van een voorbeeld: </w:t>
      </w:r>
      <w:r>
        <w:t>Als een parachutist aan de verantwoordelijke persoon op het vliegveld vraagt: is de parachut</w:t>
      </w:r>
      <w:r w:rsidR="001356A6">
        <w:t>e goed voorbereid en ingepakt? E</w:t>
      </w:r>
      <w:r>
        <w:t>n de man antwoord terloops ik geloof van wel, dan zal dat voor degene die uit het vliegtuig gaat springen niet genoeg zijn, hij zal het zeker willen weten. Maar als hij een vriend heeft gevraagd om de parachute in te pakken en deze zal hem zeggen, maak je geen zorgen ik heb hem zelf ingepakt vertrouw mij maar, dan zal de parachutist hem geloven. Zulk geloof is vervolgens v</w:t>
      </w:r>
      <w:r w:rsidR="00737F29">
        <w:t>eel meer dan weten, het betekent</w:t>
      </w:r>
      <w:r>
        <w:t xml:space="preserve"> dat je er zeker van bent en dat je je leven aan toe durft te vertrouwen. </w:t>
      </w:r>
    </w:p>
    <w:p w14:paraId="5F9F12BD" w14:textId="77777777" w:rsidR="00D06F2E" w:rsidRDefault="00D06F2E" w:rsidP="00015592"/>
    <w:p w14:paraId="7EDE15D0" w14:textId="749EBDC4" w:rsidR="005D10BA" w:rsidRDefault="005A40D9" w:rsidP="00015592">
      <w:r>
        <w:t>Idealiter</w:t>
      </w:r>
      <w:r w:rsidR="00015592">
        <w:t xml:space="preserve"> is geloven </w:t>
      </w:r>
      <w:r w:rsidR="00DA0194">
        <w:t xml:space="preserve">natuurlijk </w:t>
      </w:r>
      <w:r w:rsidR="00015592">
        <w:t>het laatste</w:t>
      </w:r>
      <w:r w:rsidR="005D10BA">
        <w:t>,</w:t>
      </w:r>
      <w:r w:rsidR="00015592">
        <w:t xml:space="preserve"> maar</w:t>
      </w:r>
      <w:r w:rsidR="005D10BA">
        <w:t xml:space="preserve"> de realiteit is vaak anders. Zeker als we</w:t>
      </w:r>
      <w:r w:rsidR="00737F29">
        <w:t xml:space="preserve"> naar ons eigen leven kijken. Dan</w:t>
      </w:r>
      <w:r w:rsidR="005D10BA">
        <w:t xml:space="preserve"> zullen er momenten van twijfels zijn, maar ook momenten dat </w:t>
      </w:r>
      <w:r w:rsidR="005D10BA">
        <w:lastRenderedPageBreak/>
        <w:t>we ons innig</w:t>
      </w:r>
      <w:r w:rsidR="0099147D">
        <w:t xml:space="preserve"> verbonden voelen met onze Heer, dat we ons leven aan Hem toevertrouwen. </w:t>
      </w:r>
      <w:r w:rsidR="00DA0194">
        <w:t>Om dit vertrouwen</w:t>
      </w:r>
      <w:r w:rsidR="00332734">
        <w:t xml:space="preserve"> in ons geloof</w:t>
      </w:r>
      <w:r w:rsidR="00DA0194">
        <w:t xml:space="preserve"> in God te krijgen</w:t>
      </w:r>
      <w:r w:rsidR="00737F29">
        <w:t xml:space="preserve"> en te versterken</w:t>
      </w:r>
      <w:r w:rsidR="00DA0194">
        <w:t xml:space="preserve"> is he</w:t>
      </w:r>
      <w:r w:rsidR="00053A1C">
        <w:t>t nodig dat wij een band met de levende Heer</w:t>
      </w:r>
      <w:r w:rsidR="00DA0194">
        <w:t xml:space="preserve"> opbouwen. </w:t>
      </w:r>
      <w:r w:rsidR="005D10BA">
        <w:t>Hetgeen</w:t>
      </w:r>
      <w:r w:rsidR="003426B4">
        <w:t xml:space="preserve"> mogelijk</w:t>
      </w:r>
      <w:r w:rsidR="005D10BA">
        <w:t xml:space="preserve"> is gemaakt door Jezus en nog</w:t>
      </w:r>
      <w:r w:rsidR="003426B4">
        <w:t xml:space="preserve"> steeds door Hem mogelijk </w:t>
      </w:r>
      <w:r w:rsidR="005D10BA">
        <w:t xml:space="preserve">wordt </w:t>
      </w:r>
      <w:r w:rsidR="00737F29">
        <w:t>gemaakt</w:t>
      </w:r>
      <w:r w:rsidR="003426B4">
        <w:t>. St</w:t>
      </w:r>
      <w:r w:rsidR="00332734">
        <w:t>r</w:t>
      </w:r>
      <w:r w:rsidR="003426B4">
        <w:t xml:space="preserve">aks </w:t>
      </w:r>
      <w:r w:rsidR="00332734">
        <w:t>heel concreet</w:t>
      </w:r>
      <w:r w:rsidR="005370FA">
        <w:t xml:space="preserve"> als Hij tot ons komt</w:t>
      </w:r>
      <w:r w:rsidR="00332734">
        <w:t xml:space="preserve"> </w:t>
      </w:r>
      <w:r w:rsidR="003426B4">
        <w:t xml:space="preserve">via de eucharistie, </w:t>
      </w:r>
      <w:r w:rsidR="00332734">
        <w:t>maar ook de andere sacramenten,</w:t>
      </w:r>
      <w:r w:rsidR="003426B4">
        <w:t xml:space="preserve"> en</w:t>
      </w:r>
      <w:r w:rsidR="00332734">
        <w:t xml:space="preserve"> niet te vergeten het aanhoudende</w:t>
      </w:r>
      <w:r w:rsidR="003426B4">
        <w:t xml:space="preserve"> persoonlijk gebed. </w:t>
      </w:r>
      <w:r w:rsidR="006F32E4">
        <w:t>G</w:t>
      </w:r>
      <w:r w:rsidR="00053A1C">
        <w:t xml:space="preserve">eloof is het meest persoonlijke van de mens, maar net zoals geen enkel mens helemaal alleen kan leven, kunnen we het geloof ook niet los zien van een gemeenschap los zien van de kerk. De kerk zorgt namelijk voor de overlevering van het </w:t>
      </w:r>
      <w:r w:rsidR="00BB48E4">
        <w:t xml:space="preserve">ware </w:t>
      </w:r>
      <w:r w:rsidR="00053A1C">
        <w:t>geloof.</w:t>
      </w:r>
      <w:r w:rsidR="006F32E4">
        <w:t xml:space="preserve"> </w:t>
      </w:r>
      <w:r w:rsidR="005370FA">
        <w:t>Zij</w:t>
      </w:r>
      <w:r w:rsidR="00523EB9">
        <w:t xml:space="preserve"> helpt</w:t>
      </w:r>
      <w:r w:rsidR="005370FA">
        <w:t xml:space="preserve"> ons</w:t>
      </w:r>
      <w:r w:rsidR="006F32E4">
        <w:t xml:space="preserve"> om ons geloof te voeden om onze </w:t>
      </w:r>
      <w:r w:rsidR="00015592">
        <w:t>persoon</w:t>
      </w:r>
      <w:r w:rsidR="005D10BA">
        <w:t xml:space="preserve">lijke band </w:t>
      </w:r>
      <w:r w:rsidR="006F32E4">
        <w:t xml:space="preserve">te </w:t>
      </w:r>
      <w:r w:rsidR="005D10BA">
        <w:t xml:space="preserve">onderhouden met God; </w:t>
      </w:r>
      <w:r w:rsidR="00523EB9">
        <w:t xml:space="preserve">om een ware </w:t>
      </w:r>
      <w:r w:rsidR="00015592">
        <w:t>vriendschap</w:t>
      </w:r>
      <w:r w:rsidR="00523EB9">
        <w:t xml:space="preserve">srelatie aan te gaan. Daarbij geldt dat </w:t>
      </w:r>
      <w:r w:rsidR="00015592">
        <w:t xml:space="preserve">net zoals met echte vrienden als we het contact niet onderhouden </w:t>
      </w:r>
      <w:r w:rsidR="00523EB9">
        <w:t>het zal verwateren en uiteindelijk verloren zal gaan. D</w:t>
      </w:r>
      <w:r w:rsidR="00015592">
        <w:t>e geloofs</w:t>
      </w:r>
      <w:r w:rsidR="003364A2">
        <w:t>gemeenschap en andere mensen</w:t>
      </w:r>
      <w:r w:rsidR="005D10BA">
        <w:t xml:space="preserve"> </w:t>
      </w:r>
      <w:r w:rsidR="00523EB9">
        <w:t xml:space="preserve">zijn daarin </w:t>
      </w:r>
      <w:r w:rsidR="005D10BA">
        <w:t>van wezenlijk belang</w:t>
      </w:r>
      <w:r w:rsidR="00523EB9">
        <w:t>, ze geven ons een voorbeeld,</w:t>
      </w:r>
      <w:r w:rsidR="005D10BA">
        <w:t xml:space="preserve"> </w:t>
      </w:r>
      <w:r w:rsidR="00523EB9">
        <w:t>z</w:t>
      </w:r>
      <w:r w:rsidR="00015592">
        <w:t>ij ku</w:t>
      </w:r>
      <w:r w:rsidR="005D10BA">
        <w:t>nnen ons helpen, ondersteunen en</w:t>
      </w:r>
      <w:r w:rsidR="00015592">
        <w:t xml:space="preserve"> bemoedigen, en wij</w:t>
      </w:r>
      <w:r w:rsidR="00523EB9">
        <w:t xml:space="preserve"> vervolgens</w:t>
      </w:r>
      <w:r w:rsidR="00015592">
        <w:t xml:space="preserve"> weer op onze beurt de ander. </w:t>
      </w:r>
    </w:p>
    <w:p w14:paraId="43804382" w14:textId="77777777" w:rsidR="005D10BA" w:rsidRDefault="005D10BA" w:rsidP="00015592"/>
    <w:p w14:paraId="097943BE" w14:textId="055C76D9" w:rsidR="00EB63E4" w:rsidRDefault="005D10BA">
      <w:r>
        <w:t>Net zoals de missionarissen eropuit trokken om het geloof te verkondigen</w:t>
      </w:r>
      <w:r w:rsidR="005370FA">
        <w:t>,</w:t>
      </w:r>
      <w:r>
        <w:t xml:space="preserve"> zo zijn </w:t>
      </w:r>
      <w:r w:rsidR="005370FA">
        <w:t>ook wij</w:t>
      </w:r>
      <w:r>
        <w:t xml:space="preserve"> geroepen om getuigenis van ons geloof te geven. Want </w:t>
      </w:r>
      <w:r w:rsidR="003426B4">
        <w:t xml:space="preserve">wij hebben het geloof </w:t>
      </w:r>
      <w:r w:rsidR="00053A1C">
        <w:t>namelijk zelf</w:t>
      </w:r>
      <w:r>
        <w:t xml:space="preserve"> </w:t>
      </w:r>
      <w:r w:rsidR="005370FA">
        <w:t>o</w:t>
      </w:r>
      <w:r w:rsidR="00C757D8">
        <w:t>o</w:t>
      </w:r>
      <w:r w:rsidR="005370FA">
        <w:t xml:space="preserve">k </w:t>
      </w:r>
      <w:r w:rsidR="003426B4">
        <w:t>overgeleverd gekregen</w:t>
      </w:r>
      <w:r>
        <w:t xml:space="preserve">. </w:t>
      </w:r>
      <w:r w:rsidR="00C757D8">
        <w:t>Wij als katholieken vinden dat</w:t>
      </w:r>
      <w:r>
        <w:t xml:space="preserve"> vaak lastig om getuigenis te geven van ons geloof.</w:t>
      </w:r>
      <w:r w:rsidR="00C757D8">
        <w:t xml:space="preserve"> We krijgen</w:t>
      </w:r>
      <w:r w:rsidR="00D8756A">
        <w:t xml:space="preserve"> vaak</w:t>
      </w:r>
      <w:r w:rsidR="00C757D8">
        <w:t xml:space="preserve"> al</w:t>
      </w:r>
      <w:r w:rsidR="00D8756A">
        <w:t xml:space="preserve"> een vreemd gevoel als we over staat lopen en die mensen zien die daar Jezus staan te verkondigen of als er</w:t>
      </w:r>
      <w:r w:rsidR="00737F29">
        <w:t xml:space="preserve"> een</w:t>
      </w:r>
      <w:r w:rsidR="00D8756A">
        <w:t xml:space="preserve"> Jehova</w:t>
      </w:r>
      <w:r w:rsidR="00053A1C">
        <w:t>getuige</w:t>
      </w:r>
      <w:r w:rsidR="00737F29">
        <w:t xml:space="preserve"> aan de deur staat</w:t>
      </w:r>
      <w:r w:rsidR="007815AB">
        <w:t xml:space="preserve">. Aan de ene kant denken we wat een </w:t>
      </w:r>
      <w:r w:rsidR="00AD4A49">
        <w:t>irritante</w:t>
      </w:r>
      <w:r w:rsidR="007815AB">
        <w:t xml:space="preserve"> mensen</w:t>
      </w:r>
      <w:r w:rsidR="00C757D8">
        <w:t>,</w:t>
      </w:r>
      <w:r w:rsidR="007815AB">
        <w:t xml:space="preserve"> a</w:t>
      </w:r>
      <w:r w:rsidR="00211458">
        <w:t>an de andere kant als we er</w:t>
      </w:r>
      <w:r w:rsidR="007815AB">
        <w:t xml:space="preserve"> wat langer over nadenken dan vinden we het misschien toch wel knap dat ze dat doen. Het is niet onze manier en ik zeg ook niet dat we dat nu zo moeten gaan doen, maar ons geloof uitdragen hoort wel bij het christen zijn. Zo raar is dit toch ook niet, want stelt u zich eens voor dat u </w:t>
      </w:r>
      <w:r w:rsidR="00D8756A">
        <w:t>thuiskomt</w:t>
      </w:r>
      <w:r w:rsidR="007815AB">
        <w:t xml:space="preserve"> van een prachtige reis in Rome. Zou u dat dan niet willen delen, willen vertellen en foto’s willen laten zien aan familie en vrienden? Of als u goed nieuw</w:t>
      </w:r>
      <w:r w:rsidR="00A26059">
        <w:t>s</w:t>
      </w:r>
      <w:r w:rsidR="007815AB">
        <w:t xml:space="preserve"> heeft, dat u genezen bent van een ziekte of dat je als jongere ergens voor geslaagd bent. Dat wil je delen. Hoeveel te meer zou dat dan niet met de vreugdevolle boodschap van het geloof moeten zijn? </w:t>
      </w:r>
      <w:r w:rsidR="00D8756A">
        <w:t>Ook dat mogen</w:t>
      </w:r>
      <w:r w:rsidR="005370FA">
        <w:t>/moeten</w:t>
      </w:r>
      <w:r w:rsidR="00D8756A">
        <w:t xml:space="preserve"> we delen. </w:t>
      </w:r>
      <w:r w:rsidR="00EB63E4">
        <w:t xml:space="preserve">Paulus die </w:t>
      </w:r>
      <w:r w:rsidR="00A26059">
        <w:t>geeft ons nog ee</w:t>
      </w:r>
      <w:r w:rsidR="00D8756A">
        <w:t xml:space="preserve">n tip hoe wij dat kunnen doen: </w:t>
      </w:r>
      <w:r w:rsidR="00EB63E4">
        <w:t xml:space="preserve">verkondig het woord, dring aan, te pas en te onpas, weerleg, berisp, bemoedig, in een woord geeft uw onderricht met groot geduld. </w:t>
      </w:r>
      <w:r w:rsidR="00211458">
        <w:t xml:space="preserve"> </w:t>
      </w:r>
    </w:p>
    <w:p w14:paraId="38D837D1" w14:textId="77777777" w:rsidR="00A26059" w:rsidRDefault="00A26059"/>
    <w:p w14:paraId="52433689" w14:textId="77777777" w:rsidR="00CC2E6D" w:rsidRDefault="00A26059">
      <w:r>
        <w:t>Wij zijn</w:t>
      </w:r>
      <w:r w:rsidR="00DB7396">
        <w:t xml:space="preserve"> </w:t>
      </w:r>
      <w:r w:rsidR="00737F29">
        <w:t>allen geroepen om dit onderricht te geven, om te getuigen van ons geloof</w:t>
      </w:r>
      <w:r>
        <w:t xml:space="preserve"> </w:t>
      </w:r>
      <w:r w:rsidR="00737F29">
        <w:t xml:space="preserve">vanuit de relatie die wij hebben en moeten blijven voeden door ons aanhoudende volhardende gebed. </w:t>
      </w:r>
      <w:r w:rsidR="009E7CFE">
        <w:t xml:space="preserve">Als wij dat doen dan zal de vraag </w:t>
      </w:r>
      <w:r w:rsidR="00737F29">
        <w:t xml:space="preserve">of Jezus geloof zal vinden op aarde en bij ons </w:t>
      </w:r>
      <w:r w:rsidR="009E7CFE">
        <w:t>toch pos</w:t>
      </w:r>
      <w:r w:rsidR="00737F29">
        <w:t>itief beantwoord moeten kunnen worden.</w:t>
      </w:r>
      <w:r w:rsidR="009E7CFE">
        <w:t xml:space="preserve"> </w:t>
      </w:r>
    </w:p>
    <w:p w14:paraId="27093D07" w14:textId="3F99BB89" w:rsidR="00A26059" w:rsidRDefault="00211458">
      <w:r>
        <w:t xml:space="preserve">Amen. </w:t>
      </w:r>
    </w:p>
    <w:p w14:paraId="07BC4C0B" w14:textId="77777777" w:rsidR="002410C2" w:rsidRDefault="002410C2"/>
    <w:p w14:paraId="5DBDEA3B" w14:textId="77777777" w:rsidR="002410C2" w:rsidRDefault="002410C2"/>
    <w:p w14:paraId="59CFC807" w14:textId="77777777" w:rsidR="002410C2" w:rsidRDefault="002410C2"/>
    <w:p w14:paraId="13399248" w14:textId="77777777" w:rsidR="002410C2" w:rsidRDefault="002410C2"/>
    <w:p w14:paraId="22AD908D" w14:textId="77777777" w:rsidR="002410C2" w:rsidRDefault="002410C2"/>
    <w:p w14:paraId="778F3421" w14:textId="77777777" w:rsidR="002410C2" w:rsidRDefault="002410C2"/>
    <w:p w14:paraId="4BCFDE0F" w14:textId="77777777" w:rsidR="002410C2" w:rsidRDefault="002410C2"/>
    <w:p w14:paraId="0086B9E6" w14:textId="77777777" w:rsidR="002410C2" w:rsidRDefault="002410C2"/>
    <w:p w14:paraId="58936619" w14:textId="565BE204" w:rsidR="003D15C2" w:rsidRDefault="003D15C2" w:rsidP="002410C2">
      <w:bookmarkStart w:id="0" w:name="_GoBack"/>
      <w:bookmarkEnd w:id="0"/>
    </w:p>
    <w:p w14:paraId="58902AAA" w14:textId="398FAAFF" w:rsidR="0061053B" w:rsidRPr="009B58EA" w:rsidRDefault="0061053B"/>
    <w:sectPr w:rsidR="0061053B" w:rsidRPr="009B58EA" w:rsidSect="0087145F">
      <w:pgSz w:w="11900" w:h="16840" w:code="9"/>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altName w:val="Segoe UI"/>
    <w:charset w:val="00"/>
    <w:family w:val="swiss"/>
    <w:pitch w:val="variable"/>
    <w:sig w:usb0="A00002EF" w:usb1="4000207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240E5"/>
    <w:multiLevelType w:val="hybridMultilevel"/>
    <w:tmpl w:val="CAD25B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DAB1CA8"/>
    <w:multiLevelType w:val="hybridMultilevel"/>
    <w:tmpl w:val="A7E0D1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9A50CED"/>
    <w:multiLevelType w:val="hybridMultilevel"/>
    <w:tmpl w:val="BDC47D74"/>
    <w:lvl w:ilvl="0" w:tplc="43F8E772">
      <w:start w:val="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E533682"/>
    <w:multiLevelType w:val="hybridMultilevel"/>
    <w:tmpl w:val="845C2F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8EA"/>
    <w:rsid w:val="00015592"/>
    <w:rsid w:val="00053A1C"/>
    <w:rsid w:val="000760F7"/>
    <w:rsid w:val="000E2C5E"/>
    <w:rsid w:val="00102482"/>
    <w:rsid w:val="0013173C"/>
    <w:rsid w:val="001356A6"/>
    <w:rsid w:val="00140697"/>
    <w:rsid w:val="00176B99"/>
    <w:rsid w:val="00211458"/>
    <w:rsid w:val="002410C2"/>
    <w:rsid w:val="00315DBA"/>
    <w:rsid w:val="00332734"/>
    <w:rsid w:val="003364A2"/>
    <w:rsid w:val="003426B4"/>
    <w:rsid w:val="003C2888"/>
    <w:rsid w:val="003D15C2"/>
    <w:rsid w:val="003F3C6F"/>
    <w:rsid w:val="00523EB9"/>
    <w:rsid w:val="005370FA"/>
    <w:rsid w:val="005A40D9"/>
    <w:rsid w:val="005D10BA"/>
    <w:rsid w:val="0061053B"/>
    <w:rsid w:val="006454B5"/>
    <w:rsid w:val="006D2882"/>
    <w:rsid w:val="006F32E4"/>
    <w:rsid w:val="00737F29"/>
    <w:rsid w:val="007815AB"/>
    <w:rsid w:val="0087145F"/>
    <w:rsid w:val="00953E74"/>
    <w:rsid w:val="009812FA"/>
    <w:rsid w:val="0099147D"/>
    <w:rsid w:val="009B58EA"/>
    <w:rsid w:val="009E78CF"/>
    <w:rsid w:val="009E7CFE"/>
    <w:rsid w:val="00A26059"/>
    <w:rsid w:val="00A5677A"/>
    <w:rsid w:val="00AA3806"/>
    <w:rsid w:val="00AB28A5"/>
    <w:rsid w:val="00AD4A49"/>
    <w:rsid w:val="00AE5F33"/>
    <w:rsid w:val="00B16276"/>
    <w:rsid w:val="00BB48E4"/>
    <w:rsid w:val="00BF1F63"/>
    <w:rsid w:val="00C757D8"/>
    <w:rsid w:val="00C8125C"/>
    <w:rsid w:val="00CC2E6D"/>
    <w:rsid w:val="00D06F2E"/>
    <w:rsid w:val="00D66E9B"/>
    <w:rsid w:val="00D8756A"/>
    <w:rsid w:val="00DA0194"/>
    <w:rsid w:val="00DA70FE"/>
    <w:rsid w:val="00DB7396"/>
    <w:rsid w:val="00DC394E"/>
    <w:rsid w:val="00E063AA"/>
    <w:rsid w:val="00E26886"/>
    <w:rsid w:val="00EA2DC4"/>
    <w:rsid w:val="00EB63E4"/>
    <w:rsid w:val="00EF4380"/>
    <w:rsid w:val="00EF7C39"/>
    <w:rsid w:val="00F0536A"/>
    <w:rsid w:val="00F53E8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7B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4069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40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955</Words>
  <Characters>5445</Characters>
  <Application>Microsoft Macintosh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Lidy Peters</cp:lastModifiedBy>
  <cp:revision>4</cp:revision>
  <dcterms:created xsi:type="dcterms:W3CDTF">2019-10-20T06:38:00Z</dcterms:created>
  <dcterms:modified xsi:type="dcterms:W3CDTF">2019-10-20T18:28:00Z</dcterms:modified>
</cp:coreProperties>
</file>