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november 2019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 – Mis   geen uitleg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Z.E.H.Mgr Bisschop C F M Ron van den Hout uit Groningen 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Harrie Broers uit Munstergeleen (Lb)</w:t>
            </w:r>
          </w:p>
          <w:p w:rsidR="00A0775A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Paul Rens uit Best (N.Br)</w:t>
            </w:r>
          </w:p>
          <w:p w:rsidR="00A0775A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Piet Cuijpers S.D.S.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A0775A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A0775A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Mieke Lamers uit Loosdrecht (Z.Hld)</w:t>
            </w:r>
          </w:p>
          <w:p w:rsidR="00A0775A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Zeger  Polhuijs </w:t>
            </w:r>
          </w:p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Jeroen Boogaarts uit Nijmegen (Gld)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Koren:</w:t>
            </w:r>
          </w:p>
        </w:tc>
        <w:tc>
          <w:tcPr>
            <w:tcW w:w="4960" w:type="dxa"/>
          </w:tcPr>
          <w:p w:rsidR="00A0775A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Schola Trajectina en Capella Trajectina </w:t>
            </w:r>
          </w:p>
          <w:p w:rsidR="00A0775A" w:rsidRPr="00CB7158" w:rsidRDefault="00A0775A" w:rsidP="00E36827">
            <w:pPr>
              <w:rPr>
                <w:sz w:val="24"/>
                <w:szCs w:val="24"/>
              </w:rPr>
            </w:pPr>
            <w:proofErr w:type="gramStart"/>
            <w:r w:rsidRPr="001F5C54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val="it-IT" w:eastAsia="it-IT"/>
              </w:rPr>
              <w:t>o.l.v.</w:t>
            </w:r>
            <w:proofErr w:type="gramEnd"/>
            <w:r w:rsidRPr="001F5C54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val="it-IT" w:eastAsia="it-IT"/>
              </w:rPr>
              <w:t xml:space="preserve"> Dhr Jan Boogaarts 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Dirigent: Dhr. Jeroen Boogaarts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Familieviering o.l.v.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Nijpels – Sible de Blaauw- André van Amelsvoort . Mgr Karel Kasteel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 Langeslag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A0775A" w:rsidRPr="00CB7158" w:rsidTr="00E36827">
        <w:tc>
          <w:tcPr>
            <w:tcW w:w="4390" w:type="dxa"/>
          </w:tcPr>
          <w:p w:rsidR="00A0775A" w:rsidRPr="00CB7158" w:rsidRDefault="00A0775A" w:rsidP="00E36827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:rsidR="00A0775A" w:rsidRDefault="00A0775A" w:rsidP="00A0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De klokken zijn weer gaan luiden 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br/>
              <w:t xml:space="preserve">Restauratie klokkenstoelen feestelijk </w:t>
            </w:r>
            <w:bookmarkStart w:id="0" w:name="_GoBack"/>
            <w:bookmarkEnd w:id="0"/>
            <w:r>
              <w:rPr>
                <w:sz w:val="24"/>
                <w:szCs w:val="24"/>
              </w:rPr>
              <w:t>afgerond.</w:t>
            </w:r>
          </w:p>
          <w:p w:rsidR="00A0775A" w:rsidRPr="004F52AC" w:rsidRDefault="00A0775A" w:rsidP="00E36827">
            <w:pPr>
              <w:rPr>
                <w:sz w:val="24"/>
                <w:szCs w:val="24"/>
              </w:rPr>
            </w:pP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lastRenderedPageBreak/>
              <w:br/>
            </w: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  <w:r w:rsidRPr="004F52AC">
              <w:rPr>
                <w:sz w:val="24"/>
                <w:szCs w:val="24"/>
              </w:rPr>
              <w:br/>
            </w:r>
          </w:p>
        </w:tc>
      </w:tr>
    </w:tbl>
    <w:p w:rsidR="00A0775A" w:rsidRDefault="00A0775A" w:rsidP="00A0775A">
      <w:pPr>
        <w:rPr>
          <w:sz w:val="24"/>
          <w:szCs w:val="24"/>
        </w:rPr>
      </w:pPr>
    </w:p>
    <w:p w:rsidR="00A0775A" w:rsidRDefault="00A0775A" w:rsidP="00A0775A">
      <w:pPr>
        <w:rPr>
          <w:sz w:val="24"/>
          <w:szCs w:val="24"/>
        </w:rPr>
      </w:pPr>
    </w:p>
    <w:p w:rsidR="00657FB0" w:rsidRDefault="00657FB0"/>
    <w:sectPr w:rsidR="00657FB0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5A"/>
    <w:rsid w:val="00390685"/>
    <w:rsid w:val="00657FB0"/>
    <w:rsid w:val="00A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75A"/>
    <w:pPr>
      <w:spacing w:after="160" w:line="259" w:lineRule="auto"/>
    </w:pPr>
    <w:rPr>
      <w:rFonts w:eastAsiaTheme="minorHAnsi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775A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75A"/>
    <w:pPr>
      <w:spacing w:after="160" w:line="259" w:lineRule="auto"/>
    </w:pPr>
    <w:rPr>
      <w:rFonts w:eastAsiaTheme="minorHAnsi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775A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2019-11-27T07:15:00Z</dcterms:created>
  <dcterms:modified xsi:type="dcterms:W3CDTF">2019-11-27T07:18:00Z</dcterms:modified>
</cp:coreProperties>
</file>