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5EC517C0" w14:textId="77777777" w:rsidTr="00032479">
        <w:tc>
          <w:tcPr>
            <w:tcW w:w="4390" w:type="dxa"/>
          </w:tcPr>
          <w:p w14:paraId="1EBE419A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03E762C7" w14:textId="77777777" w:rsidR="00CE5043" w:rsidRPr="00CB7158" w:rsidRDefault="0013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december 2019</w:t>
            </w:r>
          </w:p>
        </w:tc>
      </w:tr>
      <w:tr w:rsidR="00032479" w:rsidRPr="00CB7158" w14:paraId="3B523CC1" w14:textId="77777777" w:rsidTr="00032479">
        <w:tc>
          <w:tcPr>
            <w:tcW w:w="4390" w:type="dxa"/>
          </w:tcPr>
          <w:p w14:paraId="4A2D0813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3C9BAD40" w14:textId="77777777" w:rsidR="00032479" w:rsidRPr="00CB7158" w:rsidRDefault="001339D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Z.E.H. Mgr Bisschop Antoon Hurkmans, rector van de Friezenkerk</w:t>
            </w:r>
          </w:p>
        </w:tc>
      </w:tr>
      <w:tr w:rsidR="00032479" w:rsidRPr="00CB7158" w14:paraId="228FE1F6" w14:textId="77777777" w:rsidTr="00032479">
        <w:tc>
          <w:tcPr>
            <w:tcW w:w="4390" w:type="dxa"/>
          </w:tcPr>
          <w:p w14:paraId="5CF17D0C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7571365" w14:textId="77777777" w:rsidR="00032479" w:rsidRPr="00CB7158" w:rsidRDefault="001339D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14:paraId="26271DFB" w14:textId="77777777" w:rsidTr="00032479">
        <w:tc>
          <w:tcPr>
            <w:tcW w:w="4390" w:type="dxa"/>
          </w:tcPr>
          <w:p w14:paraId="04DC4CCC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27AEAF4" w14:textId="77777777" w:rsidR="00032479" w:rsidRDefault="001339D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Liselot Voordouw uit Heemstede (N.Hld)</w:t>
            </w:r>
          </w:p>
          <w:p w14:paraId="10945900" w14:textId="77777777" w:rsidR="001339DF" w:rsidRPr="00CB7158" w:rsidRDefault="001339D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 Voordouw uit Heemstede (N.Hld)</w:t>
            </w:r>
          </w:p>
        </w:tc>
      </w:tr>
      <w:tr w:rsidR="00032479" w:rsidRPr="00CB7158" w14:paraId="414C480B" w14:textId="77777777" w:rsidTr="00032479">
        <w:tc>
          <w:tcPr>
            <w:tcW w:w="4390" w:type="dxa"/>
          </w:tcPr>
          <w:p w14:paraId="45B5FCE0" w14:textId="77777777" w:rsidR="00032479" w:rsidRPr="00602B0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14:paraId="71B2FD48" w14:textId="77777777" w:rsidR="00032479" w:rsidRDefault="001339DF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339DF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 lezing: Anja Theunissen uit Beek (Lb)</w:t>
            </w:r>
          </w:p>
          <w:p w14:paraId="7AABA02C" w14:textId="77777777" w:rsidR="001339DF" w:rsidRDefault="001339DF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339DF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Ineke Mulders uit Berghem (N.Br)</w:t>
            </w:r>
          </w:p>
          <w:p w14:paraId="252CC347" w14:textId="77777777" w:rsidR="001339DF" w:rsidRPr="00CB7158" w:rsidRDefault="001339DF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 s</w:t>
            </w:r>
          </w:p>
        </w:tc>
      </w:tr>
      <w:tr w:rsidR="00032479" w:rsidRPr="00CB7158" w14:paraId="6E3AD0B2" w14:textId="77777777" w:rsidTr="00032479">
        <w:tc>
          <w:tcPr>
            <w:tcW w:w="4390" w:type="dxa"/>
          </w:tcPr>
          <w:p w14:paraId="2674B241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5E71C70" w14:textId="77777777" w:rsidR="00032479" w:rsidRPr="00CB7158" w:rsidRDefault="001339D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</w:tc>
      </w:tr>
      <w:tr w:rsidR="00032479" w:rsidRPr="00CB7158" w14:paraId="324E0B81" w14:textId="77777777" w:rsidTr="00032479">
        <w:tc>
          <w:tcPr>
            <w:tcW w:w="4390" w:type="dxa"/>
          </w:tcPr>
          <w:p w14:paraId="61653EF6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042D5EC7" w14:textId="77777777" w:rsidR="00032479" w:rsidRDefault="001339D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14:paraId="5B99B1FD" w14:textId="77777777" w:rsidR="001339DF" w:rsidRPr="00CB7158" w:rsidRDefault="001339D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</w:tc>
      </w:tr>
      <w:tr w:rsidR="00032479" w:rsidRPr="00CB7158" w14:paraId="42D5377D" w14:textId="77777777" w:rsidTr="00032479">
        <w:tc>
          <w:tcPr>
            <w:tcW w:w="4390" w:type="dxa"/>
          </w:tcPr>
          <w:p w14:paraId="771C3079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0F7C7F48" w14:textId="77777777" w:rsidR="00032479" w:rsidRDefault="001339D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Winter</w:t>
            </w:r>
          </w:p>
          <w:p w14:paraId="362BA13B" w14:textId="77777777" w:rsidR="001339DF" w:rsidRPr="00CB7158" w:rsidRDefault="001339D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14:paraId="31DA5BE9" w14:textId="77777777" w:rsidTr="00032479">
        <w:tc>
          <w:tcPr>
            <w:tcW w:w="4390" w:type="dxa"/>
          </w:tcPr>
          <w:p w14:paraId="08BE9533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26E7064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5D93C014" w14:textId="77777777" w:rsidTr="00032479">
        <w:tc>
          <w:tcPr>
            <w:tcW w:w="4390" w:type="dxa"/>
          </w:tcPr>
          <w:p w14:paraId="2104BA3C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4D69594D" w14:textId="77777777" w:rsidR="00032479" w:rsidRPr="00CB7158" w:rsidRDefault="001339D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14:paraId="65CCBB54" w14:textId="77777777" w:rsidTr="00032479">
        <w:tc>
          <w:tcPr>
            <w:tcW w:w="4390" w:type="dxa"/>
          </w:tcPr>
          <w:p w14:paraId="083CA8B2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1A205795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3C55E39E" w14:textId="77777777" w:rsidTr="00032479">
        <w:tc>
          <w:tcPr>
            <w:tcW w:w="4390" w:type="dxa"/>
          </w:tcPr>
          <w:p w14:paraId="7A3B7B4D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960" w:type="dxa"/>
          </w:tcPr>
          <w:p w14:paraId="56F6277E" w14:textId="77777777" w:rsidR="00032479" w:rsidRPr="004F52AC" w:rsidRDefault="001339DF" w:rsidP="004F52A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Groep van 48 personen van de Maaskant-reizen </w:t>
            </w:r>
            <w:r w:rsidR="00602B09">
              <w:rPr>
                <w:sz w:val="24"/>
                <w:szCs w:val="24"/>
              </w:rPr>
              <w:t>o.l.v. Ruud Tolhui</w:t>
            </w:r>
            <w:bookmarkStart w:id="0" w:name="_GoBack"/>
            <w:bookmarkEnd w:id="0"/>
            <w:r w:rsidR="00032479" w:rsidRPr="004F52AC">
              <w:rPr>
                <w:sz w:val="24"/>
                <w:szCs w:val="24"/>
              </w:rPr>
              <w:br/>
            </w:r>
            <w:r w:rsidR="00032479" w:rsidRPr="004F52AC">
              <w:rPr>
                <w:sz w:val="24"/>
                <w:szCs w:val="24"/>
              </w:rPr>
              <w:br/>
            </w:r>
          </w:p>
        </w:tc>
      </w:tr>
    </w:tbl>
    <w:p w14:paraId="4609EBE1" w14:textId="77777777" w:rsidR="000A1FF7" w:rsidRDefault="000A1FF7">
      <w:pPr>
        <w:rPr>
          <w:sz w:val="24"/>
          <w:szCs w:val="24"/>
        </w:rPr>
      </w:pPr>
    </w:p>
    <w:p w14:paraId="05AAFB85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339DF"/>
    <w:rsid w:val="001E1A1E"/>
    <w:rsid w:val="00202449"/>
    <w:rsid w:val="00293EBA"/>
    <w:rsid w:val="004A32FA"/>
    <w:rsid w:val="004F52AC"/>
    <w:rsid w:val="00602B09"/>
    <w:rsid w:val="006B5E41"/>
    <w:rsid w:val="008C0295"/>
    <w:rsid w:val="009D5293"/>
    <w:rsid w:val="009F7164"/>
    <w:rsid w:val="00AA157D"/>
    <w:rsid w:val="00C3453A"/>
    <w:rsid w:val="00CB7158"/>
    <w:rsid w:val="00CE5043"/>
    <w:rsid w:val="00D3775E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3D1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Macintosh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5</cp:revision>
  <dcterms:created xsi:type="dcterms:W3CDTF">2019-12-25T16:13:00Z</dcterms:created>
  <dcterms:modified xsi:type="dcterms:W3CDTF">2019-12-26T10:07:00Z</dcterms:modified>
</cp:coreProperties>
</file>