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CA" w:rsidRPr="001359D9" w:rsidRDefault="00634FCA" w:rsidP="00634FCA">
      <w:pPr>
        <w:rPr>
          <w:rFonts w:ascii="Arial" w:hAnsi="Arial"/>
          <w:b/>
          <w:color w:val="CC0000"/>
          <w:sz w:val="32"/>
          <w:szCs w:val="32"/>
        </w:rPr>
      </w:pPr>
      <w:r w:rsidRPr="001359D9">
        <w:rPr>
          <w:rFonts w:ascii="Arial" w:hAnsi="Arial"/>
          <w:b/>
          <w:color w:val="CC0000"/>
          <w:sz w:val="32"/>
          <w:szCs w:val="32"/>
        </w:rPr>
        <w:t>KERSTMIS - NACHTMIS</w:t>
      </w:r>
    </w:p>
    <w:p w:rsidR="00634FCA" w:rsidRPr="001359D9" w:rsidRDefault="00634FCA" w:rsidP="00634FCA">
      <w:pPr>
        <w:rPr>
          <w:rFonts w:ascii="Arial" w:hAnsi="Arial"/>
          <w:color w:val="CC0000"/>
          <w:sz w:val="24"/>
        </w:rPr>
      </w:pPr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 w:rsidRPr="001359D9">
        <w:rPr>
          <w:rFonts w:ascii="Arial" w:hAnsi="Arial"/>
          <w:b/>
          <w:color w:val="CC0000"/>
          <w:sz w:val="28"/>
          <w:szCs w:val="28"/>
        </w:rPr>
        <w:t xml:space="preserve">16 EERSTE LEZING </w:t>
      </w:r>
      <w:r w:rsidRPr="001359D9">
        <w:rPr>
          <w:rFonts w:ascii="Arial" w:hAnsi="Arial"/>
          <w:i/>
          <w:color w:val="CC0000"/>
          <w:sz w:val="22"/>
          <w:szCs w:val="22"/>
        </w:rPr>
        <w:t>Jes., 9, 1-3. 5-6</w:t>
      </w:r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 w:rsidRPr="001359D9">
        <w:rPr>
          <w:rFonts w:ascii="Arial" w:hAnsi="Arial"/>
          <w:i/>
          <w:color w:val="CC0000"/>
          <w:sz w:val="22"/>
          <w:szCs w:val="22"/>
        </w:rPr>
        <w:t>Een Zoon is ons geschonken.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Uit de Profeet Jesaja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1 Het volk dat in het donker wandelt ziet een groot licht;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een licht straalt over hen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die wonen in het land van doodse duisternis.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2 Gij hebt hun blijdschap vermeerderd,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hun vreugde vergroot.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Voor uw aanschijn zijn zij vol vreugde,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een vreugde als die om de oogst,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als die van mensen die jubelen bij het verdelen van de buit.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3 Want het juk dat zwaar op het volk drukte,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de stang op hun schouders,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en de stok van hun drijvers,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Gij hebt ze stuk gebroken als op de dagen van Midjan.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5 Want een Kind is ons geboren,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een Zoon werd ons geschonken;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Hem wordt de macht op de schouders gelegd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en men noemt Hem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Wonderbare Raadsman, 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Goddelijke Held, 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 xml:space="preserve">Eeuwige Vader,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Vredevorst.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6 Een grote macht en een onbeperkte welvaart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zullen toevallen aan Davids troon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en aan zijn koninkrijk,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zodat het gegrondvest zal zijn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en stevig gebouwd op recht en gerechtig</w:t>
      </w:r>
      <w:r>
        <w:rPr>
          <w:rFonts w:ascii="Arial" w:hAnsi="Arial"/>
          <w:sz w:val="24"/>
        </w:rPr>
        <w:t>h</w:t>
      </w:r>
      <w:r w:rsidRPr="001359D9">
        <w:rPr>
          <w:rFonts w:ascii="Arial" w:hAnsi="Arial"/>
          <w:sz w:val="24"/>
        </w:rPr>
        <w:t xml:space="preserve">eid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van nu af tot in eeuwigheid.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1359D9">
        <w:rPr>
          <w:rFonts w:ascii="Arial" w:hAnsi="Arial"/>
          <w:sz w:val="24"/>
        </w:rPr>
        <w:t>De ijver van de Heer der hemelse machten brengt het tot stand.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bookmarkStart w:id="0" w:name="_GoBack"/>
      <w:bookmarkEnd w:id="0"/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 w:rsidRPr="001359D9">
        <w:rPr>
          <w:rFonts w:ascii="Arial" w:hAnsi="Arial"/>
          <w:b/>
          <w:sz w:val="28"/>
          <w:szCs w:val="28"/>
        </w:rPr>
        <w:br w:type="page"/>
      </w:r>
      <w:r w:rsidRPr="001359D9">
        <w:rPr>
          <w:rFonts w:ascii="Arial" w:hAnsi="Arial"/>
          <w:b/>
          <w:color w:val="CC0000"/>
          <w:sz w:val="28"/>
          <w:szCs w:val="28"/>
        </w:rPr>
        <w:lastRenderedPageBreak/>
        <w:t xml:space="preserve">17 TWEEDE LEZING </w:t>
      </w:r>
      <w:r w:rsidRPr="001359D9">
        <w:rPr>
          <w:rFonts w:ascii="Arial" w:hAnsi="Arial"/>
          <w:i/>
          <w:color w:val="CC0000"/>
          <w:sz w:val="22"/>
          <w:szCs w:val="22"/>
        </w:rPr>
        <w:t>Tit., 2, 11-14</w:t>
      </w:r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 w:rsidRPr="001359D9">
        <w:rPr>
          <w:rFonts w:ascii="Arial" w:hAnsi="Arial"/>
          <w:i/>
          <w:color w:val="CC0000"/>
          <w:sz w:val="22"/>
          <w:szCs w:val="22"/>
        </w:rPr>
        <w:t>De genade van God is aan alle mensen verschenen.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Uit de brief van de heilige apostel Paulus aan Titus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Dierbare,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11 De genade van God,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bron van heil voor alle mensen,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is op aarde verschenen.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12 Zij leert ons goddeloosheid en wereldse begeerten te verzaken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en bezonnen, rechtvaardig en vroom te leven in deze tijd,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13 terwijl wij uitzien naar de zalige vervulling van onze hoop,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de openbaring van de heerlijkheid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van onze grote God en Heiland Christus Jezus.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14 Hij heeft zichzelf voor ons gegeven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om ons van alle ongerechtigheid te verlossen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en ons te maken tot zijn eigen volk, gereinigd van zonde,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vol ijver voor alle goeds.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Default="00634FCA" w:rsidP="00634FCA">
      <w:pPr>
        <w:rPr>
          <w:rFonts w:ascii="Arial" w:hAnsi="Arial"/>
          <w:sz w:val="24"/>
        </w:rPr>
      </w:pPr>
    </w:p>
    <w:p w:rsidR="00634FCA" w:rsidRDefault="00634FCA" w:rsidP="00634FCA">
      <w:pPr>
        <w:rPr>
          <w:rFonts w:ascii="Arial" w:hAnsi="Arial"/>
          <w:sz w:val="24"/>
        </w:rPr>
      </w:pP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color w:val="CC0000"/>
          <w:sz w:val="24"/>
        </w:rPr>
      </w:pPr>
      <w:r w:rsidRPr="001359D9">
        <w:rPr>
          <w:rFonts w:ascii="Arial" w:hAnsi="Arial"/>
          <w:b/>
          <w:color w:val="CC0000"/>
          <w:sz w:val="24"/>
        </w:rPr>
        <w:t xml:space="preserve">ALLELUIA </w:t>
      </w:r>
      <w:r w:rsidRPr="001359D9">
        <w:rPr>
          <w:rFonts w:ascii="Arial" w:hAnsi="Arial"/>
          <w:i/>
          <w:color w:val="CC0000"/>
          <w:sz w:val="22"/>
          <w:szCs w:val="22"/>
        </w:rPr>
        <w:t>Lc., 2, 10-11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Alleluia.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Ik verkondig u een vreugdevolle boodschap: 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heden is u een Redder geboren, Christus de Heer.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 Alleluia.</w:t>
      </w:r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1359D9">
        <w:rPr>
          <w:rFonts w:ascii="Arial" w:hAnsi="Arial"/>
          <w:b/>
          <w:color w:val="CC0000"/>
          <w:sz w:val="28"/>
          <w:szCs w:val="28"/>
        </w:rPr>
        <w:lastRenderedPageBreak/>
        <w:t>18 EVANGELIE</w:t>
      </w:r>
      <w:r w:rsidRPr="001359D9">
        <w:rPr>
          <w:rFonts w:ascii="Arial" w:hAnsi="Arial"/>
          <w:color w:val="CC0000"/>
          <w:sz w:val="24"/>
        </w:rPr>
        <w:t xml:space="preserve"> </w:t>
      </w:r>
      <w:r w:rsidRPr="001359D9">
        <w:rPr>
          <w:rFonts w:ascii="Arial" w:hAnsi="Arial"/>
          <w:i/>
          <w:color w:val="CC0000"/>
          <w:sz w:val="22"/>
          <w:szCs w:val="22"/>
        </w:rPr>
        <w:t>Lc., 2, 7--74</w:t>
      </w:r>
    </w:p>
    <w:p w:rsidR="00634FCA" w:rsidRPr="001359D9" w:rsidRDefault="00634FCA" w:rsidP="00634FCA">
      <w:pPr>
        <w:rPr>
          <w:rFonts w:ascii="Arial" w:hAnsi="Arial"/>
          <w:i/>
          <w:color w:val="CC0000"/>
          <w:sz w:val="22"/>
          <w:szCs w:val="22"/>
        </w:rPr>
      </w:pPr>
      <w:r w:rsidRPr="001359D9">
        <w:rPr>
          <w:rFonts w:ascii="Arial" w:hAnsi="Arial"/>
          <w:i/>
          <w:color w:val="CC0000"/>
          <w:sz w:val="22"/>
          <w:szCs w:val="22"/>
        </w:rPr>
        <w:t>Heden is u een redder geboren.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Uit het heilig evangelie van onze Heer Jezus Christus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volgens Lucas</w:t>
      </w:r>
    </w:p>
    <w:p w:rsidR="00634FCA" w:rsidRDefault="00634FCA" w:rsidP="00634FCA">
      <w:pPr>
        <w:rPr>
          <w:rFonts w:ascii="Arial" w:hAnsi="Arial"/>
          <w:sz w:val="24"/>
        </w:rPr>
      </w:pP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  </w:t>
      </w:r>
      <w:r w:rsidRPr="001359D9">
        <w:rPr>
          <w:rFonts w:ascii="Arial" w:hAnsi="Arial"/>
          <w:sz w:val="24"/>
        </w:rPr>
        <w:t>In die dagen kwam er een besluit van keizer Augustus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dat er een volkstelling moest gehouden worden in heel zijn rijk.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 xml:space="preserve"> Deze volkstelling vond plaats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eer Quirinius landvoogd van Syrië was.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3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Allen gingen op reis,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ieder naar zijn eigen stad, om zich te laten inschrijven.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Ook Jozef trok op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en omdat hij behoorde tot het huis en geslacht van David,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ging hij van Galilea, uit de stad Nazaret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naar Judea: naar de stad van David, Betlehem geheten,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5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om zich te laten inschrijven,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samen met Maria zijn verloofde die zwanger was.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6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Terwijl zij daar verbleven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brak het uur aan waarop zij moeder zou worden;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zij bracht een zoon ter wereld, haar eerstgeborene.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Zij wikkelde Hem in doeken en legde Hem neer in een kribbe,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omdat er voor hen geen plaats was in de herberg.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In de omgeving bevonden zich herders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die in het open veld gedurende de nacht hun kudde bewaakten.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1359D9">
        <w:rPr>
          <w:rFonts w:ascii="Arial" w:hAnsi="Arial"/>
          <w:sz w:val="24"/>
        </w:rPr>
        <w:t>Plotseling stond een engel des Heren voor hen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en zij werden omstraald door de glorie des Heren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zodat zij door grote vrees werden bevangen.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10 Maar de engel sprak tot hen: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„Vreest niet, want zie,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ik verkondig u een vreugdevolle boodschap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die bestemd is voor heel het volk.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11 „Heden is u een Redder geboren, Christus de Heer,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in de stad van David.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12 „En dit zal voor u een teken zijn: 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gij zult het pasgeboren kind vinden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in doeken gewikkeld en liggend in een kribbe."</w:t>
      </w:r>
    </w:p>
    <w:p w:rsidR="00634FCA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 xml:space="preserve">13 Opeens voegde zich bij de engel een hemelse heerschare,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zij verheerlijkten God met de woorden: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 w:rsidRPr="001359D9">
        <w:rPr>
          <w:rFonts w:ascii="Arial" w:hAnsi="Arial"/>
          <w:sz w:val="24"/>
        </w:rPr>
        <w:t>14 „Eer aan God in den hoge</w:t>
      </w:r>
    </w:p>
    <w:p w:rsidR="00634FCA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 xml:space="preserve">en op aarde vrede onder de mensen </w:t>
      </w:r>
    </w:p>
    <w:p w:rsidR="00634FCA" w:rsidRPr="001359D9" w:rsidRDefault="00634FCA" w:rsidP="00634FC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359D9">
        <w:rPr>
          <w:rFonts w:ascii="Arial" w:hAnsi="Arial"/>
          <w:sz w:val="24"/>
        </w:rPr>
        <w:t>in wie Hij welbehagen heeft.'"</w:t>
      </w:r>
    </w:p>
    <w:p w:rsidR="00AE7103" w:rsidRDefault="00AE7103"/>
    <w:sectPr w:rsidR="00AE7103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CA"/>
    <w:rsid w:val="00390685"/>
    <w:rsid w:val="00634FCA"/>
    <w:rsid w:val="00A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FCA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FCA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3227</Characters>
  <Application>Microsoft Macintosh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cp:lastPrinted>2019-12-25T16:39:00Z</cp:lastPrinted>
  <dcterms:created xsi:type="dcterms:W3CDTF">2019-12-25T16:39:00Z</dcterms:created>
  <dcterms:modified xsi:type="dcterms:W3CDTF">2019-12-25T16:40:00Z</dcterms:modified>
</cp:coreProperties>
</file>