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59" w:rsidRPr="0070716C" w:rsidRDefault="00217259" w:rsidP="00217259">
      <w:pPr>
        <w:rPr>
          <w:rFonts w:ascii="Arial" w:hAnsi="Arial"/>
          <w:b/>
          <w:color w:val="CC0000"/>
          <w:sz w:val="32"/>
          <w:szCs w:val="32"/>
        </w:rPr>
      </w:pPr>
      <w:r w:rsidRPr="0070716C">
        <w:rPr>
          <w:rFonts w:ascii="Arial" w:hAnsi="Arial"/>
          <w:b/>
          <w:color w:val="CC0000"/>
          <w:sz w:val="32"/>
          <w:szCs w:val="32"/>
        </w:rPr>
        <w:t>KERSTMIS - DAGMIS</w:t>
      </w:r>
    </w:p>
    <w:p w:rsidR="00217259" w:rsidRPr="0070716C" w:rsidRDefault="00217259" w:rsidP="00217259">
      <w:pPr>
        <w:rPr>
          <w:rFonts w:ascii="Arial" w:hAnsi="Arial"/>
          <w:color w:val="CC0000"/>
          <w:sz w:val="24"/>
        </w:rPr>
      </w:pPr>
    </w:p>
    <w:p w:rsidR="00217259" w:rsidRPr="0070716C" w:rsidRDefault="00217259" w:rsidP="00217259">
      <w:pPr>
        <w:rPr>
          <w:rFonts w:ascii="Arial" w:hAnsi="Arial"/>
          <w:i/>
          <w:color w:val="CC0000"/>
          <w:sz w:val="22"/>
          <w:szCs w:val="22"/>
        </w:rPr>
      </w:pPr>
      <w:r w:rsidRPr="0070716C">
        <w:rPr>
          <w:rFonts w:ascii="Arial" w:hAnsi="Arial"/>
          <w:b/>
          <w:color w:val="CC0000"/>
          <w:sz w:val="28"/>
          <w:szCs w:val="28"/>
        </w:rPr>
        <w:t xml:space="preserve">22 EERSTE LEZING </w:t>
      </w:r>
      <w:r w:rsidRPr="0070716C">
        <w:rPr>
          <w:rFonts w:ascii="Arial" w:hAnsi="Arial"/>
          <w:i/>
          <w:color w:val="CC0000"/>
          <w:sz w:val="22"/>
          <w:szCs w:val="22"/>
        </w:rPr>
        <w:t>Jes., 52, 7-10</w:t>
      </w:r>
    </w:p>
    <w:p w:rsidR="00217259" w:rsidRPr="0070716C" w:rsidRDefault="00217259" w:rsidP="00217259">
      <w:pPr>
        <w:rPr>
          <w:rFonts w:ascii="Arial" w:hAnsi="Arial"/>
          <w:color w:val="CC0000"/>
          <w:sz w:val="24"/>
        </w:rPr>
      </w:pPr>
      <w:r w:rsidRPr="0070716C">
        <w:rPr>
          <w:rFonts w:ascii="Arial" w:hAnsi="Arial"/>
          <w:i/>
          <w:color w:val="CC0000"/>
          <w:sz w:val="22"/>
          <w:szCs w:val="22"/>
        </w:rPr>
        <w:t>Alle grenzen der aarde hebben het heil van onze God aanschouwd</w:t>
      </w:r>
      <w:r w:rsidRPr="0070716C">
        <w:rPr>
          <w:rFonts w:ascii="Arial" w:hAnsi="Arial"/>
          <w:color w:val="CC0000"/>
          <w:sz w:val="24"/>
        </w:rPr>
        <w:t>.</w:t>
      </w:r>
    </w:p>
    <w:p w:rsidR="00217259" w:rsidRDefault="00217259" w:rsidP="00217259">
      <w:pPr>
        <w:rPr>
          <w:rFonts w:ascii="Arial" w:hAnsi="Arial"/>
          <w:sz w:val="24"/>
        </w:rPr>
      </w:pP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0716C">
        <w:rPr>
          <w:rFonts w:ascii="Arial" w:hAnsi="Arial"/>
          <w:sz w:val="24"/>
        </w:rPr>
        <w:t>Uit de Profeet Jesaja</w:t>
      </w:r>
    </w:p>
    <w:p w:rsidR="00217259" w:rsidRDefault="00217259" w:rsidP="00217259">
      <w:pPr>
        <w:rPr>
          <w:rFonts w:ascii="Arial" w:hAnsi="Arial"/>
          <w:sz w:val="24"/>
        </w:rPr>
      </w:pP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 </w:t>
      </w:r>
      <w:r w:rsidRPr="0070716C">
        <w:rPr>
          <w:rFonts w:ascii="Arial" w:hAnsi="Arial"/>
          <w:sz w:val="24"/>
        </w:rPr>
        <w:t xml:space="preserve"> Hoe liefelijk op de bergen de voeten van de vreugdebode,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0716C">
        <w:rPr>
          <w:rFonts w:ascii="Arial" w:hAnsi="Arial"/>
          <w:sz w:val="24"/>
        </w:rPr>
        <w:t>die vrede meldt,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0716C">
        <w:rPr>
          <w:rFonts w:ascii="Arial" w:hAnsi="Arial"/>
          <w:sz w:val="24"/>
        </w:rPr>
        <w:t>goed nieuws verkondigt, die heil komt melden,</w:t>
      </w:r>
    </w:p>
    <w:p w:rsidR="00217259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0716C">
        <w:rPr>
          <w:rFonts w:ascii="Arial" w:hAnsi="Arial"/>
          <w:sz w:val="24"/>
        </w:rPr>
        <w:t>die zegt tot Sion: Uw God regeert!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 </w:t>
      </w:r>
      <w:r w:rsidRPr="0070716C">
        <w:rPr>
          <w:rFonts w:ascii="Arial" w:hAnsi="Arial"/>
          <w:sz w:val="24"/>
        </w:rPr>
        <w:t xml:space="preserve"> Hoort!</w:t>
      </w:r>
    </w:p>
    <w:p w:rsidR="00217259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0716C">
        <w:rPr>
          <w:rFonts w:ascii="Arial" w:hAnsi="Arial"/>
          <w:sz w:val="24"/>
        </w:rPr>
        <w:t xml:space="preserve">Uw torenwachters verheffen hun stem,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0716C">
        <w:rPr>
          <w:rFonts w:ascii="Arial" w:hAnsi="Arial"/>
          <w:sz w:val="24"/>
        </w:rPr>
        <w:t>zij jubelen tegelijk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0716C">
        <w:rPr>
          <w:rFonts w:ascii="Arial" w:hAnsi="Arial"/>
          <w:sz w:val="24"/>
        </w:rPr>
        <w:t>want zij zien, oog in oog</w:t>
      </w:r>
    </w:p>
    <w:p w:rsidR="00217259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0716C">
        <w:rPr>
          <w:rFonts w:ascii="Arial" w:hAnsi="Arial"/>
          <w:sz w:val="24"/>
        </w:rPr>
        <w:t xml:space="preserve">de terugkeer van de Heer naar Sion.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 </w:t>
      </w:r>
      <w:r w:rsidRPr="0070716C">
        <w:rPr>
          <w:rFonts w:ascii="Arial" w:hAnsi="Arial"/>
          <w:sz w:val="24"/>
        </w:rPr>
        <w:t xml:space="preserve"> Barst los in jubel, allen samen, puinen van Jeruzalem,</w:t>
      </w:r>
    </w:p>
    <w:p w:rsidR="00217259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0716C">
        <w:rPr>
          <w:rFonts w:ascii="Arial" w:hAnsi="Arial"/>
          <w:sz w:val="24"/>
        </w:rPr>
        <w:t xml:space="preserve">want de Heer heeft zijn volk getroost;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0716C">
        <w:rPr>
          <w:rFonts w:ascii="Arial" w:hAnsi="Arial"/>
          <w:sz w:val="24"/>
        </w:rPr>
        <w:t>Hij heeft Jeruzalem verlost.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10 De Heer heeft zijn heilige arm ontbloot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0716C">
        <w:rPr>
          <w:rFonts w:ascii="Arial" w:hAnsi="Arial"/>
          <w:sz w:val="24"/>
        </w:rPr>
        <w:t>voor de ogen van alle volkeren;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0716C">
        <w:rPr>
          <w:rFonts w:ascii="Arial" w:hAnsi="Arial"/>
          <w:sz w:val="24"/>
        </w:rPr>
        <w:t>en alle grenzen der aarde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0716C">
        <w:rPr>
          <w:rFonts w:ascii="Arial" w:hAnsi="Arial"/>
          <w:sz w:val="24"/>
        </w:rPr>
        <w:t>hebben het heil van onze God aanschouwd.</w:t>
      </w:r>
    </w:p>
    <w:p w:rsidR="00217259" w:rsidRPr="0070716C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  <w:r w:rsidRPr="0070716C">
        <w:rPr>
          <w:rFonts w:ascii="Arial" w:hAnsi="Arial"/>
          <w:b/>
          <w:color w:val="CC0000"/>
          <w:sz w:val="28"/>
          <w:szCs w:val="28"/>
        </w:rPr>
        <w:t xml:space="preserve"> </w:t>
      </w: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Default="00217259" w:rsidP="00217259">
      <w:pPr>
        <w:rPr>
          <w:rFonts w:ascii="Arial" w:hAnsi="Arial"/>
          <w:b/>
          <w:color w:val="CC0000"/>
          <w:sz w:val="28"/>
          <w:szCs w:val="28"/>
        </w:rPr>
      </w:pPr>
    </w:p>
    <w:p w:rsidR="00217259" w:rsidRPr="0070716C" w:rsidRDefault="00217259" w:rsidP="00217259">
      <w:pPr>
        <w:rPr>
          <w:rFonts w:ascii="Arial" w:hAnsi="Arial"/>
          <w:i/>
          <w:color w:val="CC0000"/>
          <w:sz w:val="22"/>
          <w:szCs w:val="22"/>
        </w:rPr>
      </w:pPr>
      <w:bookmarkStart w:id="0" w:name="_GoBack"/>
      <w:bookmarkEnd w:id="0"/>
      <w:r w:rsidRPr="0070716C">
        <w:rPr>
          <w:rFonts w:ascii="Arial" w:hAnsi="Arial"/>
          <w:b/>
          <w:color w:val="CC0000"/>
          <w:sz w:val="28"/>
          <w:szCs w:val="28"/>
        </w:rPr>
        <w:t xml:space="preserve">23 TWEEDE LEZING </w:t>
      </w:r>
      <w:r w:rsidRPr="0070716C">
        <w:rPr>
          <w:rFonts w:ascii="Arial" w:hAnsi="Arial"/>
          <w:i/>
          <w:color w:val="CC0000"/>
          <w:sz w:val="22"/>
          <w:szCs w:val="22"/>
        </w:rPr>
        <w:t>Hebr., 1, 1-6</w:t>
      </w:r>
    </w:p>
    <w:p w:rsidR="00217259" w:rsidRPr="0070716C" w:rsidRDefault="00217259" w:rsidP="00217259">
      <w:pPr>
        <w:rPr>
          <w:rFonts w:ascii="Arial" w:hAnsi="Arial"/>
          <w:i/>
          <w:color w:val="CC0000"/>
          <w:sz w:val="22"/>
          <w:szCs w:val="22"/>
        </w:rPr>
      </w:pPr>
      <w:r w:rsidRPr="0070716C">
        <w:rPr>
          <w:rFonts w:ascii="Arial" w:hAnsi="Arial"/>
          <w:i/>
          <w:color w:val="CC0000"/>
          <w:sz w:val="22"/>
          <w:szCs w:val="22"/>
        </w:rPr>
        <w:t>God heeft tot ons gesproken door de Zoon.</w:t>
      </w:r>
    </w:p>
    <w:p w:rsidR="00217259" w:rsidRDefault="00217259" w:rsidP="00217259">
      <w:pPr>
        <w:rPr>
          <w:rFonts w:ascii="Arial" w:hAnsi="Arial"/>
          <w:sz w:val="24"/>
        </w:rPr>
      </w:pP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>Uit de brief aan de Hebreeën</w:t>
      </w:r>
    </w:p>
    <w:p w:rsidR="00217259" w:rsidRDefault="00217259" w:rsidP="00217259">
      <w:pPr>
        <w:rPr>
          <w:rFonts w:ascii="Arial" w:hAnsi="Arial"/>
          <w:sz w:val="24"/>
        </w:rPr>
      </w:pP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>Broeders en zusters,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 </w:t>
      </w:r>
      <w:r w:rsidRPr="0070716C">
        <w:rPr>
          <w:rFonts w:ascii="Arial" w:hAnsi="Arial"/>
          <w:sz w:val="24"/>
        </w:rPr>
        <w:t>Nadat God eertijds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>vele malen en op velerlei wijzen</w:t>
      </w:r>
    </w:p>
    <w:p w:rsidR="00217259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 xml:space="preserve">tot onze vaderen gesproken had door de profeten,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2 heeft Hij nu, op het einde der tijden,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>tot ons gesproken door de Zoon,</w:t>
      </w:r>
    </w:p>
    <w:p w:rsidR="00217259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 xml:space="preserve">die Hij erfgenaam gemaakt heeft van al wat bestaat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>en door wie Hij het heelal heeft geschapen.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3 Hij is de afstraling van Gods heerlijkheid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>en het evenbeeld van zijn wezen.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>Hij houdt alles in stand door zijn machtig woord.</w:t>
      </w:r>
    </w:p>
    <w:p w:rsidR="00217259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 xml:space="preserve">En na de reiniging der zonden te hebben voltrokken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>heeft Hij</w:t>
      </w:r>
    </w:p>
    <w:p w:rsidR="00217259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 xml:space="preserve">zich neergezet ter rechterzijde van de majesteit in den hoge,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4 ver verheven boven de engelen,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>zoals Hij hen ook overtreft</w:t>
      </w:r>
    </w:p>
    <w:p w:rsidR="00217259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 xml:space="preserve">in de waardigheid die zijn deel is geworden.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5 Heeft God ooit tot een engel gezegd: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>„Gij zi</w:t>
      </w:r>
      <w:r>
        <w:rPr>
          <w:rFonts w:ascii="Arial" w:hAnsi="Arial"/>
          <w:sz w:val="24"/>
        </w:rPr>
        <w:t>j</w:t>
      </w:r>
      <w:r w:rsidRPr="0070716C">
        <w:rPr>
          <w:rFonts w:ascii="Arial" w:hAnsi="Arial"/>
          <w:sz w:val="24"/>
        </w:rPr>
        <w:t>t mijn Zoon;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>Ik heb U heden verwekt"? Of:</w:t>
      </w:r>
    </w:p>
    <w:p w:rsidR="00217259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 xml:space="preserve">„Ik zal een vader voor Hem zijn en Hij zal mijn zoon zijn"?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6 Wanneer Hij evenwel</w:t>
      </w:r>
    </w:p>
    <w:p w:rsidR="00217259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 xml:space="preserve">de Eerstgeborene opnieuw de wereld binnenleidt zegt Hij: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70716C">
        <w:rPr>
          <w:rFonts w:ascii="Arial" w:hAnsi="Arial"/>
          <w:sz w:val="24"/>
        </w:rPr>
        <w:t>„Alle engelen Gods moeten Hem hulde brengen."</w:t>
      </w:r>
    </w:p>
    <w:p w:rsidR="00217259" w:rsidRDefault="00217259" w:rsidP="00217259">
      <w:pPr>
        <w:rPr>
          <w:rFonts w:ascii="Arial" w:hAnsi="Arial"/>
          <w:sz w:val="24"/>
        </w:rPr>
      </w:pPr>
    </w:p>
    <w:p w:rsidR="00217259" w:rsidRDefault="00217259" w:rsidP="00217259">
      <w:pPr>
        <w:rPr>
          <w:rFonts w:ascii="Arial" w:hAnsi="Arial"/>
          <w:sz w:val="24"/>
        </w:rPr>
      </w:pPr>
    </w:p>
    <w:p w:rsidR="00217259" w:rsidRDefault="00217259" w:rsidP="00217259">
      <w:pPr>
        <w:rPr>
          <w:rFonts w:ascii="Arial" w:hAnsi="Arial"/>
          <w:sz w:val="24"/>
        </w:rPr>
      </w:pPr>
    </w:p>
    <w:p w:rsidR="00217259" w:rsidRDefault="00217259" w:rsidP="00217259">
      <w:pPr>
        <w:rPr>
          <w:rFonts w:ascii="Arial" w:hAnsi="Arial"/>
          <w:sz w:val="24"/>
        </w:rPr>
      </w:pPr>
    </w:p>
    <w:p w:rsidR="00217259" w:rsidRPr="0070716C" w:rsidRDefault="00217259" w:rsidP="00217259">
      <w:pPr>
        <w:rPr>
          <w:rFonts w:ascii="Arial" w:hAnsi="Arial"/>
          <w:b/>
          <w:color w:val="CC0000"/>
          <w:sz w:val="24"/>
        </w:rPr>
      </w:pPr>
      <w:r w:rsidRPr="0070716C">
        <w:rPr>
          <w:rFonts w:ascii="Arial" w:hAnsi="Arial"/>
          <w:b/>
          <w:color w:val="CC0000"/>
          <w:sz w:val="24"/>
        </w:rPr>
        <w:t>ALLELUIA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Alleluia.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Wij staan in het volle licht van deze heilige dag: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komt, laten we de Heer aanbidden.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Want heden daalde een groot licht op aarde neer.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Alleluia.</w:t>
      </w:r>
    </w:p>
    <w:p w:rsidR="00217259" w:rsidRPr="0070716C" w:rsidRDefault="00217259" w:rsidP="00217259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70716C">
        <w:rPr>
          <w:rFonts w:ascii="Arial" w:hAnsi="Arial"/>
          <w:b/>
          <w:color w:val="CC0000"/>
          <w:sz w:val="28"/>
          <w:szCs w:val="28"/>
        </w:rPr>
        <w:t xml:space="preserve">24 </w:t>
      </w:r>
      <w:r w:rsidRPr="0070716C">
        <w:rPr>
          <w:rFonts w:ascii="Arial" w:hAnsi="Arial"/>
          <w:b/>
          <w:caps/>
          <w:color w:val="CC0000"/>
          <w:sz w:val="28"/>
          <w:szCs w:val="28"/>
        </w:rPr>
        <w:t>Evangelie</w:t>
      </w:r>
      <w:r w:rsidRPr="0070716C">
        <w:rPr>
          <w:rFonts w:ascii="Arial" w:hAnsi="Arial"/>
          <w:b/>
          <w:color w:val="CC0000"/>
          <w:sz w:val="28"/>
          <w:szCs w:val="28"/>
        </w:rPr>
        <w:t xml:space="preserve"> </w:t>
      </w:r>
      <w:r w:rsidRPr="0070716C">
        <w:rPr>
          <w:rFonts w:ascii="Arial" w:hAnsi="Arial"/>
          <w:i/>
          <w:color w:val="CC0000"/>
          <w:sz w:val="22"/>
          <w:szCs w:val="22"/>
        </w:rPr>
        <w:t>Joh., 1, 1-18 of 1-5. 9-14</w:t>
      </w:r>
    </w:p>
    <w:p w:rsidR="00217259" w:rsidRPr="0070716C" w:rsidRDefault="00217259" w:rsidP="00217259">
      <w:pPr>
        <w:rPr>
          <w:rFonts w:ascii="Arial" w:hAnsi="Arial"/>
          <w:i/>
          <w:color w:val="CC0000"/>
          <w:sz w:val="22"/>
          <w:szCs w:val="22"/>
        </w:rPr>
      </w:pPr>
      <w:r w:rsidRPr="0070716C">
        <w:rPr>
          <w:rFonts w:ascii="Arial" w:hAnsi="Arial"/>
          <w:i/>
          <w:color w:val="CC0000"/>
          <w:sz w:val="22"/>
          <w:szCs w:val="22"/>
        </w:rPr>
        <w:t>Het Woord is vlees geworden en heeft onder ons gewoond.</w:t>
      </w:r>
    </w:p>
    <w:p w:rsidR="00217259" w:rsidRDefault="00217259" w:rsidP="00217259">
      <w:pPr>
        <w:rPr>
          <w:rFonts w:ascii="Arial" w:hAnsi="Arial"/>
          <w:sz w:val="24"/>
        </w:rPr>
      </w:pP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Uit het heilig evangelie van onze Heer Jezus Christus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volgens Johannes</w:t>
      </w:r>
    </w:p>
    <w:p w:rsidR="00217259" w:rsidRDefault="00217259" w:rsidP="00217259">
      <w:pPr>
        <w:rPr>
          <w:rFonts w:ascii="Arial" w:hAnsi="Arial"/>
          <w:sz w:val="24"/>
        </w:rPr>
      </w:pP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1 In het begin was het Woord 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en het Woord was bij God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en het Woord was God.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2 Dit was in het begin bij God. 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3 Alles is door Hem geworden 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en zonder Hem is niets geworden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van wat geworden is.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4 In Hem was leven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en dat leven was het licht der mensen. 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5 En het licht schijnt in de duisternis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maar de duisternis nam het niet aan.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color w:val="CC0000"/>
          <w:sz w:val="24"/>
        </w:rPr>
        <w:t>(</w:t>
      </w:r>
      <w:r w:rsidRPr="0070716C">
        <w:rPr>
          <w:rFonts w:ascii="Arial" w:hAnsi="Arial"/>
          <w:sz w:val="24"/>
        </w:rPr>
        <w:t xml:space="preserve">6 Er trad een mens op, een gezondene van God;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zijn naam was Johannes.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7 Deze kwam tot getuigenis,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om te getuigen van het Licht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opdat allen door hem tot geloof zouden komen.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8 Niet hij was het Licht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maar hij moest getuigen van het Licht.</w:t>
      </w:r>
      <w:r w:rsidRPr="0070716C">
        <w:rPr>
          <w:rFonts w:ascii="Arial" w:hAnsi="Arial"/>
          <w:color w:val="CC0000"/>
          <w:sz w:val="24"/>
        </w:rPr>
        <w:t>)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9 Het ware Licht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dat iedere mens verlicht kwam in de wereld.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10 Hij was in de wereld;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de wereld was door Hem geworden 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en toch erkende de wereld Hem niet.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11 Hij kwam in het zijne,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maar de zijnen aanvaardden Hem niet.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12 Aan allen echter die Hem wel aanvaardden,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aan hen die in zijn Naam geloven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gaf Hij het vermogen kinderen van God te worden.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13 Zij zijn niet uit bloed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noch uit begeerte van het vlees of de wil van een man,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maar uit God geboren.</w:t>
      </w:r>
    </w:p>
    <w:p w:rsidR="00217259" w:rsidRDefault="00217259" w:rsidP="0021725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14 </w:t>
      </w:r>
      <w:r w:rsidRPr="0070716C">
        <w:rPr>
          <w:rFonts w:ascii="Arial" w:hAnsi="Arial"/>
          <w:sz w:val="24"/>
        </w:rPr>
        <w:t xml:space="preserve">Het Woord is vlees geworden 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en heeft onder ons gewoond. 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Wij hebben zijn heerlijkheid aanschouwd,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zulk een heerlijkheid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als de Eniggeborene van de Vader ontvangt,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vol genade en waarheid.</w:t>
      </w:r>
    </w:p>
    <w:p w:rsidR="00217259" w:rsidRDefault="00217259" w:rsidP="00217259">
      <w:pPr>
        <w:rPr>
          <w:rFonts w:ascii="Arial" w:hAnsi="Arial"/>
          <w:sz w:val="24"/>
        </w:rPr>
      </w:pP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color w:val="CC0000"/>
          <w:sz w:val="24"/>
        </w:rPr>
        <w:t>(</w:t>
      </w:r>
      <w:r w:rsidRPr="0070716C">
        <w:rPr>
          <w:rFonts w:ascii="Arial" w:hAnsi="Arial"/>
          <w:sz w:val="24"/>
        </w:rPr>
        <w:t xml:space="preserve">15 Wij hebben Johannes' getuigenis over Hem toen hij uitriep: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„Deze was het van wie ik zei: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Hij die achter mij komt is vóór mij,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want Hij was eerder dan ik."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16 Van zijn volheid hebben wij allen ontvangen;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genade op genade.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17 Werd de Wet door Mozes gegeven,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de genade en de waarheid kwamen door Jezus Christus.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18 Niemand heeft ooit God gezien;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de Eniggeboren God</w:t>
      </w:r>
    </w:p>
    <w:p w:rsidR="00217259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 xml:space="preserve">die in de schoot van de Vader is, </w:t>
      </w:r>
    </w:p>
    <w:p w:rsidR="00217259" w:rsidRPr="0070716C" w:rsidRDefault="00217259" w:rsidP="00217259">
      <w:pPr>
        <w:rPr>
          <w:rFonts w:ascii="Arial" w:hAnsi="Arial"/>
          <w:sz w:val="24"/>
        </w:rPr>
      </w:pPr>
      <w:r w:rsidRPr="0070716C">
        <w:rPr>
          <w:rFonts w:ascii="Arial" w:hAnsi="Arial"/>
          <w:sz w:val="24"/>
        </w:rPr>
        <w:t>Hij heeft Hem doen kennen</w:t>
      </w:r>
      <w:r>
        <w:rPr>
          <w:rFonts w:ascii="Arial" w:hAnsi="Arial"/>
          <w:sz w:val="24"/>
        </w:rPr>
        <w:t>.</w:t>
      </w:r>
      <w:r w:rsidRPr="0070716C">
        <w:rPr>
          <w:rFonts w:ascii="Arial" w:hAnsi="Arial"/>
          <w:color w:val="CC0000"/>
          <w:sz w:val="24"/>
        </w:rPr>
        <w:t>)</w:t>
      </w:r>
    </w:p>
    <w:p w:rsidR="00AE7103" w:rsidRDefault="00AE7103"/>
    <w:sectPr w:rsidR="00AE7103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59"/>
    <w:rsid w:val="00217259"/>
    <w:rsid w:val="00390685"/>
    <w:rsid w:val="00A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259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259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</Words>
  <Characters>3301</Characters>
  <Application>Microsoft Macintosh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2019-12-25T16:40:00Z</dcterms:created>
  <dcterms:modified xsi:type="dcterms:W3CDTF">2019-12-25T16:41:00Z</dcterms:modified>
</cp:coreProperties>
</file>