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FA63D" w14:textId="77777777" w:rsidR="00F123C1" w:rsidRPr="00AF3D5E" w:rsidRDefault="00F123C1" w:rsidP="00F123C1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bookmarkStart w:id="0" w:name="_GoBack"/>
      <w:bookmarkEnd w:id="0"/>
      <w:r w:rsidRPr="00AF3D5E">
        <w:rPr>
          <w:rFonts w:ascii="Cambria" w:hAnsi="Cambria"/>
          <w:sz w:val="28"/>
          <w:szCs w:val="28"/>
        </w:rPr>
        <w:t xml:space="preserve">Ons leven is de moeite waard als we nog iets te verwachten hebben, </w:t>
      </w:r>
    </w:p>
    <w:p w14:paraId="63D94AA6" w14:textId="77777777" w:rsidR="00F123C1" w:rsidRPr="00AF3D5E" w:rsidRDefault="00F123C1" w:rsidP="00F123C1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als we nog ergens van dromen, </w:t>
      </w:r>
    </w:p>
    <w:p w14:paraId="2211B000" w14:textId="77777777" w:rsidR="00F123C1" w:rsidRPr="00AF3D5E" w:rsidRDefault="00F123C1" w:rsidP="00F123C1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als er nog kleine en grotere idealen zijn. </w:t>
      </w:r>
    </w:p>
    <w:p w14:paraId="1B99C6D8" w14:textId="77777777" w:rsidR="00F123C1" w:rsidRPr="00AF3D5E" w:rsidRDefault="00F123C1" w:rsidP="00F123C1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Toch besluipt ons steeds weer de bekoring </w:t>
      </w:r>
    </w:p>
    <w:p w14:paraId="756E13F3" w14:textId="77777777" w:rsidR="00F123C1" w:rsidRPr="00AF3D5E" w:rsidRDefault="00F123C1" w:rsidP="00F123C1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om bij de pakken te gaan neerzitten. </w:t>
      </w:r>
    </w:p>
    <w:p w14:paraId="1B00360F" w14:textId="77777777" w:rsidR="00F123C1" w:rsidRPr="00AF3D5E" w:rsidRDefault="00F123C1" w:rsidP="00F123C1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Om te genieten alsof er geen morgen meer komt. </w:t>
      </w:r>
    </w:p>
    <w:p w14:paraId="72269CC3" w14:textId="77777777" w:rsidR="00F123C1" w:rsidRPr="00AF3D5E" w:rsidRDefault="00F123C1" w:rsidP="00F123C1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Dan verliezen we ons in het aardse en materiële </w:t>
      </w:r>
    </w:p>
    <w:p w14:paraId="4E58D156" w14:textId="77777777" w:rsidR="00F123C1" w:rsidRPr="00AF3D5E" w:rsidRDefault="00F123C1" w:rsidP="00F123C1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en zijn we gevangen door de waan van de dag. </w:t>
      </w:r>
    </w:p>
    <w:p w14:paraId="4063AAAE" w14:textId="77777777" w:rsidR="00F123C1" w:rsidRPr="00AF3D5E" w:rsidRDefault="00F123C1" w:rsidP="00F123C1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Het gevaar van navelstaren </w:t>
      </w:r>
    </w:p>
    <w:p w14:paraId="4A97B844" w14:textId="77777777" w:rsidR="00F123C1" w:rsidRPr="00AF3D5E" w:rsidRDefault="00F123C1" w:rsidP="00F123C1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en jezelf in het centrum van de wereld stellen ligt op de loer. </w:t>
      </w:r>
    </w:p>
    <w:p w14:paraId="3984E77D" w14:textId="77777777" w:rsidR="00F123C1" w:rsidRPr="00AF3D5E" w:rsidRDefault="00F123C1" w:rsidP="00F123C1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Christenen voelen zich op weg naar kerstmis uitgenodigd </w:t>
      </w:r>
    </w:p>
    <w:p w14:paraId="3AB177A2" w14:textId="77777777" w:rsidR="00F123C1" w:rsidRPr="00AF3D5E" w:rsidRDefault="00F123C1" w:rsidP="00F123C1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 xml:space="preserve">om op te staan uit de slaap en om de tekenen van de tijd beter te verstaan. </w:t>
      </w:r>
    </w:p>
    <w:p w14:paraId="454757CB" w14:textId="77777777" w:rsidR="00F123C1" w:rsidRPr="00AF3D5E" w:rsidRDefault="00F123C1" w:rsidP="00F123C1">
      <w:pPr>
        <w:pStyle w:val="Nessunaspaziatura"/>
        <w:spacing w:line="360" w:lineRule="auto"/>
        <w:rPr>
          <w:rFonts w:ascii="Cambria" w:hAnsi="Cambria"/>
          <w:sz w:val="28"/>
          <w:szCs w:val="28"/>
        </w:rPr>
      </w:pPr>
      <w:r w:rsidRPr="00AF3D5E">
        <w:rPr>
          <w:rFonts w:ascii="Cambria" w:hAnsi="Cambria"/>
          <w:sz w:val="28"/>
          <w:szCs w:val="28"/>
        </w:rPr>
        <w:t>Dan maken we dagelijkse komst van Jezus hier en nu mogelijk.</w:t>
      </w:r>
    </w:p>
    <w:p w14:paraId="5CFFEDB2" w14:textId="77777777" w:rsidR="00CB6A86" w:rsidRDefault="00CB6A86"/>
    <w:sectPr w:rsidR="00CB6A86" w:rsidSect="0039068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C1"/>
    <w:rsid w:val="00390685"/>
    <w:rsid w:val="00CB6A86"/>
    <w:rsid w:val="00E826B9"/>
    <w:rsid w:val="00F1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9703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123C1"/>
    <w:rPr>
      <w:rFonts w:ascii="Calibri" w:eastAsia="Calibri" w:hAnsi="Calibri" w:cs="Times New Roman"/>
      <w:sz w:val="22"/>
      <w:szCs w:val="22"/>
      <w:lang w:val="nl-N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123C1"/>
    <w:rPr>
      <w:rFonts w:ascii="Calibri" w:eastAsia="Calibri" w:hAnsi="Calibri" w:cs="Times New Roman"/>
      <w:sz w:val="22"/>
      <w:szCs w:val="22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Macintosh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2</cp:revision>
  <dcterms:created xsi:type="dcterms:W3CDTF">2019-12-03T15:24:00Z</dcterms:created>
  <dcterms:modified xsi:type="dcterms:W3CDTF">2019-12-03T15:24:00Z</dcterms:modified>
</cp:coreProperties>
</file>