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7C0FB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b/>
          <w:sz w:val="28"/>
          <w:szCs w:val="28"/>
        </w:rPr>
      </w:pPr>
      <w:r w:rsidRPr="00AF3D5E">
        <w:rPr>
          <w:rFonts w:ascii="Cambria" w:hAnsi="Cambria"/>
          <w:b/>
          <w:sz w:val="28"/>
          <w:szCs w:val="28"/>
        </w:rPr>
        <w:t>Preek</w:t>
      </w:r>
    </w:p>
    <w:p w14:paraId="7DF32AF5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Kan dat niet wat sneller?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74C3E7A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Deze vraag achtervolgt ons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we moeten wachten. </w:t>
      </w:r>
    </w:p>
    <w:p w14:paraId="1A9B964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Bijvoorbeeld op een trein die vertraging heeft. </w:t>
      </w:r>
    </w:p>
    <w:p w14:paraId="5DE06E0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Of wanneer we in het verkeer tijdens de spits onderweg zijn. </w:t>
      </w:r>
    </w:p>
    <w:p w14:paraId="05E97BF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Evenzo in de rij bij de kassa van de supermarkt.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6944F3B7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Of in de wachtkamer van de tandarts of huisarts. </w:t>
      </w:r>
    </w:p>
    <w:p w14:paraId="1546968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Om nog maar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te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zwijgen van onze reactie als het internet niet functioneert. We willen het passieve wachten het liefste vermijden: </w:t>
      </w:r>
    </w:p>
    <w:p w14:paraId="5009E48E" w14:textId="77777777" w:rsidR="00CC2DF6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we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ervaren wachten als tijdverlies. </w:t>
      </w:r>
    </w:p>
    <w:p w14:paraId="2691ECCF" w14:textId="77777777" w:rsidR="005346FE" w:rsidRPr="00AF3D5E" w:rsidRDefault="005346FE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4736972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Soms is dat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anders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. </w:t>
      </w:r>
    </w:p>
    <w:p w14:paraId="14512708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We spreken dan niet van wachten, </w:t>
      </w:r>
    </w:p>
    <w:p w14:paraId="0853276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maar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van verwachten. </w:t>
      </w:r>
    </w:p>
    <w:p w14:paraId="791BC840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Verwachten heeft iets weg van actief wachten.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39DE28AD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Dat is het geval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een moeder haar kindje verwacht. </w:t>
      </w:r>
    </w:p>
    <w:p w14:paraId="1ACB3E3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Of wanneer we naar iets moois toeleven.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021E241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Als wachten gevuld is met liefde, </w:t>
      </w:r>
    </w:p>
    <w:p w14:paraId="595A451D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dan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is het ineens een heerlijke tijd. </w:t>
      </w:r>
    </w:p>
    <w:p w14:paraId="771A586E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Dat is advent: God verwachten. </w:t>
      </w:r>
    </w:p>
    <w:p w14:paraId="48BF5E36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En dat is voor Christenen geen kwestie van passief afwachten </w:t>
      </w:r>
    </w:p>
    <w:p w14:paraId="708E06F8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zoals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we bij de bushalte doen. </w:t>
      </w:r>
    </w:p>
    <w:p w14:paraId="13AE51A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Integendeel, advent wil zeggen: actief vooruit kijken. </w:t>
      </w:r>
    </w:p>
    <w:p w14:paraId="217E58F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0726EC06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De advent is de korte tijd die ons wil voorbereiden op kerstmis. </w:t>
      </w:r>
    </w:p>
    <w:p w14:paraId="7B3946D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De natuur gaat stilaan sluimeren.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5F5EB94F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Paulus waarschuwt ons: </w:t>
      </w:r>
    </w:p>
    <w:p w14:paraId="4FF7EF6E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i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i/>
          <w:color w:val="1D2129"/>
          <w:sz w:val="28"/>
          <w:szCs w:val="28"/>
          <w:lang w:val="en-US"/>
        </w:rPr>
        <w:t xml:space="preserve">“Het uur om uit de slaap op te staan is reeds aangebroken. </w:t>
      </w:r>
    </w:p>
    <w:p w14:paraId="75A91FB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i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i/>
          <w:color w:val="1D2129"/>
          <w:sz w:val="28"/>
          <w:szCs w:val="28"/>
          <w:lang w:val="en-US"/>
        </w:rPr>
        <w:t xml:space="preserve">Thans is ons heil dichterbij. </w:t>
      </w:r>
    </w:p>
    <w:p w14:paraId="743341C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i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i/>
          <w:color w:val="1D2129"/>
          <w:sz w:val="28"/>
          <w:szCs w:val="28"/>
          <w:lang w:val="en-US"/>
        </w:rPr>
        <w:lastRenderedPageBreak/>
        <w:t xml:space="preserve">De nacht loopt ten einde, de dag breekt aan.”  </w:t>
      </w:r>
    </w:p>
    <w:p w14:paraId="6D6FE222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Inderdaad, sinds Jezus’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Pasen  is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ons leven </w:t>
      </w:r>
    </w:p>
    <w:p w14:paraId="7843270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op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weg naar zijn voltooiing en naar het oordeel. </w:t>
      </w:r>
    </w:p>
    <w:p w14:paraId="433C9740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Nu is het aan ons, aan u en aan mij </w:t>
      </w:r>
    </w:p>
    <w:p w14:paraId="06834127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“onze toekomst met God uit te bouwen.” </w:t>
      </w:r>
    </w:p>
    <w:p w14:paraId="746732E8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3618E1E6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Het evangelie van Matteus wil ons daarom wakker schudden.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739EF28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Kijk uit voor aardse zekerheden, </w:t>
      </w:r>
    </w:p>
    <w:p w14:paraId="33CABA79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verlies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je niet in aards geluk. </w:t>
      </w:r>
    </w:p>
    <w:p w14:paraId="03608C00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Dat gevaar loopt iedere generatie.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29E79FE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Net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in de dagen van Noach lijkt het alsof we weinig vrezen. </w:t>
      </w:r>
    </w:p>
    <w:p w14:paraId="35ED90A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Het lijkt alsof we ons in een spirituele winterslaap bevinden, </w:t>
      </w:r>
    </w:p>
    <w:p w14:paraId="75D3DBB7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onbekommerd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als we leven voor het wezenlijke.</w:t>
      </w:r>
    </w:p>
    <w:p w14:paraId="5BA0F56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48F2C52F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Het is bij ons als vóór de zondvloed: </w:t>
      </w:r>
    </w:p>
    <w:p w14:paraId="24837D55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mensen eten en drinken; trouwen en geven ten huwelijk. </w:t>
      </w:r>
    </w:p>
    <w:p w14:paraId="636BF6E0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Het is het leven van alle dag dat je opslokt. </w:t>
      </w:r>
    </w:p>
    <w:p w14:paraId="3FEAD6C7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En dat heeft ook zo zijn charme. </w:t>
      </w:r>
    </w:p>
    <w:p w14:paraId="2F3E5D3F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Wat moet je nog meer? </w:t>
      </w:r>
    </w:p>
    <w:p w14:paraId="068C0245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Een man, een vrouw, kinderen, brood op de plank, </w:t>
      </w:r>
    </w:p>
    <w:p w14:paraId="443FD660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>een feest van tijd tot tijd. Zo is het leven.</w:t>
      </w:r>
    </w:p>
    <w:p w14:paraId="600FFB63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Als dit het leven is: wat heb je dan nog te verwachten? </w:t>
      </w:r>
    </w:p>
    <w:p w14:paraId="602BEEFD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Verwachten wij eigenlijk nog iets? </w:t>
      </w:r>
    </w:p>
    <w:p w14:paraId="107C3A94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Een luxere auto misschien? </w:t>
      </w:r>
    </w:p>
    <w:p w14:paraId="08DFEB01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Een betere keuken in huis? </w:t>
      </w:r>
    </w:p>
    <w:p w14:paraId="1147316D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Een supersnelle computer? </w:t>
      </w:r>
    </w:p>
    <w:p w14:paraId="733FCE94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Verwachten wij dan alleen nog maar materiële voorspoed? </w:t>
      </w:r>
    </w:p>
    <w:p w14:paraId="71E4F581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</w:p>
    <w:p w14:paraId="77AB4BDF" w14:textId="77777777" w:rsidR="005346FE" w:rsidRDefault="005346FE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</w:p>
    <w:p w14:paraId="018AAD84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De mensen in de vele andere brandhaarden </w:t>
      </w:r>
    </w:p>
    <w:p w14:paraId="402F4C0A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op de wereld zien er naar uit dat er vrede komt. </w:t>
      </w:r>
    </w:p>
    <w:p w14:paraId="7184E01E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Dat de oorlog voorbij is. </w:t>
      </w:r>
    </w:p>
    <w:p w14:paraId="1196C4F4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Dat familieleden herenigd worden. </w:t>
      </w:r>
    </w:p>
    <w:p w14:paraId="600E8766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Dat de honger gestild wordt. </w:t>
      </w:r>
    </w:p>
    <w:p w14:paraId="286D4E31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Dichter bij huis leven mensen op straat, </w:t>
      </w:r>
    </w:p>
    <w:p w14:paraId="045D6421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ze verlangen naar een thuis en geborgenheid. </w:t>
      </w:r>
    </w:p>
    <w:p w14:paraId="0DD6ED8E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>Zijn onze verwachtingen hier dan niet een beetje bizar?</w:t>
      </w:r>
    </w:p>
    <w:p w14:paraId="09641078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</w:p>
    <w:p w14:paraId="5ED881B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Eerstdaags zal het kerstmis zijn.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32F442B0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Maar wat hebben we er zelf van gemaakt? </w:t>
      </w:r>
    </w:p>
    <w:p w14:paraId="5FAF162E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Verheugen we ons werkelijk op de geboorte van Jezus </w:t>
      </w:r>
    </w:p>
    <w:p w14:paraId="5AF2BE0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is hij welkom in ons leven en in onze huizen? </w:t>
      </w:r>
    </w:p>
    <w:p w14:paraId="2D71BC4F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Of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laten we ons verblinden door de glitter en glamour </w:t>
      </w:r>
    </w:p>
    <w:p w14:paraId="7F51F664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van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wat de commercie van kerstmis gemaakt heeft? </w:t>
      </w:r>
    </w:p>
    <w:p w14:paraId="0666566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Door ons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te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verheugen ons op de kerstwensen, </w:t>
      </w:r>
    </w:p>
    <w:p w14:paraId="1F0DCC3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Op een familiefeest eind deze maand, </w:t>
      </w:r>
    </w:p>
    <w:p w14:paraId="6F5F49A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op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de kerstborrel en de kerstbonus? </w:t>
      </w:r>
    </w:p>
    <w:p w14:paraId="359A051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Lekker eten en drinken met dierbaren. </w:t>
      </w:r>
    </w:p>
    <w:p w14:paraId="70C2AA82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En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het in de agenda past een uurtje naar de kerk. </w:t>
      </w:r>
    </w:p>
    <w:p w14:paraId="771424ED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5AD980E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Is dat wat er van Kerstmis over is?</w:t>
      </w:r>
    </w:p>
    <w:p w14:paraId="6533BC1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Menigeen lijkt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te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zijn ingeslapen en daardoor verdoofd </w:t>
      </w:r>
    </w:p>
    <w:p w14:paraId="0CC2CC5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voor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de ware betekenis van Kerstmis. </w:t>
      </w:r>
    </w:p>
    <w:p w14:paraId="282507B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In slaap gewiegd door ons comfort en onze consumptie. </w:t>
      </w:r>
    </w:p>
    <w:p w14:paraId="2FA675A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We lijken soms afgestomt door alle ellende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ons heen. </w:t>
      </w:r>
    </w:p>
    <w:p w14:paraId="1FFBCCD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We excuseren ons met de woorden “We kunnen er toch niks aan doen.”</w:t>
      </w:r>
    </w:p>
    <w:p w14:paraId="19EE8A7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6F436EDE" w14:textId="77777777" w:rsidR="005346FE" w:rsidRDefault="005346FE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090120D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bookmarkStart w:id="0" w:name="_GoBack"/>
      <w:bookmarkEnd w:id="0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Christenen zouden beter moeten weten. </w:t>
      </w:r>
    </w:p>
    <w:p w14:paraId="0B561BBF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Want vandaag horen ze tot drie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maal  toe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de oproep om waakzaam te zijn. Want een kaarsje opsteken in de kerk zal niet veel veranderen </w:t>
      </w:r>
    </w:p>
    <w:p w14:paraId="01732BF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zolang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we zelf geen lichtpuntje zijn. </w:t>
      </w:r>
    </w:p>
    <w:p w14:paraId="3A6AFB80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Daarom is de advent ook een aansporing </w:t>
      </w:r>
    </w:p>
    <w:p w14:paraId="353F23A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een bescheiden begin te zijn van vrede. </w:t>
      </w:r>
    </w:p>
    <w:p w14:paraId="5246E3C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Dat verhaal begint in je hart en deze innerlijke vrede zet zich door </w:t>
      </w:r>
    </w:p>
    <w:p w14:paraId="049C3E28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in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het gezin, op de werkvloer, in de vereniging, </w:t>
      </w:r>
    </w:p>
    <w:p w14:paraId="79092C3D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in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parochie en in de samenleving. </w:t>
      </w:r>
    </w:p>
    <w:p w14:paraId="6FF32AB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5EBA0FAF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We hebben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christenen de profetische taak tot verzet! </w:t>
      </w:r>
    </w:p>
    <w:p w14:paraId="22F893C1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Moge het u en mij gegeven zijn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om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dat waar te maken. </w:t>
      </w:r>
    </w:p>
    <w:p w14:paraId="35490B29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Dat we net </w:t>
      </w: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als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in het visioen van de profeet Jesaja </w:t>
      </w:r>
    </w:p>
    <w:p w14:paraId="4E3DF8A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mogen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optrekken naar de plaats waar de Heer zal verschijnen. </w:t>
      </w:r>
    </w:p>
    <w:p w14:paraId="3A786FC3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</w:p>
    <w:p w14:paraId="396470EB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Kan dat niet wat sneller?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5D4CC27C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Dat zegt God vandaag ongeduldig tegen ons.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64CDE417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proofErr w:type="gramStart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En wat zeggen wij?</w:t>
      </w:r>
      <w:proofErr w:type="gramEnd"/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 </w:t>
      </w:r>
    </w:p>
    <w:p w14:paraId="49B4266A" w14:textId="77777777" w:rsidR="00CC2DF6" w:rsidRPr="00AF3D5E" w:rsidRDefault="00CC2DF6" w:rsidP="00CC2DF6">
      <w:pPr>
        <w:pStyle w:val="Nessunaspaziatura"/>
        <w:spacing w:line="360" w:lineRule="auto"/>
        <w:rPr>
          <w:rFonts w:ascii="Cambria" w:eastAsia="Times New Roman" w:hAnsi="Cambria"/>
          <w:color w:val="1D2129"/>
          <w:sz w:val="28"/>
          <w:szCs w:val="28"/>
          <w:lang w:val="en-US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 xml:space="preserve">Hopelijk met hart en ziel: Kom, Jezus kom! </w:t>
      </w:r>
    </w:p>
    <w:p w14:paraId="1F32851B" w14:textId="77777777" w:rsidR="00CC2DF6" w:rsidRPr="00AF3D5E" w:rsidRDefault="00CC2DF6" w:rsidP="00CC2DF6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eastAsia="Times New Roman" w:hAnsi="Cambria"/>
          <w:color w:val="1D2129"/>
          <w:sz w:val="28"/>
          <w:szCs w:val="28"/>
          <w:lang w:val="en-US"/>
        </w:rPr>
        <w:t>Een goede advent!</w:t>
      </w:r>
    </w:p>
    <w:p w14:paraId="7029130E" w14:textId="77777777" w:rsidR="00CC2DF6" w:rsidRPr="00A31CE9" w:rsidRDefault="00CC2DF6" w:rsidP="00CC2DF6">
      <w:pPr>
        <w:pStyle w:val="Nessunaspaziatura"/>
        <w:rPr>
          <w:sz w:val="28"/>
          <w:szCs w:val="28"/>
        </w:rPr>
      </w:pPr>
    </w:p>
    <w:p w14:paraId="72CCED67" w14:textId="77777777" w:rsidR="00CB6A86" w:rsidRDefault="00CB6A86"/>
    <w:sectPr w:rsidR="00CB6A86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F6"/>
    <w:rsid w:val="00390685"/>
    <w:rsid w:val="005346FE"/>
    <w:rsid w:val="00CB6A86"/>
    <w:rsid w:val="00C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E90C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2DF6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C2DF6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630</Words>
  <Characters>3595</Characters>
  <Application>Microsoft Macintosh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2019-12-03T15:25:00Z</dcterms:created>
  <dcterms:modified xsi:type="dcterms:W3CDTF">2019-12-03T15:27:00Z</dcterms:modified>
</cp:coreProperties>
</file>