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E4" w:rsidRPr="00264FE4" w:rsidRDefault="00264FE4" w:rsidP="00264FE4">
      <w:pPr>
        <w:rPr>
          <w:rFonts w:ascii="Times New Roman" w:eastAsia="Times New Roman" w:hAnsi="Times New Roman" w:cs="Times New Roman"/>
          <w:sz w:val="20"/>
          <w:szCs w:val="20"/>
        </w:rPr>
      </w:pP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Gods menslievendheid ging zo ver, dat Hij zijn enige Zoon deed mens 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worden voor </w:t>
      </w:r>
      <w:proofErr w:type="gramStart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ons.</w:t>
      </w:r>
      <w:proofErr w:type="gramEnd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Bidden wij daarom met vertrouwen: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- Voor de Heilige Kerk van God, dat zij vernieuwd en versterkt wordt 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door de viering van Jezus' menswording;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- Voor alle jonge mensen, dat zij de diepe zin van Jezus komst onder de</w:t>
      </w:r>
      <w:proofErr w:type="gramStart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proofErr w:type="gramEnd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mensen begrijpen en er hun leven op bouwen;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- Voor Bisschop Hurkmans, die vandaag veertig jaar geleden priester is</w:t>
      </w:r>
      <w:proofErr w:type="gramStart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proofErr w:type="gramEnd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gewijd, dat hij naar vermogen trouw blijft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  - aan het getijdengebed;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proofErr w:type="gramStart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 </w:t>
      </w:r>
      <w:proofErr w:type="gramEnd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- aan de Heilige Liturgie; aan de Sacramenten;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 - aan de verkondiging en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 - aan de dienst van de leiding en van de diaconie.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- Voor ons allen hier samen, da wij de kerstvreugde niet opgesloten 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houden in onze eigen vrienden - of familiekring, maar ook eenzamen en</w:t>
      </w:r>
      <w:proofErr w:type="gramStart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proofErr w:type="gramEnd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alleenstaanden in de warmte van onze vriendschap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   laten delen;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Een gebed voor Claudio</w:t>
      </w:r>
      <w:proofErr w:type="gramStart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,</w:t>
      </w:r>
      <w:proofErr w:type="gramEnd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voor lichamelijke en geestelijke genezing. 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Tevens bidden wij voor Opa bij gelegenheid van zijn 94ste verjaardag.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proofErr w:type="gramStart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Heer God, wij danken U voor Uw liefde, zoals zij zichtbaar wordt in Uw </w:t>
      </w:r>
      <w:proofErr w:type="gramEnd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  <w:t>Zoon Jezus. Geef dat de viering van het komende Kerstfeest ons vernieuwt</w:t>
      </w:r>
      <w:proofErr w:type="gramStart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proofErr w:type="gramEnd"/>
      <w:r w:rsidRPr="00264FE4">
        <w:rPr>
          <w:rFonts w:ascii="Helvetica" w:eastAsia="Times New Roman" w:hAnsi="Helvetica" w:cs="Times New Roman"/>
          <w:color w:val="000000"/>
          <w:sz w:val="18"/>
          <w:szCs w:val="18"/>
        </w:rPr>
        <w:t>en verjongt, zodat wij meer gelijken op Jezus, Uw Zoon, onze Heer.</w:t>
      </w:r>
    </w:p>
    <w:p w:rsidR="00F03ECE" w:rsidRDefault="00F03ECE">
      <w:bookmarkStart w:id="0" w:name="_GoBack"/>
      <w:bookmarkEnd w:id="0"/>
    </w:p>
    <w:sectPr w:rsidR="00F03ECE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E4"/>
    <w:rsid w:val="00264FE4"/>
    <w:rsid w:val="00390685"/>
    <w:rsid w:val="00F0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264F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26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Macintosh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2019-12-23T09:53:00Z</dcterms:created>
  <dcterms:modified xsi:type="dcterms:W3CDTF">2019-12-23T09:54:00Z</dcterms:modified>
</cp:coreProperties>
</file>