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b/>
          <w:sz w:val="28"/>
          <w:szCs w:val="28"/>
        </w:rPr>
      </w:pPr>
      <w:r w:rsidRPr="00AF3D5E">
        <w:rPr>
          <w:rFonts w:ascii="Cambria" w:hAnsi="Cambria"/>
          <w:b/>
          <w:sz w:val="28"/>
          <w:szCs w:val="28"/>
        </w:rPr>
        <w:t>Zegening adventskrans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De groene adventskrans hangt weer in onze kerken.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Terwijl we sinds de herfst hebben gezien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dat de natuur van kleur veranderde,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verwijst de groen blijvende kleur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van de krans naar leven dat niet vergaat.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De krans oftewel het rad verwijst naar de eeuwigheid.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Het licht van de kaarsen tenslotte,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verwijst naar Hij die komende is: Jezus onze Heer.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Hij is het Licht der wereld,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>Hij is degene die ons leven in een ander Licht wil stellen.</w:t>
      </w:r>
    </w:p>
    <w:p w:rsidR="00C83482" w:rsidRPr="00AF3D5E" w:rsidRDefault="00C83482" w:rsidP="00C8348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b/>
          <w:sz w:val="28"/>
          <w:szCs w:val="28"/>
        </w:rPr>
      </w:pPr>
      <w:r w:rsidRPr="00AF3D5E">
        <w:rPr>
          <w:rFonts w:ascii="Cambria" w:hAnsi="Cambria"/>
          <w:b/>
          <w:sz w:val="28"/>
          <w:szCs w:val="28"/>
        </w:rPr>
        <w:t xml:space="preserve">Gebed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Eeuwige God, Gij laat ons, mensen,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niet alleen bij ons zoeken naar leven en vreugde.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Daarom keren wij ons bij het begin van deze advent tot U,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op wie geheel onze hoop gevestigd is.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Wij bidden U: zegen + deze krans en deze kaarsen.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Zij zijn een teken dat Gij de Heer zijt van eeuwigheid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aan wie ook de toekomstige tijd toebehoort.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Zij zijn een teken van het leven,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dat schijnt in de duisternis.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Laat onze liefde toenemen en laat ons met toeleg op zoek gaan naar U. </w:t>
      </w:r>
    </w:p>
    <w:p w:rsidR="00C83482" w:rsidRPr="00AF3D5E" w:rsidRDefault="00C83482" w:rsidP="00C83482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>Door Christus, onze Heer. Amen</w:t>
      </w:r>
    </w:p>
    <w:p w:rsidR="00CB6A86" w:rsidRDefault="00CB6A86">
      <w:bookmarkStart w:id="0" w:name="_GoBack"/>
      <w:bookmarkEnd w:id="0"/>
    </w:p>
    <w:sectPr w:rsidR="00CB6A86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82"/>
    <w:rsid w:val="00390685"/>
    <w:rsid w:val="00C83482"/>
    <w:rsid w:val="00C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482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3482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482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3482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2019-12-03T15:24:00Z</dcterms:created>
  <dcterms:modified xsi:type="dcterms:W3CDTF">2019-12-03T15:24:00Z</dcterms:modified>
</cp:coreProperties>
</file>