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C: Bidden wijvandaag als een familie tot God, ons aller Vader:</w:t>
      </w:r>
      <w:proofErr w:type="gramEnd"/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-voor de Kerk van Christus,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dat zij uitgroeit tot een grote familie,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waar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 liefde en eerbied voor ieders 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verantwoordelijkheid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 de band is die 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verenigt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>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bookmarkStart w:id="0" w:name="_GoBack"/>
      <w:bookmarkEnd w:id="0"/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-voor onze vaders en moeders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dat zij in moeilijke tijden niet ontmoedigd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worden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 maar inzien dat hun belangeloze 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liefde borg staat voor een goede opvoeding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proofErr w:type="gramStart"/>
      <w:r w:rsidRPr="007A157C">
        <w:rPr>
          <w:rFonts w:ascii="Helvetica" w:eastAsia="Times New Roman" w:hAnsi="Helvetica" w:cs="Times New Roman"/>
          <w:color w:val="212121"/>
        </w:rPr>
        <w:t>van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 hun kinderen: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-voor jongeren,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dat zij beseffen dat zij hun toekomst zelf moeten maken in echte vrijheid en verantwoordelijkheid: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-voor ons hier samen in de Friezenkerk,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dat wij ons medeverantwoordelijk weten voor de familie van de Nederlandse Kerk, dat ons gebed, onze zuivere en belangeloze inzet haar steunt: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-voor Claudio, voor zijn genezing en bekering, voor een vrij en gelukkig leven: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>-maken we het stil... Brengen we onze persoonlijke intenties en van onze Kerk bij God</w:t>
      </w:r>
      <w:proofErr w:type="gramStart"/>
      <w:r w:rsidRPr="007A157C">
        <w:rPr>
          <w:rFonts w:ascii="Helvetica" w:eastAsia="Times New Roman" w:hAnsi="Helvetica" w:cs="Times New Roman"/>
          <w:color w:val="212121"/>
        </w:rPr>
        <w:t>....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 .... .... Vragen we aan onze God en Vader wat goed voor ons is:</w:t>
      </w: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</w:p>
    <w:p w:rsidR="007A157C" w:rsidRPr="007A157C" w:rsidRDefault="007A157C" w:rsidP="007A157C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</w:rPr>
      </w:pPr>
      <w:r w:rsidRPr="007A157C">
        <w:rPr>
          <w:rFonts w:ascii="Helvetica" w:eastAsia="Times New Roman" w:hAnsi="Helvetica" w:cs="Times New Roman"/>
          <w:color w:val="212121"/>
        </w:rPr>
        <w:t xml:space="preserve">C: Goede Vader, dit zijn onze gebeden. </w:t>
      </w:r>
      <w:proofErr w:type="gramStart"/>
      <w:r w:rsidRPr="007A157C">
        <w:rPr>
          <w:rFonts w:ascii="Helvetica" w:eastAsia="Times New Roman" w:hAnsi="Helvetica" w:cs="Times New Roman"/>
          <w:color w:val="212121"/>
        </w:rPr>
        <w:t>Zij zijn de uitdrukking van ons streven naar een betere wereld waar het goed is om leven, vandaag en alle dagen van ons leven</w:t>
      </w:r>
      <w:proofErr w:type="gramEnd"/>
      <w:r w:rsidRPr="007A157C">
        <w:rPr>
          <w:rFonts w:ascii="Helvetica" w:eastAsia="Times New Roman" w:hAnsi="Helvetica" w:cs="Times New Roman"/>
          <w:color w:val="212121"/>
        </w:rPr>
        <w:t xml:space="preserve">. </w:t>
      </w:r>
      <w:proofErr w:type="gramStart"/>
      <w:r w:rsidRPr="007A157C">
        <w:rPr>
          <w:rFonts w:ascii="Helvetica" w:eastAsia="Times New Roman" w:hAnsi="Helvetica" w:cs="Times New Roman"/>
          <w:color w:val="212121"/>
        </w:rPr>
        <w:t>We vragen het op voorspraak van Maria en Jozef door Jezus uw Zoon en onze Heer. Amen</w:t>
      </w:r>
      <w:proofErr w:type="gramEnd"/>
    </w:p>
    <w:p w:rsidR="007A157C" w:rsidRPr="007A157C" w:rsidRDefault="007A157C" w:rsidP="007A157C">
      <w:pPr>
        <w:jc w:val="both"/>
        <w:rPr>
          <w:rFonts w:ascii="Times New Roman" w:eastAsia="Times New Roman" w:hAnsi="Times New Roman" w:cs="Times New Roman"/>
        </w:rPr>
      </w:pPr>
    </w:p>
    <w:p w:rsidR="00484204" w:rsidRPr="007A157C" w:rsidRDefault="00484204" w:rsidP="007A157C">
      <w:pPr>
        <w:jc w:val="both"/>
      </w:pPr>
    </w:p>
    <w:sectPr w:rsidR="00484204" w:rsidRPr="007A157C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C"/>
    <w:rsid w:val="00390685"/>
    <w:rsid w:val="00484204"/>
    <w:rsid w:val="007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2019-12-30T09:30:00Z</dcterms:created>
  <dcterms:modified xsi:type="dcterms:W3CDTF">2019-12-30T09:31:00Z</dcterms:modified>
</cp:coreProperties>
</file>