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1F" w:rsidRDefault="00EC7EE8">
      <w:r>
        <w:t>Week van het gebed voor de eenheid van de Christenen</w:t>
      </w:r>
    </w:p>
    <w:p w:rsidR="00EC7EE8" w:rsidRDefault="00EC7EE8"/>
    <w:p w:rsidR="00EC7EE8" w:rsidRDefault="00EC7EE8">
      <w:r>
        <w:t>Zaterdag 18 januari Dienst van het woord en gebed</w:t>
      </w:r>
    </w:p>
    <w:p w:rsidR="00EC7EE8" w:rsidRDefault="00EC7EE8"/>
    <w:p w:rsidR="00EC7EE8" w:rsidRDefault="00EC7EE8">
      <w:bookmarkStart w:id="0" w:name="_GoBack"/>
      <w:bookmarkEnd w:id="0"/>
      <w:r>
        <w:t>Zondag 19 januari Eucharestieviering</w:t>
      </w:r>
      <w:r>
        <w:rPr>
          <w:noProof/>
        </w:rPr>
        <w:drawing>
          <wp:inline distT="0" distB="0" distL="0" distR="0">
            <wp:extent cx="6113780" cy="8140065"/>
            <wp:effectExtent l="0" t="0" r="7620" b="0"/>
            <wp:docPr id="1" name="Immagine 1" descr="Macintosh HD:Users:liedie:Desktop:19 januari 2020:d61e493e-f1a9-4e72-aed6-445817f5ab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edie:Desktop:19 januari 2020:d61e493e-f1a9-4e72-aed6-445817f5aba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814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EE8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E8"/>
    <w:rsid w:val="00390685"/>
    <w:rsid w:val="00DC7E1F"/>
    <w:rsid w:val="00E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E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C7EE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E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C7EE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Macintosh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2020-01-20T08:38:00Z</dcterms:created>
  <dcterms:modified xsi:type="dcterms:W3CDTF">2020-01-20T08:40:00Z</dcterms:modified>
</cp:coreProperties>
</file>