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AF83F" w14:textId="77777777" w:rsidR="00405DF1" w:rsidRPr="00F7033A" w:rsidRDefault="00405DF1" w:rsidP="00405DF1">
      <w:pPr>
        <w:rPr>
          <w:rFonts w:ascii="Arial" w:hAnsi="Arial"/>
          <w:b/>
          <w:color w:val="CC0000"/>
          <w:sz w:val="32"/>
          <w:szCs w:val="32"/>
        </w:rPr>
      </w:pPr>
      <w:r w:rsidRPr="00F7033A">
        <w:rPr>
          <w:rFonts w:ascii="Arial" w:hAnsi="Arial"/>
          <w:b/>
          <w:color w:val="CC0000"/>
          <w:sz w:val="32"/>
          <w:szCs w:val="32"/>
        </w:rPr>
        <w:t>2e ZONDAG IN DE VEERTIGDAGENTIJD</w:t>
      </w:r>
    </w:p>
    <w:p w14:paraId="5C225B88" w14:textId="77777777" w:rsidR="00405DF1" w:rsidRPr="00F7033A" w:rsidRDefault="00405DF1" w:rsidP="00405DF1">
      <w:pPr>
        <w:rPr>
          <w:rFonts w:ascii="Arial" w:hAnsi="Arial"/>
          <w:color w:val="CC0000"/>
          <w:sz w:val="24"/>
        </w:rPr>
      </w:pPr>
    </w:p>
    <w:p w14:paraId="2D1E57A9" w14:textId="77777777" w:rsidR="00405DF1" w:rsidRPr="00F7033A" w:rsidRDefault="00405DF1" w:rsidP="00405DF1">
      <w:pPr>
        <w:rPr>
          <w:rFonts w:ascii="Arial" w:hAnsi="Arial"/>
          <w:i/>
          <w:color w:val="CC0000"/>
          <w:sz w:val="22"/>
          <w:szCs w:val="22"/>
        </w:rPr>
      </w:pPr>
      <w:r w:rsidRPr="00F7033A">
        <w:rPr>
          <w:rFonts w:ascii="Arial" w:hAnsi="Arial"/>
          <w:b/>
          <w:color w:val="CC0000"/>
          <w:sz w:val="28"/>
          <w:szCs w:val="28"/>
        </w:rPr>
        <w:t>43 EERSTE LEZING</w:t>
      </w:r>
      <w:r w:rsidRPr="00F7033A">
        <w:rPr>
          <w:rFonts w:ascii="Arial" w:hAnsi="Arial"/>
          <w:b/>
          <w:color w:val="CC0000"/>
          <w:sz w:val="24"/>
        </w:rPr>
        <w:t xml:space="preserve"> </w:t>
      </w:r>
      <w:r w:rsidRPr="00F7033A">
        <w:rPr>
          <w:rFonts w:ascii="Arial" w:hAnsi="Arial"/>
          <w:i/>
          <w:color w:val="CC0000"/>
          <w:sz w:val="22"/>
          <w:szCs w:val="22"/>
        </w:rPr>
        <w:t>Gen., 12, 1-4a</w:t>
      </w:r>
    </w:p>
    <w:p w14:paraId="0015AD6A" w14:textId="77777777" w:rsidR="00405DF1" w:rsidRPr="00F7033A" w:rsidRDefault="00405DF1" w:rsidP="00405DF1">
      <w:pPr>
        <w:rPr>
          <w:rFonts w:ascii="Arial" w:hAnsi="Arial"/>
          <w:i/>
          <w:color w:val="CC0000"/>
          <w:sz w:val="22"/>
          <w:szCs w:val="22"/>
        </w:rPr>
      </w:pPr>
      <w:r w:rsidRPr="00F7033A">
        <w:rPr>
          <w:rFonts w:ascii="Arial" w:hAnsi="Arial"/>
          <w:i/>
          <w:color w:val="CC0000"/>
          <w:sz w:val="22"/>
          <w:szCs w:val="22"/>
        </w:rPr>
        <w:t>De roeping van Abraham, de vader van het volk van God.</w:t>
      </w:r>
    </w:p>
    <w:p w14:paraId="5AAA65C4" w14:textId="77777777" w:rsidR="00405DF1" w:rsidRDefault="00405DF1" w:rsidP="00405DF1">
      <w:pPr>
        <w:rPr>
          <w:rFonts w:ascii="Arial" w:hAnsi="Arial"/>
          <w:sz w:val="24"/>
        </w:rPr>
      </w:pPr>
    </w:p>
    <w:p w14:paraId="560EFB20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Uit het boek Genesis</w:t>
      </w:r>
    </w:p>
    <w:p w14:paraId="17C4E9D2" w14:textId="77777777" w:rsidR="00405DF1" w:rsidRDefault="00405DF1" w:rsidP="00405DF1">
      <w:pPr>
        <w:rPr>
          <w:rFonts w:ascii="Arial" w:hAnsi="Arial"/>
          <w:sz w:val="24"/>
        </w:rPr>
      </w:pPr>
    </w:p>
    <w:p w14:paraId="784AE60B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In die dagen zei de Heer tot Abram</w:t>
      </w:r>
    </w:p>
    <w:p w14:paraId="6C681C25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1 „Trek weg uit uw land, uw stam en uw familie, </w:t>
      </w:r>
    </w:p>
    <w:p w14:paraId="710CA3DC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naar het land dat Ik u zal aanwijzen.</w:t>
      </w:r>
    </w:p>
    <w:p w14:paraId="0CF728D5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2 „Ik zal een groot volk van u maken.</w:t>
      </w:r>
    </w:p>
    <w:p w14:paraId="00E63B3D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 xml:space="preserve">„Ik zal u zegenen en uw naam groot maken, </w:t>
      </w:r>
    </w:p>
    <w:p w14:paraId="1B7B4E0E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zodat hij een zegen zal zijn.</w:t>
      </w:r>
    </w:p>
    <w:p w14:paraId="646E4015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3 „Ik zal zegenen die u zegenen,</w:t>
      </w:r>
    </w:p>
    <w:p w14:paraId="749D5887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maar die u vervloeken zal Ik vervloeken.</w:t>
      </w:r>
    </w:p>
    <w:p w14:paraId="535A34F8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„Door u zal zegen komen over alle geslachten op aarde."</w:t>
      </w:r>
    </w:p>
    <w:p w14:paraId="46AEE6BC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4a Toen trok Abram weg,</w:t>
      </w:r>
    </w:p>
    <w:p w14:paraId="3ED68F91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zoals de Heer hem had opgedragen.</w:t>
      </w:r>
    </w:p>
    <w:p w14:paraId="484E7C46" w14:textId="77777777" w:rsidR="00662A0E" w:rsidRPr="00F7033A" w:rsidRDefault="00405DF1" w:rsidP="00662A0E">
      <w:pPr>
        <w:rPr>
          <w:rFonts w:ascii="Arial" w:hAnsi="Arial"/>
          <w:b/>
          <w:color w:val="CC0000"/>
          <w:sz w:val="28"/>
          <w:szCs w:val="28"/>
        </w:rPr>
      </w:pPr>
      <w:r w:rsidRPr="00F7033A">
        <w:rPr>
          <w:rFonts w:ascii="Arial" w:hAnsi="Arial"/>
          <w:color w:val="CC0000"/>
          <w:sz w:val="24"/>
        </w:rPr>
        <w:br w:type="page"/>
      </w:r>
      <w:bookmarkStart w:id="0" w:name="_GoBack"/>
      <w:bookmarkEnd w:id="0"/>
      <w:r w:rsidR="00662A0E" w:rsidRPr="00F7033A">
        <w:rPr>
          <w:rFonts w:ascii="Arial" w:hAnsi="Arial"/>
          <w:b/>
          <w:color w:val="CC0000"/>
          <w:sz w:val="28"/>
          <w:szCs w:val="28"/>
        </w:rPr>
        <w:lastRenderedPageBreak/>
        <w:t xml:space="preserve"> </w:t>
      </w:r>
    </w:p>
    <w:p w14:paraId="06027807" w14:textId="77777777" w:rsidR="00405DF1" w:rsidRPr="00F7033A" w:rsidRDefault="00405DF1" w:rsidP="00405DF1">
      <w:pPr>
        <w:rPr>
          <w:rFonts w:ascii="Arial" w:hAnsi="Arial"/>
          <w:i/>
          <w:color w:val="CC0000"/>
          <w:sz w:val="22"/>
          <w:szCs w:val="22"/>
        </w:rPr>
      </w:pPr>
      <w:r w:rsidRPr="00F7033A">
        <w:rPr>
          <w:rFonts w:ascii="Arial" w:hAnsi="Arial"/>
          <w:b/>
          <w:color w:val="CC0000"/>
          <w:sz w:val="28"/>
          <w:szCs w:val="28"/>
        </w:rPr>
        <w:t>44 TWEEDE LEZI NG</w:t>
      </w:r>
      <w:r w:rsidRPr="00F7033A">
        <w:rPr>
          <w:rFonts w:ascii="Arial" w:hAnsi="Arial"/>
          <w:color w:val="CC0000"/>
          <w:sz w:val="24"/>
        </w:rPr>
        <w:tab/>
      </w:r>
      <w:r w:rsidRPr="00F7033A">
        <w:rPr>
          <w:rFonts w:ascii="Arial" w:hAnsi="Arial"/>
          <w:i/>
          <w:color w:val="CC0000"/>
          <w:sz w:val="22"/>
          <w:szCs w:val="22"/>
        </w:rPr>
        <w:t>2 Tim., 1, 8b-10</w:t>
      </w:r>
    </w:p>
    <w:p w14:paraId="27C35BEB" w14:textId="77777777" w:rsidR="00405DF1" w:rsidRPr="00F7033A" w:rsidRDefault="00405DF1" w:rsidP="00405DF1">
      <w:pPr>
        <w:rPr>
          <w:rFonts w:ascii="Arial" w:hAnsi="Arial"/>
          <w:i/>
          <w:color w:val="CC0000"/>
          <w:sz w:val="22"/>
          <w:szCs w:val="22"/>
        </w:rPr>
      </w:pPr>
      <w:r w:rsidRPr="00F7033A">
        <w:rPr>
          <w:rFonts w:ascii="Arial" w:hAnsi="Arial"/>
          <w:i/>
          <w:color w:val="CC0000"/>
          <w:sz w:val="22"/>
          <w:szCs w:val="22"/>
        </w:rPr>
        <w:t>God roept ons en geeft ons licht.</w:t>
      </w:r>
    </w:p>
    <w:p w14:paraId="0CAA02C4" w14:textId="77777777" w:rsidR="00405DF1" w:rsidRDefault="00405DF1" w:rsidP="00405DF1">
      <w:pPr>
        <w:rPr>
          <w:rFonts w:ascii="Arial" w:hAnsi="Arial"/>
          <w:sz w:val="24"/>
        </w:rPr>
      </w:pPr>
    </w:p>
    <w:p w14:paraId="7138DC1D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Uit de tweede brief van de heilige apostel Paulus aan Timóteus</w:t>
      </w:r>
    </w:p>
    <w:p w14:paraId="2D61263E" w14:textId="77777777" w:rsidR="00405DF1" w:rsidRDefault="00405DF1" w:rsidP="00405DF1">
      <w:pPr>
        <w:rPr>
          <w:rFonts w:ascii="Arial" w:hAnsi="Arial"/>
          <w:sz w:val="24"/>
        </w:rPr>
      </w:pPr>
    </w:p>
    <w:p w14:paraId="0304ECF9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Dierbare,</w:t>
      </w:r>
    </w:p>
    <w:p w14:paraId="6F03B4C4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8b Draag uw deel in het lijden voor het evangelie, </w:t>
      </w:r>
    </w:p>
    <w:p w14:paraId="7C3AB8C4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door de kracht van God,</w:t>
      </w:r>
    </w:p>
    <w:p w14:paraId="73CF27D1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9   </w:t>
      </w:r>
      <w:r w:rsidRPr="00F7033A">
        <w:rPr>
          <w:rFonts w:ascii="Arial" w:hAnsi="Arial"/>
          <w:sz w:val="24"/>
        </w:rPr>
        <w:t>die ons gered heeft</w:t>
      </w:r>
    </w:p>
    <w:p w14:paraId="6D377D6D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 xml:space="preserve">en geroepen met een heilige roeping, </w:t>
      </w:r>
    </w:p>
    <w:p w14:paraId="04D3AC39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 xml:space="preserve">niet op grond van onze verdiensten, </w:t>
      </w:r>
    </w:p>
    <w:p w14:paraId="4782B04B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maar volgens het vrije besluit van zijn genade,</w:t>
      </w:r>
    </w:p>
    <w:p w14:paraId="7BB1FFD0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 xml:space="preserve">van alle eeuwigheid ons verleend in Christus Jezus. </w:t>
      </w:r>
    </w:p>
    <w:p w14:paraId="76AFD535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10 </w:t>
      </w:r>
      <w:r w:rsidRPr="00F7033A">
        <w:rPr>
          <w:rFonts w:ascii="Arial" w:hAnsi="Arial"/>
          <w:sz w:val="24"/>
        </w:rPr>
        <w:t>Nu is zijn genade openbaar geworden</w:t>
      </w:r>
    </w:p>
    <w:p w14:paraId="52933BD4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 xml:space="preserve">door de verschijning van onze Heiland, Christus Jezus, </w:t>
      </w:r>
    </w:p>
    <w:p w14:paraId="756B0B4E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die de dood heeft vernietigd</w:t>
      </w:r>
    </w:p>
    <w:p w14:paraId="269DA0A1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F7033A">
        <w:rPr>
          <w:rFonts w:ascii="Arial" w:hAnsi="Arial"/>
          <w:sz w:val="24"/>
        </w:rPr>
        <w:t>en onvergankelijk leven deed aanlichten door het evangelie.</w:t>
      </w:r>
    </w:p>
    <w:p w14:paraId="08280C8B" w14:textId="77777777" w:rsidR="00405DF1" w:rsidRDefault="00405DF1" w:rsidP="00405DF1">
      <w:pPr>
        <w:rPr>
          <w:rFonts w:ascii="Arial" w:hAnsi="Arial"/>
          <w:sz w:val="24"/>
        </w:rPr>
      </w:pPr>
    </w:p>
    <w:p w14:paraId="0375F1FD" w14:textId="77777777" w:rsidR="00405DF1" w:rsidRDefault="00405DF1" w:rsidP="00405DF1">
      <w:pPr>
        <w:rPr>
          <w:rFonts w:ascii="Arial" w:hAnsi="Arial"/>
          <w:sz w:val="24"/>
        </w:rPr>
      </w:pPr>
    </w:p>
    <w:p w14:paraId="5ED120F2" w14:textId="77777777" w:rsidR="00405DF1" w:rsidRDefault="00405DF1" w:rsidP="00405DF1">
      <w:pPr>
        <w:rPr>
          <w:rFonts w:ascii="Arial" w:hAnsi="Arial"/>
          <w:sz w:val="24"/>
        </w:rPr>
      </w:pPr>
    </w:p>
    <w:p w14:paraId="17E9B9EF" w14:textId="77777777" w:rsidR="00405DF1" w:rsidRDefault="00405DF1" w:rsidP="00405DF1">
      <w:pPr>
        <w:rPr>
          <w:rFonts w:ascii="Arial" w:hAnsi="Arial"/>
          <w:sz w:val="24"/>
        </w:rPr>
      </w:pPr>
    </w:p>
    <w:p w14:paraId="7C8ECD61" w14:textId="77777777" w:rsidR="00405DF1" w:rsidRPr="00F7033A" w:rsidRDefault="00405DF1" w:rsidP="00405DF1">
      <w:pPr>
        <w:rPr>
          <w:rFonts w:ascii="Arial" w:hAnsi="Arial"/>
          <w:b/>
          <w:color w:val="CC0000"/>
          <w:sz w:val="24"/>
        </w:rPr>
      </w:pPr>
      <w:r w:rsidRPr="00F7033A">
        <w:rPr>
          <w:rFonts w:ascii="Arial" w:hAnsi="Arial"/>
          <w:b/>
          <w:color w:val="CC0000"/>
          <w:sz w:val="24"/>
        </w:rPr>
        <w:t>VERS VOOR HET EVANGELIE</w:t>
      </w:r>
    </w:p>
    <w:p w14:paraId="0D69EDFD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Vanuit een schitterende wolk</w:t>
      </w:r>
    </w:p>
    <w:p w14:paraId="33DBBE2E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werd de stem van de Vader gehoord </w:t>
      </w:r>
    </w:p>
    <w:p w14:paraId="101BB831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Dit is mijn welbeminde Zoon, </w:t>
      </w:r>
    </w:p>
    <w:p w14:paraId="1275DC3D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luistert naar Hem.</w:t>
      </w:r>
    </w:p>
    <w:p w14:paraId="4E8EB89F" w14:textId="77777777" w:rsidR="00405DF1" w:rsidRDefault="00405DF1" w:rsidP="00405DF1">
      <w:pPr>
        <w:rPr>
          <w:rFonts w:ascii="Arial" w:hAnsi="Arial"/>
          <w:sz w:val="24"/>
        </w:rPr>
      </w:pPr>
    </w:p>
    <w:p w14:paraId="544D88E6" w14:textId="77777777" w:rsidR="00405DF1" w:rsidRPr="00F7033A" w:rsidRDefault="00405DF1" w:rsidP="00405DF1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F7033A">
        <w:rPr>
          <w:rFonts w:ascii="Arial" w:hAnsi="Arial"/>
          <w:b/>
          <w:color w:val="CC0000"/>
          <w:sz w:val="28"/>
          <w:szCs w:val="28"/>
        </w:rPr>
        <w:t xml:space="preserve">45 EVANGELIE </w:t>
      </w:r>
      <w:r w:rsidRPr="00F7033A">
        <w:rPr>
          <w:rFonts w:ascii="Arial" w:hAnsi="Arial"/>
          <w:i/>
          <w:color w:val="CC0000"/>
          <w:sz w:val="22"/>
          <w:szCs w:val="22"/>
        </w:rPr>
        <w:t>Mt., 17, 1-9</w:t>
      </w:r>
    </w:p>
    <w:p w14:paraId="3D89B0ED" w14:textId="77777777" w:rsidR="00405DF1" w:rsidRPr="00F7033A" w:rsidRDefault="00405DF1" w:rsidP="00405DF1">
      <w:pPr>
        <w:rPr>
          <w:rFonts w:ascii="Arial" w:hAnsi="Arial"/>
          <w:i/>
          <w:color w:val="CC0000"/>
          <w:sz w:val="22"/>
          <w:szCs w:val="22"/>
        </w:rPr>
      </w:pPr>
      <w:r w:rsidRPr="00F7033A">
        <w:rPr>
          <w:rFonts w:ascii="Arial" w:hAnsi="Arial"/>
          <w:i/>
          <w:color w:val="CC0000"/>
          <w:sz w:val="22"/>
          <w:szCs w:val="22"/>
        </w:rPr>
        <w:t>Zijn gelaat begon te stralen als de zon.</w:t>
      </w:r>
    </w:p>
    <w:p w14:paraId="665557FA" w14:textId="77777777" w:rsidR="00405DF1" w:rsidRDefault="00405DF1" w:rsidP="00405DF1">
      <w:pPr>
        <w:rPr>
          <w:rFonts w:ascii="Arial" w:hAnsi="Arial"/>
          <w:sz w:val="24"/>
        </w:rPr>
      </w:pPr>
    </w:p>
    <w:p w14:paraId="731CF087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Uit het heilig evangelie van onze Heer Jezus Christus </w:t>
      </w:r>
    </w:p>
    <w:p w14:paraId="38445BA9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volgens Matteus</w:t>
      </w:r>
    </w:p>
    <w:p w14:paraId="317D3C89" w14:textId="77777777" w:rsidR="00405DF1" w:rsidRDefault="00405DF1" w:rsidP="00405DF1">
      <w:pPr>
        <w:rPr>
          <w:rFonts w:ascii="Arial" w:hAnsi="Arial"/>
          <w:sz w:val="24"/>
        </w:rPr>
      </w:pPr>
    </w:p>
    <w:p w14:paraId="2C881AF4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 </w:t>
      </w:r>
      <w:r w:rsidRPr="00F7033A">
        <w:rPr>
          <w:rFonts w:ascii="Arial" w:hAnsi="Arial"/>
          <w:sz w:val="24"/>
        </w:rPr>
        <w:t>In die tijd nam Jezus</w:t>
      </w:r>
    </w:p>
    <w:p w14:paraId="7C7ECB8B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Petrus, </w:t>
      </w:r>
      <w:r>
        <w:rPr>
          <w:rFonts w:ascii="Arial" w:hAnsi="Arial"/>
          <w:sz w:val="24"/>
        </w:rPr>
        <w:t>j</w:t>
      </w:r>
      <w:r w:rsidRPr="00F7033A">
        <w:rPr>
          <w:rFonts w:ascii="Arial" w:hAnsi="Arial"/>
          <w:sz w:val="24"/>
        </w:rPr>
        <w:t xml:space="preserve">akobus en diens broer Johannes met zich mee </w:t>
      </w:r>
    </w:p>
    <w:p w14:paraId="27538996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en bracht hen boven op een hoge berg,</w:t>
      </w:r>
    </w:p>
    <w:p w14:paraId="4AD1FD28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waar zij alleen waren.</w:t>
      </w:r>
    </w:p>
    <w:p w14:paraId="74E9D42D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2 Hij werd voor hun ogen van gedaante veranderd </w:t>
      </w:r>
    </w:p>
    <w:p w14:paraId="497DAAB9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zijn gelaat begon te stralen als de zon</w:t>
      </w:r>
    </w:p>
    <w:p w14:paraId="750B5618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en zijn kleed werd glanzend als het licht. </w:t>
      </w:r>
    </w:p>
    <w:p w14:paraId="4EF2BD38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3 Opeens verschenen hun Mozes en Elia, die zich met Hem onderhielden.</w:t>
      </w:r>
    </w:p>
    <w:p w14:paraId="5151F9C4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4 Petrus nam het woord en zei tot Jezus</w:t>
      </w:r>
      <w:r>
        <w:rPr>
          <w:rFonts w:ascii="Arial" w:hAnsi="Arial"/>
          <w:sz w:val="24"/>
        </w:rPr>
        <w:t>:</w:t>
      </w:r>
    </w:p>
    <w:p w14:paraId="50E7A7AC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„Heer, het is goed dat wij hier zijn.</w:t>
      </w:r>
    </w:p>
    <w:p w14:paraId="621858A9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„Als Gij wilt zal ik hier drie tenten opslaan, een voor U,</w:t>
      </w:r>
    </w:p>
    <w:p w14:paraId="5B0E29CE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een voor Mozes en een voor Elia." </w:t>
      </w:r>
    </w:p>
    <w:p w14:paraId="49669894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5 Nog had hij niet uitgesproken</w:t>
      </w:r>
    </w:p>
    <w:p w14:paraId="7FF8504F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of een lichtende wolk overschaduwde hen </w:t>
      </w:r>
    </w:p>
    <w:p w14:paraId="742DF223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en uit de wolk klonk een stem</w:t>
      </w:r>
    </w:p>
    <w:p w14:paraId="21AF2A45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„Dit is mijn Zoon, de Welbeminde,</w:t>
      </w:r>
    </w:p>
    <w:p w14:paraId="57F54ECA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in wie Ik mijn welbehagen heb gesteld ; </w:t>
      </w:r>
    </w:p>
    <w:p w14:paraId="78DC7E49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luistert naar Hem."</w:t>
      </w:r>
    </w:p>
    <w:p w14:paraId="3DE5ADBB" w14:textId="77777777" w:rsidR="00405DF1" w:rsidRPr="00F7033A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6 Op het horen daarvan</w:t>
      </w:r>
    </w:p>
    <w:p w14:paraId="2F46B879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wierpen de leerlingen zich ter aarde neer, </w:t>
      </w:r>
    </w:p>
    <w:p w14:paraId="471FD61E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aangegrepen door een hevige vrees.</w:t>
      </w:r>
    </w:p>
    <w:p w14:paraId="2B6626C6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7 Maar Jezus kwam naar hen toe, </w:t>
      </w:r>
    </w:p>
    <w:p w14:paraId="08EA46A9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raakte hen aan en zei</w:t>
      </w:r>
    </w:p>
    <w:p w14:paraId="1EA574DF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„Staat op, en weest niet bang." </w:t>
      </w:r>
    </w:p>
    <w:p w14:paraId="4C8160AF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 xml:space="preserve">8 Toen zij hun ogen opsloegen </w:t>
      </w:r>
    </w:p>
    <w:p w14:paraId="1A66F2F7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zagen zij niemand meer dan alleen Jezus.</w:t>
      </w:r>
    </w:p>
    <w:p w14:paraId="7A83BBF4" w14:textId="77777777" w:rsidR="00405DF1" w:rsidRDefault="00405DF1" w:rsidP="00405DF1">
      <w:pPr>
        <w:rPr>
          <w:rFonts w:ascii="Arial" w:hAnsi="Arial"/>
          <w:sz w:val="24"/>
        </w:rPr>
      </w:pPr>
      <w:r w:rsidRPr="00F7033A">
        <w:rPr>
          <w:rFonts w:ascii="Arial" w:hAnsi="Arial"/>
          <w:sz w:val="24"/>
        </w:rPr>
        <w:t>9 Onder het afdalen van de berg gelastte Jezus hun</w:t>
      </w:r>
      <w:r>
        <w:rPr>
          <w:rFonts w:ascii="Arial" w:hAnsi="Arial"/>
          <w:sz w:val="24"/>
        </w:rPr>
        <w:t>:</w:t>
      </w:r>
      <w:r w:rsidRPr="00F7033A">
        <w:rPr>
          <w:rFonts w:ascii="Arial" w:hAnsi="Arial"/>
          <w:sz w:val="24"/>
        </w:rPr>
        <w:t xml:space="preserve"> </w:t>
      </w:r>
    </w:p>
    <w:p w14:paraId="2ACE71C2" w14:textId="77777777" w:rsidR="00405DF1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 xml:space="preserve">„Spreekt met niemand over wat ge hebt aanschouwd </w:t>
      </w:r>
    </w:p>
    <w:p w14:paraId="4CEEEB87" w14:textId="77777777" w:rsidR="00405DF1" w:rsidRPr="00F7033A" w:rsidRDefault="00405DF1" w:rsidP="00405DF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F7033A">
        <w:rPr>
          <w:rFonts w:ascii="Arial" w:hAnsi="Arial"/>
          <w:sz w:val="24"/>
        </w:rPr>
        <w:t>voordat de Mensenzoon uit de doden is opgestaan."</w:t>
      </w:r>
    </w:p>
    <w:p w14:paraId="04CE81E6" w14:textId="77777777" w:rsidR="00C96E4C" w:rsidRDefault="00C96E4C"/>
    <w:sectPr w:rsidR="00C96E4C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F1"/>
    <w:rsid w:val="00390685"/>
    <w:rsid w:val="00405DF1"/>
    <w:rsid w:val="00662A0E"/>
    <w:rsid w:val="00C9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88B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DF1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DF1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2020-02-26T10:12:00Z</dcterms:created>
  <dcterms:modified xsi:type="dcterms:W3CDTF">2020-02-26T10:13:00Z</dcterms:modified>
</cp:coreProperties>
</file>