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6FE0" w14:textId="77777777" w:rsidR="00ED6516" w:rsidRDefault="00ED6516">
      <w:r>
        <w:t>Celebrant:</w:t>
      </w:r>
    </w:p>
    <w:p w14:paraId="660FB033" w14:textId="77777777" w:rsidR="00ED6516" w:rsidRDefault="00ED6516">
      <w:r>
        <w:t>Wij moeten altijd bidden maar meer nog in deze Veertigdagentijd worden wij in Christus opgeroepen ons in gebed tot God te richten.</w:t>
      </w:r>
    </w:p>
    <w:p w14:paraId="02E78DD7" w14:textId="77777777" w:rsidR="00ED6516" w:rsidRDefault="00ED6516">
      <w:r>
        <w:t>1</w:t>
      </w:r>
    </w:p>
    <w:p w14:paraId="08392782" w14:textId="77777777" w:rsidR="00ED6516" w:rsidRDefault="00ED6516">
      <w:r>
        <w:t>Voor geheel het christenvolk: dat het in deze tijd van boete en bezinning</w:t>
      </w:r>
      <w:r w:rsidR="00FC21B4">
        <w:t xml:space="preserve"> </w:t>
      </w:r>
      <w:r>
        <w:t>nog meer dan anders leeft van elk woord dat voortkomt uit de mond van God.</w:t>
      </w:r>
    </w:p>
    <w:p w14:paraId="13AD54C3" w14:textId="77777777" w:rsidR="00ED6516" w:rsidRDefault="00ED6516">
      <w:r>
        <w:t>2</w:t>
      </w:r>
    </w:p>
    <w:p w14:paraId="7B997F97" w14:textId="77777777" w:rsidR="00ED6516" w:rsidRDefault="00ED6516">
      <w:r>
        <w:t>Voor de gehele wereld: dat overal vrede en rust terugkeert en dat deze tijd gunstig wordt voor genade en heil.</w:t>
      </w:r>
    </w:p>
    <w:p w14:paraId="4AC0AEBE" w14:textId="77777777" w:rsidR="00ED6516" w:rsidRDefault="00ED6516">
      <w:r>
        <w:t>3</w:t>
      </w:r>
    </w:p>
    <w:p w14:paraId="5CFC7A06" w14:textId="77777777" w:rsidR="00ED6516" w:rsidRDefault="00ED6516">
      <w:r>
        <w:t>Voor allen die toegeven aan zonden en laksheid: dat zij in deze heilige tijd van verzoening</w:t>
      </w:r>
      <w:r w:rsidR="005148F8">
        <w:t xml:space="preserve"> de weg terugvinden naar God.</w:t>
      </w:r>
    </w:p>
    <w:p w14:paraId="5CE23190" w14:textId="77777777" w:rsidR="005148F8" w:rsidRDefault="005148F8">
      <w:r>
        <w:t>4</w:t>
      </w:r>
    </w:p>
    <w:p w14:paraId="6C94450A" w14:textId="77777777" w:rsidR="005148F8" w:rsidRDefault="005148F8">
      <w:r>
        <w:t>Voor onszelf: dat wij diep in ons binnenste werkelijk een afkeer voelen van onze zonden.</w:t>
      </w:r>
    </w:p>
    <w:p w14:paraId="0F2987C6" w14:textId="77777777" w:rsidR="005148F8" w:rsidRDefault="005148F8">
      <w:r>
        <w:t>5</w:t>
      </w:r>
    </w:p>
    <w:p w14:paraId="474A6336" w14:textId="77777777" w:rsidR="00C665C1" w:rsidRPr="00C665C1" w:rsidRDefault="00C665C1" w:rsidP="00C665C1">
      <w:pPr>
        <w:rPr>
          <w:rFonts w:eastAsia="Times New Roman" w:cs="Times New Roman"/>
          <w:lang w:val="it-IT" w:eastAsia="it-IT"/>
        </w:rPr>
      </w:pPr>
      <w:r>
        <w:rPr>
          <w:rFonts w:eastAsia="Times New Roman" w:cs="Times New Roman"/>
          <w:color w:val="000000"/>
          <w:lang w:val="it-IT" w:eastAsia="it-IT"/>
        </w:rPr>
        <w:t>B</w:t>
      </w:r>
      <w:r w:rsidRPr="00C665C1">
        <w:rPr>
          <w:rFonts w:eastAsia="Times New Roman" w:cs="Times New Roman"/>
          <w:color w:val="000000"/>
          <w:lang w:val="it-IT" w:eastAsia="it-IT"/>
        </w:rPr>
        <w:t>idden wij voor het echtpaar Spoelstra, die 60 jaar getrouwd zijn.</w:t>
      </w:r>
    </w:p>
    <w:p w14:paraId="0BCCF5DF" w14:textId="77777777" w:rsidR="00C665C1" w:rsidRDefault="00C665C1">
      <w:r>
        <w:t>6</w:t>
      </w:r>
    </w:p>
    <w:p w14:paraId="51012B07" w14:textId="77777777" w:rsidR="005148F8" w:rsidRDefault="005148F8">
      <w:r>
        <w:t>Voor de zieken -- in het bijzonder voor twee mensen die aan kanker lijden en ons gebed hebben gevraagd.</w:t>
      </w:r>
    </w:p>
    <w:p w14:paraId="34DC7C2B" w14:textId="77777777" w:rsidR="00C665C1" w:rsidRDefault="00C665C1"/>
    <w:p w14:paraId="0994422F" w14:textId="77777777" w:rsidR="005148F8" w:rsidRDefault="005148F8">
      <w:bookmarkStart w:id="0" w:name="_GoBack"/>
      <w:bookmarkEnd w:id="0"/>
      <w:r>
        <w:t>Celebrant:</w:t>
      </w:r>
    </w:p>
    <w:p w14:paraId="17BBC045" w14:textId="77777777" w:rsidR="005148F8" w:rsidRDefault="005148F8">
      <w:r>
        <w:t>Heer, laat uw gehele volk zich tot U keren om van Uw goedheid te mogen ontvangen wat het U in oprecht gebed durft vragen. Door Christus onze Heer.</w:t>
      </w:r>
    </w:p>
    <w:sectPr w:rsidR="005148F8" w:rsidSect="00EC6D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16"/>
    <w:rsid w:val="00067CB6"/>
    <w:rsid w:val="005148F8"/>
    <w:rsid w:val="00C665C1"/>
    <w:rsid w:val="00EC6D6C"/>
    <w:rsid w:val="00ED6516"/>
    <w:rsid w:val="00F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002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Bodar</dc:creator>
  <cp:keywords/>
  <dc:description/>
  <cp:lastModifiedBy>Lidy Peters</cp:lastModifiedBy>
  <cp:revision>3</cp:revision>
  <dcterms:created xsi:type="dcterms:W3CDTF">2020-02-29T14:34:00Z</dcterms:created>
  <dcterms:modified xsi:type="dcterms:W3CDTF">2020-03-01T16:48:00Z</dcterms:modified>
</cp:coreProperties>
</file>