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46A" w:rsidRPr="00D7046A" w:rsidRDefault="00D7046A" w:rsidP="00D7046A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  <w:t xml:space="preserve">Voorbeden vindt u op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  <w:t>blz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  <w:t xml:space="preserve"> 10 van het </w:t>
      </w:r>
      <w:proofErr w:type="spellStart"/>
      <w:r w:rsidRPr="00D7046A"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  <w:t>het</w:t>
      </w:r>
      <w:proofErr w:type="spellEnd"/>
      <w:r w:rsidRPr="00D7046A"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  <w:t xml:space="preserve"> liturgieboekje</w:t>
      </w:r>
    </w:p>
    <w:p w:rsidR="00D7046A" w:rsidRDefault="00D7046A" w:rsidP="00D7046A">
      <w:pPr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  <w:t xml:space="preserve">Toegevoegde voorbede: </w:t>
      </w:r>
    </w:p>
    <w:p w:rsidR="00D7046A" w:rsidRPr="00D7046A" w:rsidRDefault="00D7046A" w:rsidP="00D7046A">
      <w:pPr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  <w:t>“</w:t>
      </w:r>
      <w:proofErr w:type="gramStart"/>
      <w:r w:rsidRPr="00D7046A"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  <w:t>bidden</w:t>
      </w:r>
      <w:proofErr w:type="gramEnd"/>
      <w:r w:rsidRPr="00D7046A"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  <w:t xml:space="preserve"> we voor Fernando, de man van vrijwilligster Annelies, die morgen (vrijdag dus)</w:t>
      </w:r>
    </w:p>
    <w:p w:rsidR="00D7046A" w:rsidRPr="00D7046A" w:rsidRDefault="00D7046A" w:rsidP="00D7046A">
      <w:pPr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</w:pPr>
      <w:proofErr w:type="gramStart"/>
      <w:r w:rsidRPr="00D7046A"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  <w:t>een</w:t>
      </w:r>
      <w:proofErr w:type="gramEnd"/>
      <w:r w:rsidRPr="00D7046A"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  <w:t xml:space="preserve"> ernstige hartoperatie zal moeten ondergaan.</w:t>
      </w:r>
    </w:p>
    <w:p w:rsidR="00D7046A" w:rsidRPr="00D7046A" w:rsidRDefault="00D7046A" w:rsidP="00D7046A">
      <w:pPr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</w:pPr>
      <w:r w:rsidRPr="00D7046A"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  <w:t>Vragen we om een voorspoedig herstel.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nl-NL"/>
        </w:rPr>
        <w:t>”</w:t>
      </w:r>
    </w:p>
    <w:p w:rsidR="00D7046A" w:rsidRPr="00D7046A" w:rsidRDefault="00D7046A" w:rsidP="00D7046A">
      <w:pPr>
        <w:rPr>
          <w:rFonts w:ascii="Times New Roman" w:eastAsia="Times New Roman" w:hAnsi="Times New Roman" w:cs="Times New Roman"/>
          <w:lang w:val="nl-NL"/>
        </w:rPr>
      </w:pPr>
    </w:p>
    <w:p w:rsidR="00A751E7" w:rsidRPr="00D7046A" w:rsidRDefault="00D7046A">
      <w:pPr>
        <w:rPr>
          <w:lang w:val="nl-NL"/>
        </w:rPr>
      </w:pPr>
    </w:p>
    <w:sectPr w:rsidR="00A751E7" w:rsidRPr="00D7046A" w:rsidSect="00DD00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6A"/>
    <w:rsid w:val="00D7046A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3718F"/>
  <w15:chartTrackingRefBased/>
  <w15:docId w15:val="{24E1F590-34FE-334E-9C76-D316193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2020-05-23T08:56:00Z</dcterms:created>
  <dcterms:modified xsi:type="dcterms:W3CDTF">2020-05-23T08:58:00Z</dcterms:modified>
</cp:coreProperties>
</file>