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390"/>
        <w:gridCol w:w="4960"/>
      </w:tblGrid>
      <w:tr w:rsidR="00CE5043" w:rsidRPr="00CB7158" w:rsidTr="00032479">
        <w:tc>
          <w:tcPr>
            <w:tcW w:w="4390" w:type="dxa"/>
          </w:tcPr>
          <w:p w:rsidR="00CE5043" w:rsidRPr="00CB7158" w:rsidRDefault="00032479">
            <w:pPr>
              <w:rPr>
                <w:sz w:val="24"/>
                <w:szCs w:val="24"/>
              </w:rPr>
            </w:pPr>
            <w:r w:rsidRPr="00CB7158">
              <w:rPr>
                <w:sz w:val="24"/>
                <w:szCs w:val="24"/>
              </w:rPr>
              <w:t>Datum viering:</w:t>
            </w:r>
          </w:p>
        </w:tc>
        <w:tc>
          <w:tcPr>
            <w:tcW w:w="4960" w:type="dxa"/>
          </w:tcPr>
          <w:p w:rsidR="00CE5043" w:rsidRPr="00CB7158" w:rsidRDefault="00054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juni 2020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Hoofd- </w:t>
            </w:r>
            <w:proofErr w:type="spellStart"/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cq</w:t>
            </w:r>
            <w:proofErr w:type="spellEnd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.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Celebrant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 (</w:t>
            </w: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pater of priester en juiste orde en plaats van herkomst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4960" w:type="dxa"/>
          </w:tcPr>
          <w:p w:rsidR="00032479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E.P. Guido Gockel M.H.M.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Concelebrant(en)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4F52AC" w:rsidRPr="00CB7158" w:rsidRDefault="004F52AC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Diaken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E.H. Kees van Duin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Acoliet(en)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Hans Hoogeveen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824166" w:rsidRDefault="00032479" w:rsidP="00824166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Lectoren </w:t>
            </w:r>
            <w:r w:rsidR="00824166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960" w:type="dxa"/>
          </w:tcPr>
          <w:p w:rsidR="00032479" w:rsidRDefault="00054FB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054FB6">
              <w:rPr>
                <w:sz w:val="24"/>
                <w:szCs w:val="24"/>
                <w:vertAlign w:val="superscript"/>
              </w:rPr>
              <w:t>ste</w:t>
            </w:r>
            <w:r>
              <w:rPr>
                <w:sz w:val="24"/>
                <w:szCs w:val="24"/>
              </w:rPr>
              <w:t xml:space="preserve"> lezing: Jacob Winter</w:t>
            </w:r>
          </w:p>
          <w:p w:rsidR="00054FB6" w:rsidRDefault="00054FB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54FB6">
              <w:rPr>
                <w:sz w:val="24"/>
                <w:szCs w:val="24"/>
                <w:vertAlign w:val="superscript"/>
              </w:rPr>
              <w:t>de</w:t>
            </w:r>
            <w:r>
              <w:rPr>
                <w:sz w:val="24"/>
                <w:szCs w:val="24"/>
              </w:rPr>
              <w:t xml:space="preserve"> lezing: René van Hees</w:t>
            </w:r>
          </w:p>
          <w:p w:rsidR="00054FB6" w:rsidRPr="00CB7158" w:rsidRDefault="00054FB6" w:rsidP="004A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Voorbeden: 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Organist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Sander Evers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Zangers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Jacob Winter</w:t>
            </w:r>
          </w:p>
          <w:p w:rsidR="00054FB6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Zr Elly van Dijk FDNSC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Namen van eventuele gasten:</w:t>
            </w:r>
          </w:p>
        </w:tc>
        <w:tc>
          <w:tcPr>
            <w:tcW w:w="4960" w:type="dxa"/>
          </w:tcPr>
          <w:p w:rsidR="00032479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 Tiemen Brouwer O.P.</w:t>
            </w:r>
          </w:p>
          <w:p w:rsidR="00054FB6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E.P Wijnand Huijs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 w:rsidRPr="001A2BCB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Fotograaf</w:t>
            </w:r>
            <w:r w:rsidRPr="00CB7158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4960" w:type="dxa"/>
          </w:tcPr>
          <w:p w:rsidR="00032479" w:rsidRPr="00CB7158" w:rsidRDefault="00054FB6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Teresa Murkens</w:t>
            </w: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Voor verder inlichtingen deze Viering:</w:t>
            </w: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  <w:tr w:rsidR="00032479" w:rsidRPr="00CB7158" w:rsidTr="00032479">
        <w:tc>
          <w:tcPr>
            <w:tcW w:w="439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</w:tcPr>
          <w:p w:rsidR="00032479" w:rsidRPr="00CB7158" w:rsidRDefault="00032479" w:rsidP="00032479">
            <w:pPr>
              <w:rPr>
                <w:sz w:val="24"/>
                <w:szCs w:val="24"/>
              </w:rPr>
            </w:pPr>
          </w:p>
        </w:tc>
      </w:tr>
    </w:tbl>
    <w:p w:rsidR="000A1FF7" w:rsidRDefault="000A1FF7">
      <w:pPr>
        <w:rPr>
          <w:sz w:val="24"/>
          <w:szCs w:val="24"/>
        </w:rPr>
      </w:pPr>
    </w:p>
    <w:p w:rsidR="008C0295" w:rsidRDefault="008C0295">
      <w:pPr>
        <w:rPr>
          <w:sz w:val="24"/>
          <w:szCs w:val="24"/>
        </w:rPr>
      </w:pPr>
    </w:p>
    <w:sectPr w:rsidR="008C0295" w:rsidSect="00010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D161F7"/>
    <w:multiLevelType w:val="hybridMultilevel"/>
    <w:tmpl w:val="575250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7B137E"/>
    <w:multiLevelType w:val="hybridMultilevel"/>
    <w:tmpl w:val="F5DE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043"/>
    <w:rsid w:val="0001044C"/>
    <w:rsid w:val="00032479"/>
    <w:rsid w:val="000360F2"/>
    <w:rsid w:val="00054FB6"/>
    <w:rsid w:val="000A1FF7"/>
    <w:rsid w:val="000F4F05"/>
    <w:rsid w:val="001E1A1E"/>
    <w:rsid w:val="00202449"/>
    <w:rsid w:val="00293EBA"/>
    <w:rsid w:val="003B2D7D"/>
    <w:rsid w:val="004A32FA"/>
    <w:rsid w:val="004F52AC"/>
    <w:rsid w:val="006B5E41"/>
    <w:rsid w:val="00824166"/>
    <w:rsid w:val="008C0295"/>
    <w:rsid w:val="009D5293"/>
    <w:rsid w:val="009F7164"/>
    <w:rsid w:val="00AA157D"/>
    <w:rsid w:val="00C3453A"/>
    <w:rsid w:val="00CB7158"/>
    <w:rsid w:val="00CE5043"/>
    <w:rsid w:val="00DE00AB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D85B"/>
  <w15:docId w15:val="{CBD0BC38-6B0B-441B-A07A-46670FD6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044C"/>
    <w:rPr>
      <w:lang w:val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E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C029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E1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Heijboer</dc:creator>
  <cp:lastModifiedBy>Lidy Peters</cp:lastModifiedBy>
  <cp:revision>5</cp:revision>
  <dcterms:created xsi:type="dcterms:W3CDTF">2020-06-14T15:45:00Z</dcterms:created>
  <dcterms:modified xsi:type="dcterms:W3CDTF">2020-06-15T09:26:00Z</dcterms:modified>
</cp:coreProperties>
</file>