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B3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augustus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</w:p>
        </w:tc>
        <w:tc>
          <w:tcPr>
            <w:tcW w:w="4960" w:type="dxa"/>
          </w:tcPr>
          <w:p w:rsidR="00032479" w:rsidRPr="00CB7158" w:rsidRDefault="00B30A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4F52AC" w:rsidRPr="00CB7158" w:rsidRDefault="004F52AC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B30A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A20E0D">
            <w:pPr>
              <w:rPr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Lectoren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B30A4A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0A4A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Jacob Winter</w:t>
            </w:r>
          </w:p>
          <w:p w:rsidR="00B30A4A" w:rsidRDefault="00B30A4A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30A4A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</w:t>
            </w:r>
            <w:proofErr w:type="spellStart"/>
            <w:r>
              <w:rPr>
                <w:sz w:val="24"/>
                <w:szCs w:val="24"/>
              </w:rPr>
              <w:t>Teke</w:t>
            </w:r>
            <w:proofErr w:type="spellEnd"/>
            <w:r>
              <w:rPr>
                <w:sz w:val="24"/>
                <w:szCs w:val="24"/>
              </w:rPr>
              <w:t xml:space="preserve"> Bennen uit Staphorst (</w:t>
            </w:r>
            <w:proofErr w:type="spellStart"/>
            <w:r>
              <w:rPr>
                <w:sz w:val="24"/>
                <w:szCs w:val="24"/>
              </w:rPr>
              <w:t>Oveijssel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30A4A" w:rsidRPr="00CB7158" w:rsidRDefault="00B30A4A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Voorbeden: 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B30A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Pierre-Paul </w:t>
            </w:r>
            <w:proofErr w:type="spellStart"/>
            <w:proofErr w:type="gramStart"/>
            <w:r>
              <w:rPr>
                <w:sz w:val="24"/>
                <w:szCs w:val="24"/>
              </w:rPr>
              <w:t>Walraet</w:t>
            </w:r>
            <w:proofErr w:type="spellEnd"/>
            <w:r>
              <w:rPr>
                <w:sz w:val="24"/>
                <w:szCs w:val="24"/>
              </w:rPr>
              <w:t xml:space="preserve">  O.S.C.</w:t>
            </w:r>
            <w:proofErr w:type="gram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B30A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B30A4A" w:rsidRPr="00CB7158" w:rsidRDefault="00B30A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B30A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:rsidR="00032479" w:rsidRPr="004F52AC" w:rsidRDefault="00032479" w:rsidP="004F52AC">
            <w:pPr>
              <w:ind w:left="360"/>
              <w:rPr>
                <w:sz w:val="24"/>
                <w:szCs w:val="24"/>
              </w:rPr>
            </w:pPr>
            <w:r w:rsidRPr="004F52AC">
              <w:rPr>
                <w:sz w:val="24"/>
                <w:szCs w:val="24"/>
              </w:rPr>
              <w:br/>
            </w:r>
            <w:r w:rsidRPr="004F52AC">
              <w:rPr>
                <w:sz w:val="24"/>
                <w:szCs w:val="24"/>
              </w:rPr>
              <w:br/>
            </w:r>
            <w:r w:rsidRPr="004F52AC">
              <w:rPr>
                <w:sz w:val="24"/>
                <w:szCs w:val="24"/>
              </w:rPr>
              <w:br/>
            </w:r>
            <w:r w:rsidRPr="004F52AC">
              <w:rPr>
                <w:sz w:val="24"/>
                <w:szCs w:val="24"/>
              </w:rPr>
              <w:br/>
            </w:r>
            <w:r w:rsidRPr="004F52AC">
              <w:rPr>
                <w:sz w:val="24"/>
                <w:szCs w:val="24"/>
              </w:rPr>
              <w:br/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3B29F6"/>
    <w:rsid w:val="004A32FA"/>
    <w:rsid w:val="004F52AC"/>
    <w:rsid w:val="006B5E41"/>
    <w:rsid w:val="008C0295"/>
    <w:rsid w:val="009D5293"/>
    <w:rsid w:val="009F7164"/>
    <w:rsid w:val="00A20E0D"/>
    <w:rsid w:val="00AA157D"/>
    <w:rsid w:val="00B30A4A"/>
    <w:rsid w:val="00B631AD"/>
    <w:rsid w:val="00C3453A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1A3C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3</cp:revision>
  <dcterms:created xsi:type="dcterms:W3CDTF">2020-08-10T05:33:00Z</dcterms:created>
  <dcterms:modified xsi:type="dcterms:W3CDTF">2020-08-10T05:34:00Z</dcterms:modified>
</cp:coreProperties>
</file>