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95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oktober 2020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70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René van Hees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:rsidTr="00705421">
        <w:trPr>
          <w:trHeight w:val="514"/>
        </w:trPr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95030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E.H. Antoine </w:t>
            </w:r>
            <w:proofErr w:type="spellStart"/>
            <w:r>
              <w:rPr>
                <w:sz w:val="24"/>
                <w:szCs w:val="24"/>
              </w:rPr>
              <w:t>Bodar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95030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95030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Antonio </w:t>
            </w:r>
            <w:proofErr w:type="spellStart"/>
            <w:r>
              <w:rPr>
                <w:sz w:val="24"/>
                <w:szCs w:val="24"/>
              </w:rPr>
              <w:t>Schras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Default="00950300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50300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E.P. Guido </w:t>
            </w:r>
            <w:proofErr w:type="spellStart"/>
            <w:r>
              <w:rPr>
                <w:sz w:val="24"/>
                <w:szCs w:val="24"/>
              </w:rPr>
              <w:t>Gockel</w:t>
            </w:r>
            <w:proofErr w:type="spellEnd"/>
            <w:r>
              <w:rPr>
                <w:sz w:val="24"/>
                <w:szCs w:val="24"/>
              </w:rPr>
              <w:t xml:space="preserve"> M.H.M.</w:t>
            </w:r>
          </w:p>
          <w:p w:rsidR="00950300" w:rsidRDefault="00950300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50300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Freek van </w:t>
            </w:r>
            <w:proofErr w:type="spellStart"/>
            <w:r>
              <w:rPr>
                <w:sz w:val="24"/>
                <w:szCs w:val="24"/>
              </w:rPr>
              <w:t>Genugten</w:t>
            </w:r>
            <w:proofErr w:type="spellEnd"/>
            <w:r>
              <w:rPr>
                <w:sz w:val="24"/>
                <w:szCs w:val="24"/>
              </w:rPr>
              <w:t xml:space="preserve"> uit ’s-Hertogenbosch (</w:t>
            </w:r>
            <w:proofErr w:type="gramStart"/>
            <w:r>
              <w:rPr>
                <w:sz w:val="24"/>
                <w:szCs w:val="24"/>
              </w:rPr>
              <w:t>N.Br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50300" w:rsidRPr="00CB7158" w:rsidRDefault="00950300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Voorbeden: 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227B28" w:rsidRDefault="0095030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  <w:p w:rsidR="00950300" w:rsidRPr="00CB7158" w:rsidRDefault="0095030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950300" w:rsidP="0095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Getrouwd op 18 okt 2020 in ‘s-Hertogenbosch</w:t>
            </w:r>
          </w:p>
        </w:tc>
        <w:tc>
          <w:tcPr>
            <w:tcW w:w="4960" w:type="dxa"/>
          </w:tcPr>
          <w:p w:rsidR="00032479" w:rsidRDefault="0095030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Freek van </w:t>
            </w:r>
            <w:proofErr w:type="spellStart"/>
            <w:r>
              <w:rPr>
                <w:sz w:val="24"/>
                <w:szCs w:val="24"/>
              </w:rPr>
              <w:t>Genugten</w:t>
            </w:r>
            <w:proofErr w:type="spellEnd"/>
          </w:p>
          <w:p w:rsidR="00950300" w:rsidRPr="00CB7158" w:rsidRDefault="0095030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Neeltje van </w:t>
            </w:r>
            <w:proofErr w:type="spellStart"/>
            <w:r>
              <w:rPr>
                <w:sz w:val="24"/>
                <w:szCs w:val="24"/>
              </w:rPr>
              <w:t>Genugten</w:t>
            </w:r>
            <w:proofErr w:type="spellEnd"/>
            <w:r>
              <w:rPr>
                <w:sz w:val="24"/>
                <w:szCs w:val="24"/>
              </w:rPr>
              <w:t xml:space="preserve"> – van der Heijden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95030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1A3331"/>
    <w:rsid w:val="001E1A1E"/>
    <w:rsid w:val="00202449"/>
    <w:rsid w:val="00227B28"/>
    <w:rsid w:val="00293EBA"/>
    <w:rsid w:val="00377C11"/>
    <w:rsid w:val="0043092D"/>
    <w:rsid w:val="004A0E76"/>
    <w:rsid w:val="006B5E41"/>
    <w:rsid w:val="00705421"/>
    <w:rsid w:val="008C0295"/>
    <w:rsid w:val="00950300"/>
    <w:rsid w:val="009D5293"/>
    <w:rsid w:val="009F7164"/>
    <w:rsid w:val="00AA157D"/>
    <w:rsid w:val="00AA4447"/>
    <w:rsid w:val="00C3453A"/>
    <w:rsid w:val="00C743F3"/>
    <w:rsid w:val="00CB7158"/>
    <w:rsid w:val="00CE5043"/>
    <w:rsid w:val="00D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8F70"/>
  <w15:docId w15:val="{82F81E1A-9654-4746-89F8-EA20052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2020-10-26T13:17:00Z</dcterms:created>
  <dcterms:modified xsi:type="dcterms:W3CDTF">2020-10-26T13:17:00Z</dcterms:modified>
</cp:coreProperties>
</file>