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9E" w:rsidRDefault="00C2548F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nl-NL"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nl-NL" w:eastAsia="it-IT"/>
        </w:rPr>
        <w:t>GEBED TOT DE HEILIGE AARTSENGEL MICHAËL</w:t>
      </w:r>
    </w:p>
    <w:p w:rsidR="00C2548F" w:rsidRPr="00C2548F" w:rsidRDefault="00C2548F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nl-NL"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nl-NL" w:eastAsia="it-IT"/>
        </w:rPr>
        <w:t>gedurende de pandemie</w:t>
      </w:r>
    </w:p>
    <w:p w:rsidR="00394338" w:rsidRPr="0058289E" w:rsidRDefault="00394338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</w:p>
    <w:p w:rsidR="00394338" w:rsidRDefault="00C2548F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U</w:t>
      </w:r>
      <w:r w:rsid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kondigde</w:t>
      </w:r>
      <w:r w:rsidR="0058289E"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in het jaar 590</w:t>
      </w:r>
      <w:r w:rsidR="00394338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,</w:t>
      </w:r>
    </w:p>
    <w:p w:rsidR="00394338" w:rsidRDefault="00394338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toen in Rome de pest woedde,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het einde </w:t>
      </w:r>
      <w:r w:rsidR="00394338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van de </w:t>
      </w:r>
      <w:r w:rsid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ziekte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aan,</w:t>
      </w:r>
    </w:p>
    <w:p w:rsidR="0032659C" w:rsidRDefault="007F5E71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toen </w:t>
      </w:r>
      <w:r w:rsidR="0058289E"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u </w:t>
      </w:r>
      <w:r w:rsidR="00394338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verscheen boven de Engelenburcht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en als teken van het einde van de epidemie</w:t>
      </w:r>
    </w:p>
    <w:p w:rsidR="0032659C" w:rsidRDefault="00394338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het zwaard in de schede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stak</w:t>
      </w:r>
      <w:r w:rsidR="0058289E"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.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P</w:t>
      </w:r>
      <w:r w:rsid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aus Gregorius de Grote mocht u</w:t>
      </w:r>
      <w:r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zien</w:t>
      </w:r>
    </w:p>
    <w:p w:rsidR="0032659C" w:rsidRDefault="0032659C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op het moment dat</w:t>
      </w:r>
      <w:r w:rsidR="0058289E"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de bidprocessie,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die vertrokken was uit de Santa Maria Maggiore,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58289E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de Tiber naderde en deze overstak naar de St. Pieter.</w:t>
      </w:r>
    </w:p>
    <w:p w:rsidR="0058289E" w:rsidRPr="0058289E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Ook nu is er een pandemie uitgebroken</w:t>
      </w:r>
      <w:r w:rsid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.</w:t>
      </w:r>
    </w:p>
    <w:p w:rsidR="0032659C" w:rsidRDefault="0032659C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N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iet alleen Rome</w:t>
      </w: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en Italië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,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maar tal</w:t>
      </w:r>
      <w:r w:rsid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loze landen van de wereld zijn </w:t>
      </w:r>
      <w:r w:rsidR="00BE2E4F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getroffen,</w:t>
      </w:r>
    </w:p>
    <w:p w:rsidR="00BE2E4F" w:rsidRDefault="00BE2E4F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nu zelfs in een tweede golf.</w:t>
      </w:r>
    </w:p>
    <w:p w:rsidR="0032659C" w:rsidRDefault="00BE2E4F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Er zijn 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veel slachtoffers, zieken en gestorvenen.</w:t>
      </w:r>
    </w:p>
    <w:p w:rsidR="0032659C" w:rsidRDefault="0032659C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Velen moeten </w:t>
      </w:r>
      <w:r w:rsidR="001A296D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in isole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ment 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ver</w:t>
      </w: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blijven</w:t>
      </w:r>
    </w:p>
    <w:p w:rsidR="0032659C" w:rsidRDefault="007F5E71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zonder contact 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met hun dierbaren.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Er is angst en onzekerheid.</w:t>
      </w: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Het maatschappelijk leven is ontwricht en verlamd.</w:t>
      </w:r>
    </w:p>
    <w:p w:rsidR="0058289E" w:rsidRP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Heilige aartsengel,</w:t>
      </w:r>
    </w:p>
    <w:p w:rsidR="0032659C" w:rsidRDefault="0032659C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zie hoe 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de mensheid en het volk van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God lijden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onder deze plaag.</w:t>
      </w:r>
    </w:p>
    <w:p w:rsidR="0032659C" w:rsidRDefault="0032659C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Wij vragen u:</w:t>
      </w:r>
    </w:p>
    <w:p w:rsidR="0032659C" w:rsidRDefault="0032659C" w:rsidP="00BE2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geef, </w:t>
      </w:r>
      <w:r w:rsidR="00BE2E4F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dat het virus aan kracht gaat inboeten</w:t>
      </w:r>
      <w:bookmarkStart w:id="0" w:name="_GoBack"/>
      <w:bookmarkEnd w:id="0"/>
    </w:p>
    <w:p w:rsidR="0058289E" w:rsidRDefault="0032659C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en dat de dag </w:t>
      </w:r>
      <w:r w:rsidR="00394338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van het einde van de plaag 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nabij komt</w:t>
      </w:r>
      <w:r w:rsidR="00394338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.</w:t>
      </w:r>
    </w:p>
    <w:p w:rsidR="0032659C" w:rsidRPr="0032659C" w:rsidRDefault="0032659C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</w:p>
    <w:p w:rsid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Moge onze samenleving uit de epidemie tot voorschijn komen</w:t>
      </w:r>
      <w:r w:rsid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,</w:t>
      </w:r>
    </w:p>
    <w:p w:rsidR="00394338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gesterkt in haar wil om</w:t>
      </w:r>
    </w:p>
    <w:p w:rsidR="002D597B" w:rsidRDefault="002D597B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het zwaard van oorlog, geweldpleging en van het kwetsende woord,</w:t>
      </w:r>
    </w:p>
    <w:p w:rsidR="00394338" w:rsidRDefault="002D597B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niet alleen </w:t>
      </w:r>
      <w:r w:rsidR="00394338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in de schede te steken,</w:t>
      </w:r>
    </w:p>
    <w:p w:rsidR="00394338" w:rsidRDefault="002D597B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maar ook tot ploegijzers om te smeden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,</w:t>
      </w:r>
    </w:p>
    <w:p w:rsidR="00394338" w:rsidRDefault="00394338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zodat onze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aarde </w:t>
      </w:r>
      <w:r w:rsidR="00296ADA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weer die 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vruchtbare akker</w:t>
      </w: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wordt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,</w:t>
      </w:r>
    </w:p>
    <w:p w:rsidR="007F5E71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waar liefde, vriendschap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, </w:t>
      </w:r>
      <w:r w:rsidR="0010521F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trouw, 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hulpvaardigheid</w:t>
      </w: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en barmhartigheid</w:t>
      </w:r>
    </w:p>
    <w:p w:rsidR="00394338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onder de mensen opbloeien.</w:t>
      </w:r>
    </w:p>
    <w:p w:rsidR="0058289E" w:rsidRP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</w:p>
    <w:p w:rsidR="007F5E71" w:rsidRDefault="002D597B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Dit vragen we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u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,</w:t>
      </w:r>
    </w:p>
    <w:p w:rsidR="0058289E" w:rsidRPr="0032659C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het oog gericht op het altaarschilderij met uw beeltenis.</w:t>
      </w:r>
    </w:p>
    <w:p w:rsidR="007F5E71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Moedige strijder,</w:t>
      </w:r>
    </w:p>
    <w:p w:rsidR="007F5E71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kom ons te hulp</w:t>
      </w:r>
    </w:p>
    <w:p w:rsidR="007F5E71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en geef nieuwe toekomst aan onze beproefde mensheid</w:t>
      </w:r>
    </w:p>
    <w:p w:rsidR="007F5E71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en aan allen,</w:t>
      </w:r>
    </w:p>
    <w:p w:rsidR="007F5E71" w:rsidRDefault="0058289E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die samen met u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, </w:t>
      </w:r>
      <w:r w:rsidR="003B6273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- </w:t>
      </w:r>
      <w:r w:rsidR="007F5E71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geheten Mi-ka-el (‘Wie is als God’)</w:t>
      </w:r>
      <w:r w:rsidR="003B6273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, -</w:t>
      </w:r>
    </w:p>
    <w:p w:rsidR="007F5E71" w:rsidRDefault="007F5E71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de eer van God </w:t>
      </w:r>
      <w:r w:rsidR="0010521F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willen 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hooghouden,</w:t>
      </w:r>
    </w:p>
    <w:p w:rsidR="007F5E71" w:rsidRDefault="007F5E71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die is: </w:t>
      </w:r>
      <w:r w:rsidR="0058289E" w:rsidRPr="0032659C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ader, Zoon en Heilige Geest</w:t>
      </w:r>
    </w:p>
    <w:p w:rsidR="007F5E71" w:rsidRDefault="007F5E71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gisteren en vandaag,</w:t>
      </w:r>
    </w:p>
    <w:p w:rsidR="00225937" w:rsidRPr="00C2548F" w:rsidRDefault="007F5E71" w:rsidP="00C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>tot in de eeuwen der eeuwen.</w:t>
      </w:r>
      <w:r w:rsidR="00C2548F">
        <w:rPr>
          <w:rFonts w:ascii="Times New Roman" w:eastAsia="Times New Roman" w:hAnsi="Times New Roman" w:cs="Times New Roman"/>
          <w:sz w:val="24"/>
          <w:szCs w:val="24"/>
          <w:lang w:val="nl-NL" w:eastAsia="it-IT"/>
        </w:rPr>
        <w:t xml:space="preserve"> AMEN.</w:t>
      </w:r>
    </w:p>
    <w:sectPr w:rsidR="00225937" w:rsidRPr="00C25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9E"/>
    <w:rsid w:val="000A61C2"/>
    <w:rsid w:val="0010521F"/>
    <w:rsid w:val="001A296D"/>
    <w:rsid w:val="00225937"/>
    <w:rsid w:val="0027229D"/>
    <w:rsid w:val="00296ADA"/>
    <w:rsid w:val="002D597B"/>
    <w:rsid w:val="0032659C"/>
    <w:rsid w:val="00394338"/>
    <w:rsid w:val="003B6273"/>
    <w:rsid w:val="0058289E"/>
    <w:rsid w:val="007F5E71"/>
    <w:rsid w:val="00AD7A15"/>
    <w:rsid w:val="00B97B93"/>
    <w:rsid w:val="00BE2E4F"/>
    <w:rsid w:val="00C2548F"/>
    <w:rsid w:val="00F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D772"/>
  <w15:chartTrackingRefBased/>
  <w15:docId w15:val="{13667671-819A-4975-A8E9-3939243C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2020-04-01T08:18:00Z</dcterms:created>
  <dcterms:modified xsi:type="dcterms:W3CDTF">2020-10-12T07:18:00Z</dcterms:modified>
</cp:coreProperties>
</file>