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A4410" w14:textId="1515C6DF" w:rsidR="00A91173" w:rsidRPr="00336730" w:rsidRDefault="00A91173" w:rsidP="00336730">
      <w:pPr>
        <w:rPr>
          <w:rFonts w:ascii="Georgia" w:eastAsia="Times New Roman" w:hAnsi="Georgia" w:cs="Times New Roman"/>
          <w:i/>
          <w:iCs/>
          <w:color w:val="D2D8DE"/>
          <w:w w:val="100"/>
          <w:sz w:val="24"/>
          <w:szCs w:val="24"/>
          <w:bdr w:val="none" w:sz="0" w:space="0" w:color="auto" w:frame="1"/>
          <w:lang w:val="nl-NL" w:eastAsia="it-IT"/>
        </w:rPr>
      </w:pPr>
      <w:proofErr w:type="spellStart"/>
      <w:r w:rsidRPr="00336730">
        <w:rPr>
          <w:rFonts w:ascii="Arial" w:hAnsi="Arial"/>
          <w:b/>
          <w:bCs/>
          <w:color w:val="222222"/>
          <w:sz w:val="24"/>
          <w:szCs w:val="24"/>
          <w:shd w:val="clear" w:color="auto" w:fill="FFFFFF"/>
          <w:lang w:val="nl-NL"/>
        </w:rPr>
        <w:t>Homelie</w:t>
      </w:r>
      <w:proofErr w:type="spellEnd"/>
      <w:r w:rsidRPr="00336730">
        <w:rPr>
          <w:rFonts w:ascii="Arial" w:hAnsi="Arial"/>
          <w:b/>
          <w:bCs/>
          <w:color w:val="222222"/>
          <w:sz w:val="24"/>
          <w:szCs w:val="24"/>
          <w:shd w:val="clear" w:color="auto" w:fill="FFFFFF"/>
          <w:lang w:val="nl-NL"/>
        </w:rPr>
        <w:t xml:space="preserve"> voor de 27ste Zondag door het jaar A</w:t>
      </w:r>
    </w:p>
    <w:p w14:paraId="738A62B7" w14:textId="3F9ECE02" w:rsidR="003A56D8" w:rsidRPr="00336730" w:rsidRDefault="00A91173" w:rsidP="00A91173">
      <w:pPr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</w:pPr>
      <w:r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 xml:space="preserve">De eerste lezing en het Evangelie van vandaag gaat over 'n wijngaard. De wijngaard, de wijnstok, de ranken en druiven waaruit de wijn wordt geproduceerd beschrijven het </w:t>
      </w:r>
      <w:proofErr w:type="spellStart"/>
      <w:r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>misterie</w:t>
      </w:r>
      <w:proofErr w:type="spellEnd"/>
      <w:r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 xml:space="preserve"> van </w:t>
      </w:r>
      <w:r w:rsidRPr="00336730">
        <w:rPr>
          <w:rFonts w:ascii="Arial" w:hAnsi="Arial"/>
          <w:b/>
          <w:bCs/>
          <w:color w:val="222222"/>
          <w:sz w:val="24"/>
          <w:szCs w:val="24"/>
          <w:shd w:val="clear" w:color="auto" w:fill="FFFFFF"/>
          <w:lang w:val="nl-NL"/>
        </w:rPr>
        <w:t>de relatie tussen God en mens</w:t>
      </w:r>
      <w:r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 xml:space="preserve">.  Jezus spreekt hierover wanneer hij zegt </w:t>
      </w:r>
      <w:r w:rsidRPr="00336730">
        <w:rPr>
          <w:rFonts w:ascii="Arial" w:hAnsi="Arial"/>
          <w:i/>
          <w:iCs/>
          <w:color w:val="222222"/>
          <w:sz w:val="24"/>
          <w:szCs w:val="24"/>
          <w:shd w:val="clear" w:color="auto" w:fill="FFFFFF"/>
          <w:lang w:val="nl-NL"/>
        </w:rPr>
        <w:t>"ik ben de wijnstok, gij zijt de ranken."</w:t>
      </w:r>
      <w:r w:rsidR="00B443DA" w:rsidRPr="00336730">
        <w:rPr>
          <w:rFonts w:ascii="Arial" w:hAnsi="Arial"/>
          <w:i/>
          <w:iCs/>
          <w:color w:val="222222"/>
          <w:sz w:val="24"/>
          <w:szCs w:val="24"/>
          <w:shd w:val="clear" w:color="auto" w:fill="FFFFFF"/>
          <w:lang w:val="nl-NL"/>
        </w:rPr>
        <w:t>(Johannes 15:5)</w:t>
      </w:r>
      <w:r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 xml:space="preserve"> Het is een liefdesrelatie die </w:t>
      </w:r>
      <w:r w:rsidR="00B443DA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 xml:space="preserve">in het oude testament </w:t>
      </w:r>
      <w:r w:rsidR="003A56D8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>romantisch</w:t>
      </w:r>
      <w:r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 xml:space="preserve"> bezongen wordt in het </w:t>
      </w:r>
      <w:r w:rsidRPr="00336730">
        <w:rPr>
          <w:rFonts w:ascii="Arial" w:hAnsi="Arial"/>
          <w:i/>
          <w:iCs/>
          <w:color w:val="222222"/>
          <w:sz w:val="24"/>
          <w:szCs w:val="24"/>
          <w:shd w:val="clear" w:color="auto" w:fill="FFFFFF"/>
          <w:lang w:val="nl-NL"/>
        </w:rPr>
        <w:t>"</w:t>
      </w:r>
      <w:r w:rsidR="00B443DA" w:rsidRPr="00336730">
        <w:rPr>
          <w:rFonts w:ascii="Arial" w:hAnsi="Arial"/>
          <w:i/>
          <w:iCs/>
          <w:color w:val="222222"/>
          <w:sz w:val="24"/>
          <w:szCs w:val="24"/>
          <w:shd w:val="clear" w:color="auto" w:fill="FFFFFF"/>
          <w:lang w:val="nl-NL"/>
        </w:rPr>
        <w:t>Hooglied</w:t>
      </w:r>
      <w:r w:rsidRPr="00336730">
        <w:rPr>
          <w:rFonts w:ascii="Arial" w:hAnsi="Arial"/>
          <w:i/>
          <w:iCs/>
          <w:color w:val="222222"/>
          <w:sz w:val="24"/>
          <w:szCs w:val="24"/>
          <w:shd w:val="clear" w:color="auto" w:fill="FFFFFF"/>
          <w:lang w:val="nl-NL"/>
        </w:rPr>
        <w:t xml:space="preserve">", </w:t>
      </w:r>
      <w:r w:rsidR="00B443DA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>en die</w:t>
      </w:r>
      <w:r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 xml:space="preserve"> </w:t>
      </w:r>
      <w:r w:rsidR="003A56D8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>in</w:t>
      </w:r>
      <w:r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 xml:space="preserve"> het </w:t>
      </w:r>
      <w:r w:rsidR="00B443DA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>n</w:t>
      </w:r>
      <w:r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 xml:space="preserve">ieuwe </w:t>
      </w:r>
      <w:r w:rsidR="00B443DA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>t</w:t>
      </w:r>
      <w:r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>estament</w:t>
      </w:r>
      <w:r w:rsidR="003A56D8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 xml:space="preserve"> wordt beschreven als een bruiloft -</w:t>
      </w:r>
      <w:r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 xml:space="preserve"> </w:t>
      </w:r>
      <w:r w:rsidRPr="00336730">
        <w:rPr>
          <w:rFonts w:ascii="Arial" w:hAnsi="Arial"/>
          <w:i/>
          <w:iCs/>
          <w:color w:val="222222"/>
          <w:sz w:val="24"/>
          <w:szCs w:val="24"/>
          <w:shd w:val="clear" w:color="auto" w:fill="FFFFFF"/>
          <w:lang w:val="nl-NL"/>
        </w:rPr>
        <w:t xml:space="preserve">"de bruiloft van </w:t>
      </w:r>
      <w:proofErr w:type="spellStart"/>
      <w:r w:rsidRPr="00336730">
        <w:rPr>
          <w:rFonts w:ascii="Arial" w:hAnsi="Arial"/>
          <w:i/>
          <w:iCs/>
          <w:color w:val="222222"/>
          <w:sz w:val="24"/>
          <w:szCs w:val="24"/>
          <w:shd w:val="clear" w:color="auto" w:fill="FFFFFF"/>
          <w:lang w:val="nl-NL"/>
        </w:rPr>
        <w:t>Kana</w:t>
      </w:r>
      <w:proofErr w:type="spellEnd"/>
      <w:r w:rsidRPr="00336730">
        <w:rPr>
          <w:rFonts w:ascii="Arial" w:hAnsi="Arial"/>
          <w:i/>
          <w:iCs/>
          <w:color w:val="222222"/>
          <w:sz w:val="24"/>
          <w:szCs w:val="24"/>
          <w:shd w:val="clear" w:color="auto" w:fill="FFFFFF"/>
          <w:lang w:val="nl-NL"/>
        </w:rPr>
        <w:t>"</w:t>
      </w:r>
      <w:r w:rsidR="00B443DA" w:rsidRPr="00336730">
        <w:rPr>
          <w:rFonts w:ascii="Arial" w:hAnsi="Arial"/>
          <w:i/>
          <w:iCs/>
          <w:color w:val="222222"/>
          <w:sz w:val="24"/>
          <w:szCs w:val="24"/>
          <w:shd w:val="clear" w:color="auto" w:fill="FFFFFF"/>
          <w:lang w:val="nl-NL"/>
        </w:rPr>
        <w:t xml:space="preserve"> (Johannes 2:1-12)</w:t>
      </w:r>
      <w:r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 xml:space="preserve"> en </w:t>
      </w:r>
      <w:r w:rsidRPr="00336730">
        <w:rPr>
          <w:rFonts w:ascii="Arial" w:hAnsi="Arial"/>
          <w:i/>
          <w:iCs/>
          <w:color w:val="222222"/>
          <w:sz w:val="24"/>
          <w:szCs w:val="24"/>
          <w:shd w:val="clear" w:color="auto" w:fill="FFFFFF"/>
          <w:lang w:val="nl-NL"/>
        </w:rPr>
        <w:t>"de bruil</w:t>
      </w:r>
      <w:r w:rsidR="003A56D8" w:rsidRPr="00336730">
        <w:rPr>
          <w:rFonts w:ascii="Arial" w:hAnsi="Arial"/>
          <w:i/>
          <w:iCs/>
          <w:color w:val="222222"/>
          <w:sz w:val="24"/>
          <w:szCs w:val="24"/>
          <w:shd w:val="clear" w:color="auto" w:fill="FFFFFF"/>
          <w:lang w:val="nl-NL"/>
        </w:rPr>
        <w:t>o</w:t>
      </w:r>
      <w:r w:rsidRPr="00336730">
        <w:rPr>
          <w:rFonts w:ascii="Arial" w:hAnsi="Arial"/>
          <w:i/>
          <w:iCs/>
          <w:color w:val="222222"/>
          <w:sz w:val="24"/>
          <w:szCs w:val="24"/>
          <w:shd w:val="clear" w:color="auto" w:fill="FFFFFF"/>
          <w:lang w:val="nl-NL"/>
        </w:rPr>
        <w:t>ft van het Lam"</w:t>
      </w:r>
      <w:r w:rsidR="00B443DA" w:rsidRPr="00336730">
        <w:rPr>
          <w:rFonts w:ascii="Arial" w:hAnsi="Arial"/>
          <w:i/>
          <w:iCs/>
          <w:color w:val="222222"/>
          <w:sz w:val="24"/>
          <w:szCs w:val="24"/>
          <w:shd w:val="clear" w:color="auto" w:fill="FFFFFF"/>
          <w:lang w:val="nl-NL"/>
        </w:rPr>
        <w:t>(Openbaring 1:1-5)</w:t>
      </w:r>
      <w:r w:rsidRPr="00336730">
        <w:rPr>
          <w:rFonts w:ascii="Arial" w:hAnsi="Arial"/>
          <w:i/>
          <w:iCs/>
          <w:color w:val="222222"/>
          <w:sz w:val="24"/>
          <w:szCs w:val="24"/>
          <w:shd w:val="clear" w:color="auto" w:fill="FFFFFF"/>
          <w:lang w:val="nl-NL"/>
        </w:rPr>
        <w:t>.</w:t>
      </w:r>
      <w:r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 xml:space="preserve"> </w:t>
      </w:r>
    </w:p>
    <w:p w14:paraId="3CF18C83" w14:textId="473D6887" w:rsidR="003A56D8" w:rsidRPr="00336730" w:rsidRDefault="003A56D8" w:rsidP="00A91173">
      <w:pPr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</w:pPr>
      <w:r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 xml:space="preserve">Alles wat beschreven wordt als </w:t>
      </w:r>
      <w:r w:rsidR="00A91173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>wijngaard</w:t>
      </w:r>
      <w:r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 xml:space="preserve">, wijnstok, ranken, </w:t>
      </w:r>
      <w:proofErr w:type="spellStart"/>
      <w:r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>etz</w:t>
      </w:r>
      <w:proofErr w:type="spellEnd"/>
      <w:r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 xml:space="preserve">. </w:t>
      </w:r>
      <w:proofErr w:type="gramStart"/>
      <w:r w:rsidR="00B443DA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>i</w:t>
      </w:r>
      <w:r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>s</w:t>
      </w:r>
      <w:proofErr w:type="gramEnd"/>
      <w:r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 xml:space="preserve"> een verwijzing naar het leven,</w:t>
      </w:r>
      <w:r w:rsidR="00A91173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 xml:space="preserve"> de schepping, het paradijs, het Koninkrijk </w:t>
      </w:r>
      <w:r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>Gods,</w:t>
      </w:r>
      <w:r w:rsidR="00A91173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 xml:space="preserve"> </w:t>
      </w:r>
      <w:proofErr w:type="spellStart"/>
      <w:r w:rsidR="00A91173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>Israel</w:t>
      </w:r>
      <w:proofErr w:type="spellEnd"/>
      <w:r w:rsidR="00A91173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 xml:space="preserve"> en de Kerk. God</w:t>
      </w:r>
      <w:r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 xml:space="preserve"> als Schepper</w:t>
      </w:r>
      <w:r w:rsidR="00A91173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 xml:space="preserve"> is de eigenaar en bouw</w:t>
      </w:r>
      <w:r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>meester</w:t>
      </w:r>
      <w:r w:rsidR="00A91173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 xml:space="preserve">, die 5 keer per dag arbeiders zoekt om te werken in </w:t>
      </w:r>
      <w:r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>zijn</w:t>
      </w:r>
      <w:r w:rsidR="00A91173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 xml:space="preserve"> wijngaard</w:t>
      </w:r>
      <w:r w:rsidR="00B443DA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 xml:space="preserve"> </w:t>
      </w:r>
      <w:r w:rsidR="00B443DA" w:rsidRPr="00336730">
        <w:rPr>
          <w:rFonts w:ascii="Arial" w:hAnsi="Arial"/>
          <w:i/>
          <w:iCs/>
          <w:color w:val="222222"/>
          <w:sz w:val="24"/>
          <w:szCs w:val="24"/>
          <w:shd w:val="clear" w:color="auto" w:fill="FFFFFF"/>
          <w:lang w:val="nl-NL"/>
        </w:rPr>
        <w:t>(</w:t>
      </w:r>
      <w:proofErr w:type="spellStart"/>
      <w:r w:rsidR="00B443DA" w:rsidRPr="00336730">
        <w:rPr>
          <w:rFonts w:ascii="Arial" w:hAnsi="Arial"/>
          <w:i/>
          <w:iCs/>
          <w:color w:val="222222"/>
          <w:sz w:val="24"/>
          <w:szCs w:val="24"/>
          <w:shd w:val="clear" w:color="auto" w:fill="FFFFFF"/>
          <w:lang w:val="nl-NL"/>
        </w:rPr>
        <w:t>Matt</w:t>
      </w:r>
      <w:r w:rsidR="00770D55" w:rsidRPr="00336730">
        <w:rPr>
          <w:rFonts w:ascii="Arial" w:hAnsi="Arial"/>
          <w:i/>
          <w:iCs/>
          <w:color w:val="222222"/>
          <w:sz w:val="24"/>
          <w:szCs w:val="24"/>
          <w:shd w:val="clear" w:color="auto" w:fill="FFFFFF"/>
          <w:lang w:val="nl-NL"/>
        </w:rPr>
        <w:t>eu</w:t>
      </w:r>
      <w:r w:rsidR="00B443DA" w:rsidRPr="00336730">
        <w:rPr>
          <w:rFonts w:ascii="Arial" w:hAnsi="Arial"/>
          <w:i/>
          <w:iCs/>
          <w:color w:val="222222"/>
          <w:sz w:val="24"/>
          <w:szCs w:val="24"/>
          <w:shd w:val="clear" w:color="auto" w:fill="FFFFFF"/>
          <w:lang w:val="nl-NL"/>
        </w:rPr>
        <w:t>s</w:t>
      </w:r>
      <w:proofErr w:type="spellEnd"/>
      <w:r w:rsidR="00B443DA" w:rsidRPr="00336730">
        <w:rPr>
          <w:rFonts w:ascii="Arial" w:hAnsi="Arial"/>
          <w:i/>
          <w:iCs/>
          <w:color w:val="222222"/>
          <w:sz w:val="24"/>
          <w:szCs w:val="24"/>
          <w:shd w:val="clear" w:color="auto" w:fill="FFFFFF"/>
          <w:lang w:val="nl-NL"/>
        </w:rPr>
        <w:t xml:space="preserve"> 20</w:t>
      </w:r>
      <w:r w:rsidR="00770D55" w:rsidRPr="00336730">
        <w:rPr>
          <w:rFonts w:ascii="Arial" w:hAnsi="Arial"/>
          <w:i/>
          <w:iCs/>
          <w:color w:val="222222"/>
          <w:sz w:val="24"/>
          <w:szCs w:val="24"/>
          <w:shd w:val="clear" w:color="auto" w:fill="FFFFFF"/>
          <w:lang w:val="nl-NL"/>
        </w:rPr>
        <w:t>:1-16)</w:t>
      </w:r>
      <w:r w:rsidRPr="00336730">
        <w:rPr>
          <w:rFonts w:ascii="Arial" w:hAnsi="Arial"/>
          <w:i/>
          <w:iCs/>
          <w:color w:val="222222"/>
          <w:sz w:val="24"/>
          <w:szCs w:val="24"/>
          <w:shd w:val="clear" w:color="auto" w:fill="FFFFFF"/>
          <w:lang w:val="nl-NL"/>
        </w:rPr>
        <w:t>.</w:t>
      </w:r>
      <w:r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 xml:space="preserve">  Hierover hoorden wij</w:t>
      </w:r>
      <w:r w:rsidR="00A91173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 xml:space="preserve"> twee weken geleden in het Evangelie. Iedere arbeider, of </w:t>
      </w:r>
      <w:r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>die</w:t>
      </w:r>
      <w:r w:rsidR="00A91173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 xml:space="preserve"> 8 uur of slechts 1 uur gewerkt he</w:t>
      </w:r>
      <w:r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>eft</w:t>
      </w:r>
      <w:r w:rsidR="00A91173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 xml:space="preserve"> krijg</w:t>
      </w:r>
      <w:r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>t</w:t>
      </w:r>
      <w:r w:rsidR="00A91173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 xml:space="preserve"> hetzelfde loon - een </w:t>
      </w:r>
      <w:proofErr w:type="spellStart"/>
      <w:r w:rsidR="00A91173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>dragma</w:t>
      </w:r>
      <w:proofErr w:type="spellEnd"/>
      <w:r w:rsidR="00A91173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 xml:space="preserve">. De </w:t>
      </w:r>
      <w:proofErr w:type="spellStart"/>
      <w:r w:rsidR="00A91173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>dragma</w:t>
      </w:r>
      <w:proofErr w:type="spellEnd"/>
      <w:r w:rsidR="00A91173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 xml:space="preserve"> </w:t>
      </w:r>
      <w:r w:rsidR="00ED646F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>kan gezien worden als</w:t>
      </w:r>
      <w:r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 xml:space="preserve"> symbool van geluk, vreugde, blijdschap en </w:t>
      </w:r>
      <w:r w:rsidR="00ED646F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 xml:space="preserve">dus </w:t>
      </w:r>
      <w:r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>een verwij</w:t>
      </w:r>
      <w:r w:rsidR="00ED646F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>zing</w:t>
      </w:r>
      <w:r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 xml:space="preserve"> naar de vruchten van de Geest </w:t>
      </w:r>
      <w:r w:rsidRPr="00336730">
        <w:rPr>
          <w:rFonts w:ascii="Arial" w:hAnsi="Arial"/>
          <w:i/>
          <w:iCs/>
          <w:color w:val="222222"/>
          <w:sz w:val="24"/>
          <w:szCs w:val="24"/>
          <w:shd w:val="clear" w:color="auto" w:fill="FFFFFF"/>
          <w:lang w:val="nl-NL"/>
        </w:rPr>
        <w:t>(Galaten 5:21)</w:t>
      </w:r>
      <w:r w:rsidR="00ED646F" w:rsidRPr="00336730">
        <w:rPr>
          <w:rFonts w:ascii="Arial" w:hAnsi="Arial"/>
          <w:i/>
          <w:iCs/>
          <w:color w:val="222222"/>
          <w:sz w:val="24"/>
          <w:szCs w:val="24"/>
          <w:shd w:val="clear" w:color="auto" w:fill="FFFFFF"/>
          <w:lang w:val="nl-NL"/>
        </w:rPr>
        <w:t xml:space="preserve">, </w:t>
      </w:r>
      <w:r w:rsidR="00ED646F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>die ons gegeven worden door Jezus, de hoeksteen van ons leven</w:t>
      </w:r>
      <w:r w:rsidR="00770D55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>.</w:t>
      </w:r>
      <w:r w:rsidR="00ED646F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 xml:space="preserve"> </w:t>
      </w:r>
      <w:r w:rsidR="00770D55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>In hem wordt</w:t>
      </w:r>
      <w:r w:rsidR="00ED646F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 xml:space="preserve"> alles één</w:t>
      </w:r>
      <w:r w:rsidR="00770D55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 xml:space="preserve">gemaakt en </w:t>
      </w:r>
      <w:r w:rsidR="00ED646F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>in stand gehouden.</w:t>
      </w:r>
    </w:p>
    <w:p w14:paraId="52C364DF" w14:textId="103C74B2" w:rsidR="00A91173" w:rsidRPr="00336730" w:rsidRDefault="00A91173" w:rsidP="00A91173">
      <w:pPr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</w:pPr>
      <w:r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>V</w:t>
      </w:r>
      <w:r w:rsidR="00ED646F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>orige</w:t>
      </w:r>
      <w:r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 xml:space="preserve"> Zondag vraagt God ook zijn be</w:t>
      </w:r>
      <w:r w:rsidR="00ED646F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>i</w:t>
      </w:r>
      <w:r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>de zoons om in de wijngaard te werken</w:t>
      </w:r>
      <w:r w:rsidR="00770D55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 xml:space="preserve"> </w:t>
      </w:r>
      <w:r w:rsidR="00770D55" w:rsidRPr="00336730">
        <w:rPr>
          <w:rFonts w:ascii="Arial" w:hAnsi="Arial"/>
          <w:i/>
          <w:iCs/>
          <w:color w:val="222222"/>
          <w:sz w:val="24"/>
          <w:szCs w:val="24"/>
          <w:shd w:val="clear" w:color="auto" w:fill="FFFFFF"/>
          <w:lang w:val="nl-NL"/>
        </w:rPr>
        <w:t>(</w:t>
      </w:r>
      <w:proofErr w:type="spellStart"/>
      <w:r w:rsidR="00770D55" w:rsidRPr="00336730">
        <w:rPr>
          <w:rFonts w:ascii="Arial" w:hAnsi="Arial"/>
          <w:i/>
          <w:iCs/>
          <w:color w:val="222222"/>
          <w:sz w:val="24"/>
          <w:szCs w:val="24"/>
          <w:shd w:val="clear" w:color="auto" w:fill="FFFFFF"/>
          <w:lang w:val="nl-NL"/>
        </w:rPr>
        <w:t>Matteus</w:t>
      </w:r>
      <w:proofErr w:type="spellEnd"/>
      <w:r w:rsidR="00770D55" w:rsidRPr="00336730">
        <w:rPr>
          <w:rFonts w:ascii="Arial" w:hAnsi="Arial"/>
          <w:i/>
          <w:iCs/>
          <w:color w:val="222222"/>
          <w:sz w:val="24"/>
          <w:szCs w:val="24"/>
          <w:shd w:val="clear" w:color="auto" w:fill="FFFFFF"/>
          <w:lang w:val="nl-NL"/>
        </w:rPr>
        <w:t xml:space="preserve"> 21:28-32)</w:t>
      </w:r>
      <w:r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 xml:space="preserve">. De eerste zegt "ja" maar gaat niet terwijl de tweede "nee" zegt en toch gaat. </w:t>
      </w:r>
      <w:r w:rsidR="00ED646F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 xml:space="preserve"> </w:t>
      </w:r>
      <w:r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 xml:space="preserve">In </w:t>
      </w:r>
      <w:r w:rsidR="00ED646F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 xml:space="preserve">dat evangelie </w:t>
      </w:r>
      <w:r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 xml:space="preserve">kunnen wij </w:t>
      </w:r>
      <w:r w:rsidR="00ED646F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>de parabel van de</w:t>
      </w:r>
      <w:r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 xml:space="preserve"> </w:t>
      </w:r>
      <w:r w:rsidRPr="00336730">
        <w:rPr>
          <w:rFonts w:ascii="Arial" w:hAnsi="Arial"/>
          <w:i/>
          <w:iCs/>
          <w:color w:val="222222"/>
          <w:sz w:val="24"/>
          <w:szCs w:val="24"/>
          <w:shd w:val="clear" w:color="auto" w:fill="FFFFFF"/>
          <w:lang w:val="nl-NL"/>
        </w:rPr>
        <w:t>"verloren zoon"</w:t>
      </w:r>
      <w:r w:rsidR="00ED646F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 xml:space="preserve"> </w:t>
      </w:r>
      <w:r w:rsidR="00770D55" w:rsidRPr="00336730">
        <w:rPr>
          <w:rFonts w:ascii="Arial" w:hAnsi="Arial"/>
          <w:i/>
          <w:iCs/>
          <w:color w:val="222222"/>
          <w:sz w:val="24"/>
          <w:szCs w:val="24"/>
          <w:shd w:val="clear" w:color="auto" w:fill="FFFFFF"/>
          <w:lang w:val="nl-NL"/>
        </w:rPr>
        <w:t xml:space="preserve">(Luke 15:11-32) </w:t>
      </w:r>
      <w:r w:rsidR="00ED646F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 xml:space="preserve">zien.  De oudste zoon </w:t>
      </w:r>
      <w:r w:rsidR="001462D3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>staat voor</w:t>
      </w:r>
      <w:r w:rsidR="00ED646F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 xml:space="preserve"> het </w:t>
      </w:r>
      <w:r w:rsidR="001462D3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>v</w:t>
      </w:r>
      <w:r w:rsidR="00ED646F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 xml:space="preserve">olk </w:t>
      </w:r>
      <w:proofErr w:type="spellStart"/>
      <w:r w:rsidR="00ED646F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>Israel</w:t>
      </w:r>
      <w:proofErr w:type="spellEnd"/>
      <w:r w:rsidR="00ED646F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>, terwijl de jongste</w:t>
      </w:r>
      <w:r w:rsidR="001462D3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 xml:space="preserve"> verwijst naar ons, </w:t>
      </w:r>
      <w:r w:rsidR="00ED646F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>de "verloren zoon"</w:t>
      </w:r>
      <w:r w:rsidR="001462D3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>,</w:t>
      </w:r>
      <w:r w:rsidR="00ED646F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 xml:space="preserve"> </w:t>
      </w:r>
      <w:r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>die na zijn erfenis verkwist te hebben toch terugkeert naar de Vader</w:t>
      </w:r>
      <w:r w:rsidR="001462D3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>.</w:t>
      </w:r>
      <w:r w:rsidR="00ED646F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 xml:space="preserve"> </w:t>
      </w:r>
      <w:r w:rsidR="001462D3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>Z</w:t>
      </w:r>
      <w:r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>ijn oudere broer</w:t>
      </w:r>
      <w:r w:rsidR="001462D3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 xml:space="preserve">, </w:t>
      </w:r>
      <w:proofErr w:type="spellStart"/>
      <w:r w:rsidR="001462D3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>Israel</w:t>
      </w:r>
      <w:proofErr w:type="spellEnd"/>
      <w:r w:rsidR="001462D3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 xml:space="preserve"> dus, wil</w:t>
      </w:r>
      <w:r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 xml:space="preserve"> niet deelnemen aan het feest dat </w:t>
      </w:r>
      <w:r w:rsidR="001462D3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>de Vader</w:t>
      </w:r>
      <w:r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 xml:space="preserve"> </w:t>
      </w:r>
      <w:proofErr w:type="gramStart"/>
      <w:r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>bereidt</w:t>
      </w:r>
      <w:proofErr w:type="gramEnd"/>
      <w:r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 xml:space="preserve"> heeft </w:t>
      </w:r>
      <w:r w:rsidR="001462D3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>v</w:t>
      </w:r>
      <w:r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 xml:space="preserve">oor zijn </w:t>
      </w:r>
      <w:r w:rsidR="001462D3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 xml:space="preserve">jongere </w:t>
      </w:r>
      <w:r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>broer.</w:t>
      </w:r>
    </w:p>
    <w:p w14:paraId="70B2EB59" w14:textId="38792CD4" w:rsidR="001462D3" w:rsidRPr="00336730" w:rsidRDefault="00A91173" w:rsidP="001462D3">
      <w:pPr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</w:pPr>
      <w:r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>In de parab</w:t>
      </w:r>
      <w:r w:rsidR="001462D3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>el van</w:t>
      </w:r>
      <w:r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 xml:space="preserve"> vandaag gaat het over de oogst - de wijn. </w:t>
      </w:r>
      <w:r w:rsidR="001462D3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 xml:space="preserve">Wijn </w:t>
      </w:r>
      <w:r w:rsidR="00492F0F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>wordt hier gezien als</w:t>
      </w:r>
      <w:r w:rsidR="001462D3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 xml:space="preserve"> </w:t>
      </w:r>
      <w:proofErr w:type="spellStart"/>
      <w:r w:rsidR="001462D3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>symbol</w:t>
      </w:r>
      <w:proofErr w:type="spellEnd"/>
      <w:r w:rsidR="001462D3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 xml:space="preserve"> van vreugde en</w:t>
      </w:r>
      <w:r w:rsidR="00492F0F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 xml:space="preserve"> staat voor</w:t>
      </w:r>
      <w:r w:rsidR="001462D3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 xml:space="preserve"> de vruchten van de Geest</w:t>
      </w:r>
      <w:r w:rsidR="00492F0F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 xml:space="preserve">.  Het is de </w:t>
      </w:r>
      <w:proofErr w:type="spellStart"/>
      <w:r w:rsidR="00492F0F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>dragma</w:t>
      </w:r>
      <w:proofErr w:type="spellEnd"/>
      <w:r w:rsidR="00492F0F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 xml:space="preserve">, de beloning die iedereen die in de wijngaard werkt zal ontvangen. </w:t>
      </w:r>
      <w:r w:rsidR="00824E15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 xml:space="preserve">Wanneer Adam en Eva de opdracht krijgen </w:t>
      </w:r>
      <w:r w:rsidR="00824E15" w:rsidRPr="00336730">
        <w:rPr>
          <w:rFonts w:ascii="Arial" w:hAnsi="Arial"/>
          <w:i/>
          <w:iCs/>
          <w:color w:val="222222"/>
          <w:sz w:val="24"/>
          <w:szCs w:val="24"/>
          <w:shd w:val="clear" w:color="auto" w:fill="FFFFFF"/>
          <w:lang w:val="nl-NL"/>
        </w:rPr>
        <w:t xml:space="preserve">“wees vruchtbaar en wordt talrijk en … onderwerp de aarde” (Genesis 1:28), </w:t>
      </w:r>
      <w:r w:rsidR="00824E15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>dan wordt die opdracht in tweede instantie door Jezus vervul</w:t>
      </w:r>
      <w:r w:rsidR="00CB3CFF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>d</w:t>
      </w:r>
      <w:r w:rsidR="000C4791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>.</w:t>
      </w:r>
      <w:r w:rsidR="00CB3CFF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 xml:space="preserve"> </w:t>
      </w:r>
      <w:r w:rsidR="000C4791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>W</w:t>
      </w:r>
      <w:r w:rsidR="00CB3CFF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 xml:space="preserve">anneer </w:t>
      </w:r>
      <w:r w:rsidR="000C4791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 xml:space="preserve">namelijk </w:t>
      </w:r>
      <w:r w:rsidR="00824E15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 xml:space="preserve">op de bruiloft van </w:t>
      </w:r>
      <w:proofErr w:type="spellStart"/>
      <w:r w:rsidR="00824E15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>Kana</w:t>
      </w:r>
      <w:proofErr w:type="spellEnd"/>
      <w:r w:rsidR="00824E15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 xml:space="preserve"> de eerste wijn op </w:t>
      </w:r>
      <w:r w:rsidR="000C4791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>is</w:t>
      </w:r>
      <w:r w:rsidR="00824E15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 xml:space="preserve">, </w:t>
      </w:r>
      <w:r w:rsidR="00CB3CFF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 xml:space="preserve">en </w:t>
      </w:r>
      <w:r w:rsidR="000C4791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 xml:space="preserve">geeft </w:t>
      </w:r>
      <w:r w:rsidR="00CB3CFF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>hij de nieuwe wijn</w:t>
      </w:r>
      <w:r w:rsidR="000C4791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>,</w:t>
      </w:r>
      <w:r w:rsidR="00CB3CFF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 xml:space="preserve"> door water in wijn te veranderen.</w:t>
      </w:r>
      <w:r w:rsidR="00824E15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 xml:space="preserve"> </w:t>
      </w:r>
    </w:p>
    <w:p w14:paraId="2C1DCF1E" w14:textId="6040BEC4" w:rsidR="001462D3" w:rsidRPr="00336730" w:rsidRDefault="000C4791" w:rsidP="001462D3">
      <w:pPr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</w:pPr>
      <w:r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>Aldus wordt i</w:t>
      </w:r>
      <w:r w:rsidR="00CB3CFF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>n Jezus Gods vreugde verwezenlijkt</w:t>
      </w:r>
      <w:r w:rsidR="00C566AB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>.</w:t>
      </w:r>
      <w:r w:rsidR="00CB3CFF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 xml:space="preserve">  Hij is de hoeksteen die </w:t>
      </w:r>
      <w:r w:rsidR="001462D3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 xml:space="preserve">het werk van </w:t>
      </w:r>
      <w:r w:rsidR="00575F5C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>onze</w:t>
      </w:r>
      <w:r w:rsidR="001462D3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 xml:space="preserve"> handen</w:t>
      </w:r>
      <w:r w:rsidR="00575F5C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 xml:space="preserve"> bevestigt</w:t>
      </w:r>
      <w:r w:rsidR="00C566AB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 xml:space="preserve"> en in wie</w:t>
      </w:r>
      <w:r w:rsidR="00575F5C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 xml:space="preserve"> </w:t>
      </w:r>
      <w:r w:rsidR="00C566AB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>wij ons mo</w:t>
      </w:r>
      <w:r w:rsidR="00CD2F1C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 xml:space="preserve">gen </w:t>
      </w:r>
      <w:r w:rsidR="00C566AB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 xml:space="preserve">verblijden, zegt Paulus in de </w:t>
      </w:r>
      <w:r w:rsidR="00575F5C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 xml:space="preserve">in de brief </w:t>
      </w:r>
      <w:r w:rsidR="00C566AB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>a</w:t>
      </w:r>
      <w:r w:rsidR="00575F5C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>an de Filippenzen</w:t>
      </w:r>
      <w:r w:rsidR="00C566AB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>.</w:t>
      </w:r>
      <w:r w:rsidR="00575F5C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 xml:space="preserve">  </w:t>
      </w:r>
    </w:p>
    <w:p w14:paraId="32854708" w14:textId="36C3DBCB" w:rsidR="00A91173" w:rsidRPr="00336730" w:rsidRDefault="00C566AB" w:rsidP="00A91173">
      <w:pPr>
        <w:rPr>
          <w:rFonts w:ascii="Arial" w:hAnsi="Arial"/>
          <w:b/>
          <w:bCs/>
          <w:color w:val="222222"/>
          <w:sz w:val="24"/>
          <w:szCs w:val="24"/>
          <w:shd w:val="clear" w:color="auto" w:fill="FFFFFF"/>
          <w:lang w:val="nl-NL"/>
        </w:rPr>
      </w:pPr>
      <w:r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lastRenderedPageBreak/>
        <w:t xml:space="preserve">De parabel van vandaag </w:t>
      </w:r>
      <w:r w:rsidR="00CD2F1C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>gaat over de verwerping van deze hoeksteen. D</w:t>
      </w:r>
      <w:r w:rsidR="00A91173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>e hebzucht, afgunst, gulzigheid</w:t>
      </w:r>
      <w:r w:rsidR="000C4791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 xml:space="preserve"> </w:t>
      </w:r>
      <w:r w:rsidR="00CD2F1C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 xml:space="preserve">enz. van de mens leidt </w:t>
      </w:r>
      <w:r w:rsidR="000C4791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 xml:space="preserve">tot verwerping en uiteindelijk </w:t>
      </w:r>
      <w:r w:rsidR="00A91173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 xml:space="preserve">tot moord op </w:t>
      </w:r>
      <w:proofErr w:type="spellStart"/>
      <w:r w:rsidR="00A91173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>God's</w:t>
      </w:r>
      <w:proofErr w:type="spellEnd"/>
      <w:r w:rsidR="00A91173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 xml:space="preserve"> zoon</w:t>
      </w:r>
      <w:r w:rsidR="000C4791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 xml:space="preserve">. </w:t>
      </w:r>
      <w:r w:rsidR="00A91173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 xml:space="preserve"> </w:t>
      </w:r>
      <w:r w:rsidR="000C4791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 xml:space="preserve">Dit </w:t>
      </w:r>
      <w:proofErr w:type="spellStart"/>
      <w:r w:rsidR="000C4791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>egoisme</w:t>
      </w:r>
      <w:proofErr w:type="spellEnd"/>
      <w:r w:rsidR="000C4791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 xml:space="preserve"> en zelfzucht staan </w:t>
      </w:r>
      <w:r w:rsidR="00A91173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>in de weg</w:t>
      </w:r>
      <w:r w:rsidR="00CD2F1C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 xml:space="preserve"> </w:t>
      </w:r>
      <w:r w:rsidR="00A91173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 xml:space="preserve">van </w:t>
      </w:r>
      <w:r w:rsidR="00CD2F1C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>de verwezenlijking van Gods plan</w:t>
      </w:r>
      <w:r w:rsidR="000C4791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 xml:space="preserve">: </w:t>
      </w:r>
      <w:r w:rsidR="000C4791" w:rsidRPr="00336730">
        <w:rPr>
          <w:rFonts w:ascii="Arial" w:hAnsi="Arial"/>
          <w:b/>
          <w:bCs/>
          <w:color w:val="222222"/>
          <w:sz w:val="24"/>
          <w:szCs w:val="24"/>
          <w:shd w:val="clear" w:color="auto" w:fill="FFFFFF"/>
          <w:lang w:val="nl-NL"/>
        </w:rPr>
        <w:t>de vreugde van</w:t>
      </w:r>
      <w:r w:rsidR="00CD2F1C" w:rsidRPr="00336730">
        <w:rPr>
          <w:rFonts w:ascii="Arial" w:hAnsi="Arial"/>
          <w:b/>
          <w:bCs/>
          <w:color w:val="222222"/>
          <w:sz w:val="24"/>
          <w:szCs w:val="24"/>
          <w:shd w:val="clear" w:color="auto" w:fill="FFFFFF"/>
          <w:lang w:val="nl-NL"/>
        </w:rPr>
        <w:t xml:space="preserve"> de bruiloft van zijn zoon</w:t>
      </w:r>
      <w:r w:rsidR="00A91173" w:rsidRPr="00336730">
        <w:rPr>
          <w:rFonts w:ascii="Arial" w:hAnsi="Arial"/>
          <w:b/>
          <w:bCs/>
          <w:color w:val="222222"/>
          <w:sz w:val="24"/>
          <w:szCs w:val="24"/>
          <w:shd w:val="clear" w:color="auto" w:fill="FFFFFF"/>
          <w:lang w:val="nl-NL"/>
        </w:rPr>
        <w:t>.</w:t>
      </w:r>
    </w:p>
    <w:p w14:paraId="3E02C457" w14:textId="3CD09F0A" w:rsidR="00A91173" w:rsidRPr="00336730" w:rsidRDefault="00A91173" w:rsidP="00A91173">
      <w:pPr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</w:pPr>
      <w:r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>Dit ligt ten grondslag aan de crisis in de huidige wereld</w:t>
      </w:r>
      <w:r w:rsidR="000C4791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>.</w:t>
      </w:r>
      <w:r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 xml:space="preserve"> </w:t>
      </w:r>
      <w:r w:rsidR="009728AC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>De naasten</w:t>
      </w:r>
      <w:r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 xml:space="preserve">liefde </w:t>
      </w:r>
      <w:r w:rsidR="009728AC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 xml:space="preserve">en zorgzaamheid voor elkaar </w:t>
      </w:r>
      <w:r w:rsidR="000C4791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 xml:space="preserve">wordt </w:t>
      </w:r>
      <w:r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>slachtoffer van</w:t>
      </w:r>
      <w:r w:rsidR="009728AC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 xml:space="preserve"> </w:t>
      </w:r>
      <w:proofErr w:type="spellStart"/>
      <w:r w:rsidR="009728AC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>egoisme</w:t>
      </w:r>
      <w:proofErr w:type="spellEnd"/>
      <w:r w:rsidR="009728AC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 xml:space="preserve">, </w:t>
      </w:r>
      <w:proofErr w:type="spellStart"/>
      <w:r w:rsidR="009728AC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>indivdualisme</w:t>
      </w:r>
      <w:proofErr w:type="spellEnd"/>
      <w:r w:rsidR="009728AC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>,</w:t>
      </w:r>
      <w:r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 xml:space="preserve"> zelfzuchtigheid</w:t>
      </w:r>
      <w:r w:rsidR="009728AC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>. Dit</w:t>
      </w:r>
      <w:r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 xml:space="preserve"> ten koste van het </w:t>
      </w:r>
      <w:r w:rsidR="009728AC" w:rsidRPr="00336730">
        <w:rPr>
          <w:rFonts w:ascii="Arial" w:hAnsi="Arial"/>
          <w:b/>
          <w:bCs/>
          <w:color w:val="222222"/>
          <w:sz w:val="24"/>
          <w:szCs w:val="24"/>
          <w:shd w:val="clear" w:color="auto" w:fill="FFFFFF"/>
          <w:lang w:val="nl-NL"/>
        </w:rPr>
        <w:t>“</w:t>
      </w:r>
      <w:r w:rsidRPr="00336730">
        <w:rPr>
          <w:rFonts w:ascii="Arial" w:hAnsi="Arial"/>
          <w:b/>
          <w:bCs/>
          <w:color w:val="222222"/>
          <w:sz w:val="24"/>
          <w:szCs w:val="24"/>
          <w:shd w:val="clear" w:color="auto" w:fill="FFFFFF"/>
          <w:lang w:val="nl-NL"/>
        </w:rPr>
        <w:t>ware leven</w:t>
      </w:r>
      <w:r w:rsidR="009728AC" w:rsidRPr="00336730">
        <w:rPr>
          <w:rFonts w:ascii="Arial" w:hAnsi="Arial"/>
          <w:b/>
          <w:bCs/>
          <w:color w:val="222222"/>
          <w:sz w:val="24"/>
          <w:szCs w:val="24"/>
          <w:shd w:val="clear" w:color="auto" w:fill="FFFFFF"/>
          <w:lang w:val="nl-NL"/>
        </w:rPr>
        <w:t>”</w:t>
      </w:r>
      <w:r w:rsidR="009728AC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 xml:space="preserve"> dat voortvloeit uit het gebod om God en elkaar te beminnen, want daartoe zijn </w:t>
      </w:r>
      <w:r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>wij geschapen.</w:t>
      </w:r>
    </w:p>
    <w:p w14:paraId="1E56E382" w14:textId="77777777" w:rsidR="00E35AC9" w:rsidRPr="00336730" w:rsidRDefault="00A91173" w:rsidP="00A91173">
      <w:pPr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</w:pPr>
      <w:r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 xml:space="preserve">Paus Francisco's heeft gisteren </w:t>
      </w:r>
      <w:r w:rsidR="00E35AC9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 xml:space="preserve">in </w:t>
      </w:r>
      <w:r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>zijn Encycliek "</w:t>
      </w:r>
      <w:r w:rsidRPr="00336730">
        <w:rPr>
          <w:rStyle w:val="Enfasicorsivo"/>
          <w:rFonts w:ascii="Arial" w:hAnsi="Arial"/>
          <w:color w:val="3E3E3E"/>
          <w:spacing w:val="8"/>
          <w:sz w:val="24"/>
          <w:szCs w:val="24"/>
          <w:shd w:val="clear" w:color="auto" w:fill="FFFFFF"/>
          <w:lang w:val="nl-NL"/>
        </w:rPr>
        <w:t xml:space="preserve"> </w:t>
      </w:r>
      <w:proofErr w:type="spellStart"/>
      <w:r w:rsidRPr="00336730">
        <w:rPr>
          <w:rStyle w:val="Enfasicorsivo"/>
          <w:rFonts w:ascii="Arial" w:hAnsi="Arial"/>
          <w:color w:val="3E3E3E"/>
          <w:spacing w:val="8"/>
          <w:sz w:val="24"/>
          <w:szCs w:val="24"/>
          <w:shd w:val="clear" w:color="auto" w:fill="FFFFFF"/>
          <w:lang w:val="nl-NL"/>
        </w:rPr>
        <w:t>Fratelli</w:t>
      </w:r>
      <w:proofErr w:type="spellEnd"/>
      <w:r w:rsidRPr="00336730">
        <w:rPr>
          <w:rStyle w:val="Enfasicorsivo"/>
          <w:rFonts w:ascii="Arial" w:hAnsi="Arial"/>
          <w:color w:val="3E3E3E"/>
          <w:spacing w:val="8"/>
          <w:sz w:val="24"/>
          <w:szCs w:val="24"/>
          <w:shd w:val="clear" w:color="auto" w:fill="FFFFFF"/>
          <w:lang w:val="nl-NL"/>
        </w:rPr>
        <w:t xml:space="preserve"> tutti</w:t>
      </w:r>
      <w:r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 xml:space="preserve">" </w:t>
      </w:r>
      <w:r w:rsidR="00E35AC9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 xml:space="preserve">deze waarheid </w:t>
      </w:r>
      <w:r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 xml:space="preserve">verkondigd om ons te zeggen dat </w:t>
      </w:r>
      <w:r w:rsidRPr="00336730">
        <w:rPr>
          <w:rFonts w:ascii="Arial" w:hAnsi="Arial"/>
          <w:b/>
          <w:bCs/>
          <w:color w:val="222222"/>
          <w:sz w:val="24"/>
          <w:szCs w:val="24"/>
          <w:shd w:val="clear" w:color="auto" w:fill="FFFFFF"/>
          <w:lang w:val="nl-NL"/>
        </w:rPr>
        <w:t xml:space="preserve">"enkel door </w:t>
      </w:r>
      <w:r w:rsidR="00E35AC9" w:rsidRPr="00336730">
        <w:rPr>
          <w:rFonts w:ascii="Arial" w:hAnsi="Arial"/>
          <w:b/>
          <w:bCs/>
          <w:color w:val="222222"/>
          <w:sz w:val="24"/>
          <w:szCs w:val="24"/>
          <w:shd w:val="clear" w:color="auto" w:fill="FFFFFF"/>
          <w:lang w:val="nl-NL"/>
        </w:rPr>
        <w:t>zorg en aandacht voor elkaar</w:t>
      </w:r>
      <w:r w:rsidRPr="00336730">
        <w:rPr>
          <w:rFonts w:ascii="Arial" w:hAnsi="Arial"/>
          <w:b/>
          <w:bCs/>
          <w:color w:val="222222"/>
          <w:sz w:val="24"/>
          <w:szCs w:val="24"/>
          <w:shd w:val="clear" w:color="auto" w:fill="FFFFFF"/>
          <w:lang w:val="nl-NL"/>
        </w:rPr>
        <w:t xml:space="preserve"> een einde gemaakt kan worden aan de</w:t>
      </w:r>
      <w:r w:rsidR="00E35AC9" w:rsidRPr="00336730">
        <w:rPr>
          <w:rFonts w:ascii="Arial" w:hAnsi="Arial"/>
          <w:b/>
          <w:bCs/>
          <w:color w:val="222222"/>
          <w:sz w:val="24"/>
          <w:szCs w:val="24"/>
          <w:shd w:val="clear" w:color="auto" w:fill="FFFFFF"/>
          <w:lang w:val="nl-NL"/>
        </w:rPr>
        <w:t>ze</w:t>
      </w:r>
      <w:r w:rsidRPr="00336730">
        <w:rPr>
          <w:rFonts w:ascii="Arial" w:hAnsi="Arial"/>
          <w:b/>
          <w:bCs/>
          <w:color w:val="222222"/>
          <w:sz w:val="24"/>
          <w:szCs w:val="24"/>
          <w:shd w:val="clear" w:color="auto" w:fill="FFFFFF"/>
          <w:lang w:val="nl-NL"/>
        </w:rPr>
        <w:t xml:space="preserve"> crisis</w:t>
      </w:r>
      <w:r w:rsidR="00CD2F1C" w:rsidRPr="00336730">
        <w:rPr>
          <w:rFonts w:ascii="Arial" w:hAnsi="Arial"/>
          <w:b/>
          <w:bCs/>
          <w:color w:val="222222"/>
          <w:sz w:val="24"/>
          <w:szCs w:val="24"/>
          <w:shd w:val="clear" w:color="auto" w:fill="FFFFFF"/>
          <w:lang w:val="nl-NL"/>
        </w:rPr>
        <w:t>,</w:t>
      </w:r>
      <w:r w:rsidRPr="00336730">
        <w:rPr>
          <w:rFonts w:ascii="Arial" w:hAnsi="Arial"/>
          <w:b/>
          <w:bCs/>
          <w:color w:val="222222"/>
          <w:sz w:val="24"/>
          <w:szCs w:val="24"/>
          <w:shd w:val="clear" w:color="auto" w:fill="FFFFFF"/>
          <w:lang w:val="nl-NL"/>
        </w:rPr>
        <w:t xml:space="preserve"> die de wereld </w:t>
      </w:r>
      <w:r w:rsidR="00E35AC9" w:rsidRPr="00336730">
        <w:rPr>
          <w:rFonts w:ascii="Arial" w:hAnsi="Arial"/>
          <w:b/>
          <w:bCs/>
          <w:color w:val="222222"/>
          <w:sz w:val="24"/>
          <w:szCs w:val="24"/>
          <w:shd w:val="clear" w:color="auto" w:fill="FFFFFF"/>
          <w:lang w:val="nl-NL"/>
        </w:rPr>
        <w:t xml:space="preserve">dreigt te </w:t>
      </w:r>
      <w:r w:rsidRPr="00336730">
        <w:rPr>
          <w:rFonts w:ascii="Arial" w:hAnsi="Arial"/>
          <w:b/>
          <w:bCs/>
          <w:color w:val="222222"/>
          <w:sz w:val="24"/>
          <w:szCs w:val="24"/>
          <w:shd w:val="clear" w:color="auto" w:fill="FFFFFF"/>
          <w:lang w:val="nl-NL"/>
        </w:rPr>
        <w:t>vernietig</w:t>
      </w:r>
      <w:r w:rsidR="00E35AC9" w:rsidRPr="00336730">
        <w:rPr>
          <w:rFonts w:ascii="Arial" w:hAnsi="Arial"/>
          <w:b/>
          <w:bCs/>
          <w:color w:val="222222"/>
          <w:sz w:val="24"/>
          <w:szCs w:val="24"/>
          <w:shd w:val="clear" w:color="auto" w:fill="FFFFFF"/>
          <w:lang w:val="nl-NL"/>
        </w:rPr>
        <w:t>en”</w:t>
      </w:r>
      <w:r w:rsidRPr="00336730">
        <w:rPr>
          <w:rFonts w:ascii="Arial" w:hAnsi="Arial"/>
          <w:b/>
          <w:bCs/>
          <w:color w:val="222222"/>
          <w:sz w:val="24"/>
          <w:szCs w:val="24"/>
          <w:shd w:val="clear" w:color="auto" w:fill="FFFFFF"/>
          <w:lang w:val="nl-NL"/>
        </w:rPr>
        <w:t>.</w:t>
      </w:r>
      <w:r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 xml:space="preserve"> Slechts </w:t>
      </w:r>
      <w:r w:rsidR="00E35AC9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>zorgzame liefde als broeders en zusters kan</w:t>
      </w:r>
      <w:r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 xml:space="preserve"> de ellende afwenden, en de wereld ge</w:t>
      </w:r>
      <w:r w:rsidR="00CD2F1C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>n</w:t>
      </w:r>
      <w:r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 xml:space="preserve">ezen en vernieuwen. Hij nodigt ons uit om </w:t>
      </w:r>
      <w:r w:rsidR="00E35AC9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>met</w:t>
      </w:r>
      <w:r w:rsidR="00CD2F1C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 xml:space="preserve"> Jezus </w:t>
      </w:r>
      <w:r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 xml:space="preserve">mee te werken aan </w:t>
      </w:r>
      <w:r w:rsidR="00E35AC9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>de</w:t>
      </w:r>
      <w:r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 xml:space="preserve"> schepp</w:t>
      </w:r>
      <w:r w:rsidR="00E35AC9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>ing</w:t>
      </w:r>
      <w:r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 xml:space="preserve"> van de nieuwe aarde en hemel die hij beloofd heeft</w:t>
      </w:r>
      <w:r w:rsidR="004E55A6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 xml:space="preserve">. </w:t>
      </w:r>
    </w:p>
    <w:p w14:paraId="1928909F" w14:textId="2BFDF702" w:rsidR="00A23FED" w:rsidRPr="00336730" w:rsidRDefault="004E55A6" w:rsidP="00A91173">
      <w:pPr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</w:pPr>
      <w:r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>S</w:t>
      </w:r>
      <w:r w:rsidR="00A91173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 xml:space="preserve">tellen wij </w:t>
      </w:r>
      <w:r w:rsidR="00E35AC9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 xml:space="preserve">in </w:t>
      </w:r>
      <w:proofErr w:type="spellStart"/>
      <w:r w:rsidR="00E35AC9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>dee</w:t>
      </w:r>
      <w:proofErr w:type="spellEnd"/>
      <w:r w:rsidR="00E35AC9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 xml:space="preserve"> </w:t>
      </w:r>
      <w:proofErr w:type="gramStart"/>
      <w:r w:rsidR="00E35AC9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>Eucharistie viering</w:t>
      </w:r>
      <w:proofErr w:type="gramEnd"/>
      <w:r w:rsidR="00E35AC9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 xml:space="preserve"> </w:t>
      </w:r>
      <w:r w:rsidR="00A91173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 xml:space="preserve">onze hoop </w:t>
      </w:r>
      <w:r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>op</w:t>
      </w:r>
      <w:r w:rsidR="00A91173" w:rsidRPr="00336730"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  <w:t xml:space="preserve"> hem die altijd trouw is aan wat hij beloofd heeft!</w:t>
      </w:r>
    </w:p>
    <w:p w14:paraId="58DCDC58" w14:textId="78EDDFB3" w:rsidR="00C72CF8" w:rsidRPr="00336730" w:rsidRDefault="00336730" w:rsidP="00336730">
      <w:pPr>
        <w:rPr>
          <w:rFonts w:ascii="Arial" w:hAnsi="Arial"/>
          <w:color w:val="222222"/>
          <w:sz w:val="24"/>
          <w:szCs w:val="24"/>
          <w:shd w:val="clear" w:color="auto" w:fill="FFFFFF"/>
          <w:lang w:val="nl-NL"/>
        </w:rPr>
      </w:pPr>
    </w:p>
    <w:sectPr w:rsidR="00C72CF8" w:rsidRPr="00336730" w:rsidSect="00921741"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11652F"/>
    <w:multiLevelType w:val="hybridMultilevel"/>
    <w:tmpl w:val="5734EBA4"/>
    <w:lvl w:ilvl="0" w:tplc="985C69E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071362"/>
    <w:multiLevelType w:val="hybridMultilevel"/>
    <w:tmpl w:val="56C412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A442EB"/>
    <w:multiLevelType w:val="hybridMultilevel"/>
    <w:tmpl w:val="711CCE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bU0NzQ1MzEwNzUwNDJR0lEKTi0uzszPAykwqgUAhOXcNywAAAA="/>
  </w:docVars>
  <w:rsids>
    <w:rsidRoot w:val="00A91173"/>
    <w:rsid w:val="000C4791"/>
    <w:rsid w:val="001462D3"/>
    <w:rsid w:val="001767F9"/>
    <w:rsid w:val="00336730"/>
    <w:rsid w:val="00393DB0"/>
    <w:rsid w:val="003A56D8"/>
    <w:rsid w:val="00492F0F"/>
    <w:rsid w:val="004E55A6"/>
    <w:rsid w:val="00575F5C"/>
    <w:rsid w:val="005844AA"/>
    <w:rsid w:val="0058627A"/>
    <w:rsid w:val="005E0F6C"/>
    <w:rsid w:val="00620848"/>
    <w:rsid w:val="00770091"/>
    <w:rsid w:val="00770D55"/>
    <w:rsid w:val="00824E15"/>
    <w:rsid w:val="0082638E"/>
    <w:rsid w:val="00905E4B"/>
    <w:rsid w:val="00921741"/>
    <w:rsid w:val="009728AC"/>
    <w:rsid w:val="00A03575"/>
    <w:rsid w:val="00A23B33"/>
    <w:rsid w:val="00A23FED"/>
    <w:rsid w:val="00A91173"/>
    <w:rsid w:val="00B443DA"/>
    <w:rsid w:val="00B87F1D"/>
    <w:rsid w:val="00C566AB"/>
    <w:rsid w:val="00CB3CFF"/>
    <w:rsid w:val="00CD2F1C"/>
    <w:rsid w:val="00D436F4"/>
    <w:rsid w:val="00E35AC9"/>
    <w:rsid w:val="00ED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545B7"/>
  <w15:chartTrackingRefBased/>
  <w15:docId w15:val="{797D9C9F-F7AE-4CE2-B74E-5C04E7C42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aramond" w:eastAsiaTheme="minorHAnsi" w:hAnsi="Garamond" w:cs="Arial"/>
        <w:w w:val="125"/>
        <w:sz w:val="26"/>
        <w:szCs w:val="26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A91173"/>
    <w:rPr>
      <w:i/>
      <w:iCs/>
    </w:rPr>
  </w:style>
  <w:style w:type="character" w:styleId="Enfasigrassetto">
    <w:name w:val="Strong"/>
    <w:basedOn w:val="Carpredefinitoparagrafo"/>
    <w:uiPriority w:val="22"/>
    <w:qFormat/>
    <w:rsid w:val="00C566AB"/>
    <w:rPr>
      <w:b/>
      <w:bCs/>
    </w:rPr>
  </w:style>
  <w:style w:type="paragraph" w:styleId="NormaleWeb">
    <w:name w:val="Normal (Web)"/>
    <w:basedOn w:val="Normale"/>
    <w:uiPriority w:val="99"/>
    <w:unhideWhenUsed/>
    <w:rsid w:val="00A03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w w:val="1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76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Gockel</dc:creator>
  <cp:keywords/>
  <dc:description/>
  <cp:lastModifiedBy>Lidy Peters</cp:lastModifiedBy>
  <cp:revision>2</cp:revision>
  <dcterms:created xsi:type="dcterms:W3CDTF">2020-10-04T07:29:00Z</dcterms:created>
  <dcterms:modified xsi:type="dcterms:W3CDTF">2020-10-04T07:29:00Z</dcterms:modified>
</cp:coreProperties>
</file>