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30" w:rsidRPr="00466D91" w:rsidRDefault="00FE74A4" w:rsidP="00AF2E8C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18 oktober </w:t>
      </w:r>
      <w:r w:rsidR="003D31C8">
        <w:rPr>
          <w:rFonts w:asciiTheme="majorHAnsi" w:hAnsiTheme="majorHAnsi"/>
          <w:b/>
          <w:sz w:val="32"/>
          <w:szCs w:val="32"/>
        </w:rPr>
        <w:t>2020</w:t>
      </w:r>
      <w:r w:rsidR="002C6A79">
        <w:rPr>
          <w:rFonts w:asciiTheme="majorHAnsi" w:hAnsiTheme="majorHAnsi"/>
          <w:b/>
          <w:sz w:val="32"/>
          <w:szCs w:val="32"/>
        </w:rPr>
        <w:t xml:space="preserve">  </w:t>
      </w:r>
      <w:r w:rsidR="00DB18E9" w:rsidRPr="00466D91">
        <w:rPr>
          <w:rFonts w:asciiTheme="majorHAnsi" w:hAnsiTheme="majorHAnsi"/>
          <w:b/>
          <w:sz w:val="32"/>
          <w:szCs w:val="32"/>
        </w:rPr>
        <w:t xml:space="preserve">-  Zondag </w:t>
      </w:r>
      <w:r>
        <w:rPr>
          <w:rFonts w:asciiTheme="majorHAnsi" w:hAnsiTheme="majorHAnsi"/>
          <w:b/>
          <w:sz w:val="32"/>
          <w:szCs w:val="32"/>
        </w:rPr>
        <w:t>in de XXIX</w:t>
      </w:r>
      <w:r w:rsidR="00834228">
        <w:rPr>
          <w:rFonts w:asciiTheme="majorHAnsi" w:hAnsiTheme="majorHAnsi"/>
          <w:b/>
          <w:sz w:val="32"/>
          <w:szCs w:val="32"/>
        </w:rPr>
        <w:t>st</w:t>
      </w:r>
      <w:r w:rsidR="00C77730" w:rsidRPr="00466D91">
        <w:rPr>
          <w:rFonts w:asciiTheme="majorHAnsi" w:hAnsiTheme="majorHAnsi"/>
          <w:b/>
          <w:sz w:val="32"/>
          <w:szCs w:val="32"/>
        </w:rPr>
        <w:t>e week</w:t>
      </w:r>
      <w:r w:rsidR="003D31C8">
        <w:rPr>
          <w:rFonts w:asciiTheme="majorHAnsi" w:hAnsiTheme="majorHAnsi"/>
          <w:b/>
          <w:sz w:val="32"/>
          <w:szCs w:val="32"/>
        </w:rPr>
        <w:t xml:space="preserve"> A</w:t>
      </w:r>
      <w:r w:rsidR="002C6A79">
        <w:rPr>
          <w:rFonts w:asciiTheme="majorHAnsi" w:hAnsiTheme="majorHAnsi"/>
          <w:b/>
          <w:sz w:val="32"/>
          <w:szCs w:val="32"/>
        </w:rPr>
        <w:t xml:space="preserve">  -  </w:t>
      </w:r>
      <w:r w:rsidR="00DB18E9" w:rsidRPr="00466D91">
        <w:rPr>
          <w:rFonts w:asciiTheme="majorHAnsi" w:hAnsiTheme="majorHAnsi"/>
          <w:b/>
          <w:sz w:val="32"/>
          <w:szCs w:val="32"/>
        </w:rPr>
        <w:t>Preek</w:t>
      </w:r>
    </w:p>
    <w:p w:rsidR="009E6F55" w:rsidRPr="00490EB0" w:rsidRDefault="009E6F55" w:rsidP="00BD433F">
      <w:pPr>
        <w:pStyle w:val="Nessunaspaziatura"/>
        <w:rPr>
          <w:rFonts w:asciiTheme="majorHAnsi" w:hAnsiTheme="majorHAnsi"/>
          <w:sz w:val="28"/>
          <w:szCs w:val="28"/>
        </w:rPr>
      </w:pPr>
      <w:r w:rsidRPr="00490EB0">
        <w:rPr>
          <w:rFonts w:asciiTheme="majorHAnsi" w:hAnsiTheme="majorHAnsi"/>
          <w:sz w:val="28"/>
          <w:szCs w:val="28"/>
        </w:rPr>
        <w:t>Dierbare vrienden,</w:t>
      </w:r>
    </w:p>
    <w:p w:rsidR="002C6A79" w:rsidRPr="00490EB0" w:rsidRDefault="002C6A79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E45A06" w:rsidRDefault="00490EB0" w:rsidP="00BD433F">
      <w:pPr>
        <w:pStyle w:val="Nessunaspaziatura"/>
        <w:rPr>
          <w:rFonts w:asciiTheme="majorHAnsi" w:hAnsiTheme="majorHAnsi"/>
          <w:sz w:val="28"/>
          <w:szCs w:val="28"/>
        </w:rPr>
      </w:pPr>
      <w:r w:rsidRPr="00490EB0">
        <w:rPr>
          <w:rFonts w:asciiTheme="majorHAnsi" w:hAnsiTheme="majorHAnsi"/>
          <w:sz w:val="28"/>
          <w:szCs w:val="28"/>
        </w:rPr>
        <w:t>Jezus kwam in de wereld als de Zoon van God, door zijn</w:t>
      </w:r>
      <w:r w:rsidR="0015727A">
        <w:rPr>
          <w:rFonts w:asciiTheme="majorHAnsi" w:hAnsiTheme="majorHAnsi"/>
          <w:sz w:val="28"/>
          <w:szCs w:val="28"/>
        </w:rPr>
        <w:t xml:space="preserve"> Vader gezonden en heeft zo al onze</w:t>
      </w:r>
      <w:r w:rsidRPr="00490EB0">
        <w:rPr>
          <w:rFonts w:asciiTheme="majorHAnsi" w:hAnsiTheme="majorHAnsi"/>
          <w:sz w:val="28"/>
          <w:szCs w:val="28"/>
        </w:rPr>
        <w:t xml:space="preserve"> menselijke wederwaardigheden willen delen. </w:t>
      </w:r>
      <w:r>
        <w:rPr>
          <w:rFonts w:asciiTheme="majorHAnsi" w:hAnsiTheme="majorHAnsi"/>
          <w:sz w:val="28"/>
          <w:szCs w:val="28"/>
        </w:rPr>
        <w:t>Een van die wederwaardigheden in zijn tijd al, maar ook in onze tijd is</w:t>
      </w:r>
      <w:r w:rsidR="00F4569E">
        <w:rPr>
          <w:rFonts w:asciiTheme="majorHAnsi" w:hAnsiTheme="majorHAnsi"/>
          <w:sz w:val="28"/>
          <w:szCs w:val="28"/>
        </w:rPr>
        <w:t>: welke</w:t>
      </w:r>
      <w:r>
        <w:rPr>
          <w:rFonts w:asciiTheme="majorHAnsi" w:hAnsiTheme="majorHAnsi"/>
          <w:sz w:val="28"/>
          <w:szCs w:val="28"/>
        </w:rPr>
        <w:t xml:space="preserve"> </w:t>
      </w:r>
      <w:r w:rsidR="00F4569E">
        <w:rPr>
          <w:rFonts w:asciiTheme="majorHAnsi" w:hAnsiTheme="majorHAnsi"/>
          <w:sz w:val="28"/>
          <w:szCs w:val="28"/>
        </w:rPr>
        <w:t xml:space="preserve">houding </w:t>
      </w:r>
      <w:r w:rsidR="00BD191E">
        <w:rPr>
          <w:rFonts w:asciiTheme="majorHAnsi" w:hAnsiTheme="majorHAnsi"/>
          <w:sz w:val="28"/>
          <w:szCs w:val="28"/>
        </w:rPr>
        <w:t xml:space="preserve">moet worden ingenomen ten opzichte van </w:t>
      </w:r>
      <w:r>
        <w:rPr>
          <w:rFonts w:asciiTheme="majorHAnsi" w:hAnsiTheme="majorHAnsi"/>
          <w:sz w:val="28"/>
          <w:szCs w:val="28"/>
        </w:rPr>
        <w:t>de</w:t>
      </w:r>
      <w:r w:rsidR="0015727A">
        <w:rPr>
          <w:rFonts w:asciiTheme="majorHAnsi" w:hAnsiTheme="majorHAnsi"/>
          <w:sz w:val="28"/>
          <w:szCs w:val="28"/>
        </w:rPr>
        <w:t xml:space="preserve"> overheid</w:t>
      </w:r>
      <w:r w:rsidR="00F4569E">
        <w:rPr>
          <w:rFonts w:asciiTheme="majorHAnsi" w:hAnsiTheme="majorHAnsi"/>
          <w:sz w:val="28"/>
          <w:szCs w:val="28"/>
        </w:rPr>
        <w:t>, het gezag boven ons?</w:t>
      </w:r>
      <w:r>
        <w:rPr>
          <w:rFonts w:asciiTheme="majorHAnsi" w:hAnsiTheme="majorHAnsi"/>
          <w:sz w:val="28"/>
          <w:szCs w:val="28"/>
        </w:rPr>
        <w:t xml:space="preserve"> </w:t>
      </w:r>
      <w:r w:rsidR="0015727A">
        <w:rPr>
          <w:rFonts w:asciiTheme="majorHAnsi" w:hAnsiTheme="majorHAnsi"/>
          <w:sz w:val="28"/>
          <w:szCs w:val="28"/>
        </w:rPr>
        <w:t>Dan kan het gebeuren</w:t>
      </w:r>
      <w:r>
        <w:rPr>
          <w:rFonts w:asciiTheme="majorHAnsi" w:hAnsiTheme="majorHAnsi"/>
          <w:sz w:val="28"/>
          <w:szCs w:val="28"/>
        </w:rPr>
        <w:t>, dat er gekozen moet</w:t>
      </w:r>
      <w:r w:rsidR="0015727A">
        <w:rPr>
          <w:rFonts w:asciiTheme="majorHAnsi" w:hAnsiTheme="majorHAnsi"/>
          <w:sz w:val="28"/>
          <w:szCs w:val="28"/>
        </w:rPr>
        <w:t xml:space="preserve"> worden, niet én én, maar óf óf: er zijn twee partijen, de één tegengesteld aan de ander!</w:t>
      </w:r>
      <w:r>
        <w:rPr>
          <w:rFonts w:asciiTheme="majorHAnsi" w:hAnsiTheme="majorHAnsi"/>
          <w:sz w:val="28"/>
          <w:szCs w:val="28"/>
        </w:rPr>
        <w:t xml:space="preserve"> </w:t>
      </w:r>
      <w:r w:rsidR="00A829C6">
        <w:rPr>
          <w:rFonts w:asciiTheme="majorHAnsi" w:hAnsiTheme="majorHAnsi"/>
          <w:sz w:val="28"/>
          <w:szCs w:val="28"/>
        </w:rPr>
        <w:t>Zo werd Jezus</w:t>
      </w:r>
      <w:r>
        <w:rPr>
          <w:rFonts w:asciiTheme="majorHAnsi" w:hAnsiTheme="majorHAnsi"/>
          <w:sz w:val="28"/>
          <w:szCs w:val="28"/>
        </w:rPr>
        <w:t xml:space="preserve">, die in zijn goddelijkheid boven de partijen staat, hoger staat dan de hoogste gezagsinstanties, binnengetrokken in een conflictsituatie betreffende </w:t>
      </w:r>
      <w:r w:rsidR="00F4569E">
        <w:rPr>
          <w:rFonts w:asciiTheme="majorHAnsi" w:hAnsiTheme="majorHAnsi"/>
          <w:sz w:val="28"/>
          <w:szCs w:val="28"/>
        </w:rPr>
        <w:t>de vraag: wie heeft het in Israë</w:t>
      </w:r>
      <w:r>
        <w:rPr>
          <w:rFonts w:asciiTheme="majorHAnsi" w:hAnsiTheme="majorHAnsi"/>
          <w:sz w:val="28"/>
          <w:szCs w:val="28"/>
        </w:rPr>
        <w:t xml:space="preserve">l voor het zeggen: de Romeinse bezettende macht of </w:t>
      </w:r>
      <w:r w:rsidR="0076723C">
        <w:rPr>
          <w:rFonts w:asciiTheme="majorHAnsi" w:hAnsiTheme="majorHAnsi"/>
          <w:sz w:val="28"/>
          <w:szCs w:val="28"/>
        </w:rPr>
        <w:t>het gez</w:t>
      </w:r>
      <w:r w:rsidR="00BD191E">
        <w:rPr>
          <w:rFonts w:asciiTheme="majorHAnsi" w:hAnsiTheme="majorHAnsi"/>
          <w:sz w:val="28"/>
          <w:szCs w:val="28"/>
        </w:rPr>
        <w:t>ag van de God va</w:t>
      </w:r>
      <w:r w:rsidR="00F4569E">
        <w:rPr>
          <w:rFonts w:asciiTheme="majorHAnsi" w:hAnsiTheme="majorHAnsi"/>
          <w:sz w:val="28"/>
          <w:szCs w:val="28"/>
        </w:rPr>
        <w:t>n Israë</w:t>
      </w:r>
      <w:r w:rsidR="00BD191E">
        <w:rPr>
          <w:rFonts w:asciiTheme="majorHAnsi" w:hAnsiTheme="majorHAnsi"/>
          <w:sz w:val="28"/>
          <w:szCs w:val="28"/>
        </w:rPr>
        <w:t>l</w:t>
      </w:r>
      <w:r w:rsidR="00A829C6">
        <w:rPr>
          <w:rFonts w:asciiTheme="majorHAnsi" w:hAnsiTheme="majorHAnsi"/>
          <w:sz w:val="28"/>
          <w:szCs w:val="28"/>
        </w:rPr>
        <w:t>, zoals in de Bijbel verwoord</w:t>
      </w:r>
      <w:r w:rsidR="00BD191E">
        <w:rPr>
          <w:rFonts w:asciiTheme="majorHAnsi" w:hAnsiTheme="majorHAnsi"/>
          <w:sz w:val="28"/>
          <w:szCs w:val="28"/>
        </w:rPr>
        <w:t xml:space="preserve">: </w:t>
      </w:r>
      <w:r w:rsidR="00E45A06">
        <w:rPr>
          <w:rFonts w:asciiTheme="majorHAnsi" w:hAnsiTheme="majorHAnsi"/>
          <w:sz w:val="28"/>
          <w:szCs w:val="28"/>
        </w:rPr>
        <w:t>“H</w:t>
      </w:r>
      <w:r w:rsidR="00F4569E">
        <w:rPr>
          <w:rFonts w:asciiTheme="majorHAnsi" w:hAnsiTheme="majorHAnsi"/>
          <w:sz w:val="28"/>
          <w:szCs w:val="28"/>
        </w:rPr>
        <w:t>oor Israel, luister, de Heer is onze God, de Heer alleen”. De Farizeë</w:t>
      </w:r>
      <w:r w:rsidR="0076723C">
        <w:rPr>
          <w:rFonts w:asciiTheme="majorHAnsi" w:hAnsiTheme="majorHAnsi"/>
          <w:sz w:val="28"/>
          <w:szCs w:val="28"/>
        </w:rPr>
        <w:t xml:space="preserve">en en hun leerlingen, die ze er op uit hadden </w:t>
      </w:r>
      <w:r w:rsidR="00E45A06">
        <w:rPr>
          <w:rFonts w:asciiTheme="majorHAnsi" w:hAnsiTheme="majorHAnsi"/>
          <w:sz w:val="28"/>
          <w:szCs w:val="28"/>
        </w:rPr>
        <w:t>gestuurd, en de Herodianen (</w:t>
      </w:r>
      <w:r w:rsidR="0076723C">
        <w:rPr>
          <w:rFonts w:asciiTheme="majorHAnsi" w:hAnsiTheme="majorHAnsi"/>
          <w:sz w:val="28"/>
          <w:szCs w:val="28"/>
        </w:rPr>
        <w:t>de</w:t>
      </w:r>
      <w:r w:rsidR="00257DCE">
        <w:rPr>
          <w:rFonts w:asciiTheme="majorHAnsi" w:hAnsiTheme="majorHAnsi"/>
          <w:sz w:val="28"/>
          <w:szCs w:val="28"/>
        </w:rPr>
        <w:t xml:space="preserve"> tegenoverliggende partij) zijn in gespannen</w:t>
      </w:r>
      <w:r w:rsidR="0076723C">
        <w:rPr>
          <w:rFonts w:asciiTheme="majorHAnsi" w:hAnsiTheme="majorHAnsi"/>
          <w:sz w:val="28"/>
          <w:szCs w:val="28"/>
        </w:rPr>
        <w:t xml:space="preserve"> a</w:t>
      </w:r>
      <w:r w:rsidR="0015727A">
        <w:rPr>
          <w:rFonts w:asciiTheme="majorHAnsi" w:hAnsiTheme="majorHAnsi"/>
          <w:sz w:val="28"/>
          <w:szCs w:val="28"/>
        </w:rPr>
        <w:t>fwachting: hoe zal Hij reageren</w:t>
      </w:r>
      <w:r w:rsidR="00257DCE">
        <w:rPr>
          <w:rFonts w:asciiTheme="majorHAnsi" w:hAnsiTheme="majorHAnsi"/>
          <w:sz w:val="28"/>
          <w:szCs w:val="28"/>
        </w:rPr>
        <w:t>?</w:t>
      </w:r>
      <w:r w:rsidR="00BD191E">
        <w:rPr>
          <w:rFonts w:asciiTheme="majorHAnsi" w:hAnsiTheme="majorHAnsi"/>
          <w:sz w:val="28"/>
          <w:szCs w:val="28"/>
        </w:rPr>
        <w:t xml:space="preserve"> </w:t>
      </w:r>
      <w:r w:rsidR="0076723C">
        <w:rPr>
          <w:rFonts w:asciiTheme="majorHAnsi" w:hAnsiTheme="majorHAnsi"/>
          <w:sz w:val="28"/>
          <w:szCs w:val="28"/>
        </w:rPr>
        <w:t>Het</w:t>
      </w:r>
      <w:r w:rsidR="00A829C6">
        <w:rPr>
          <w:rFonts w:asciiTheme="majorHAnsi" w:hAnsiTheme="majorHAnsi"/>
          <w:sz w:val="28"/>
          <w:szCs w:val="28"/>
        </w:rPr>
        <w:t xml:space="preserve"> onderwerp is d</w:t>
      </w:r>
      <w:r w:rsidR="00BD191E">
        <w:rPr>
          <w:rFonts w:asciiTheme="majorHAnsi" w:hAnsiTheme="majorHAnsi"/>
          <w:sz w:val="28"/>
          <w:szCs w:val="28"/>
        </w:rPr>
        <w:t xml:space="preserve">e belasting: moet er  belasting </w:t>
      </w:r>
      <w:r w:rsidR="0076723C">
        <w:rPr>
          <w:rFonts w:asciiTheme="majorHAnsi" w:hAnsiTheme="majorHAnsi"/>
          <w:sz w:val="28"/>
          <w:szCs w:val="28"/>
        </w:rPr>
        <w:t>worden betaald aan de Romeinse keizer</w:t>
      </w:r>
      <w:r w:rsidR="00BD191E">
        <w:rPr>
          <w:rFonts w:asciiTheme="majorHAnsi" w:hAnsiTheme="majorHAnsi"/>
          <w:sz w:val="28"/>
          <w:szCs w:val="28"/>
        </w:rPr>
        <w:t xml:space="preserve"> of niet</w:t>
      </w:r>
      <w:r w:rsidR="00257DCE">
        <w:rPr>
          <w:rFonts w:asciiTheme="majorHAnsi" w:hAnsiTheme="majorHAnsi"/>
          <w:sz w:val="28"/>
          <w:szCs w:val="28"/>
        </w:rPr>
        <w:t xml:space="preserve">? </w:t>
      </w:r>
    </w:p>
    <w:p w:rsidR="00E45A06" w:rsidRDefault="0015727A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Kiest hij ervoor belasting te betalen, dus het Romeins gezag aanvaardend, dat wil zeggen het gezag van een onderdrukker met diens afgodenwereld, keizerverering, ver afstaand van </w:t>
      </w:r>
      <w:r w:rsidR="00E45A06">
        <w:rPr>
          <w:rFonts w:asciiTheme="majorHAnsi" w:hAnsiTheme="majorHAnsi"/>
          <w:sz w:val="28"/>
          <w:szCs w:val="28"/>
        </w:rPr>
        <w:t>de God van Israel,</w:t>
      </w:r>
      <w:r w:rsidR="00481918">
        <w:rPr>
          <w:rFonts w:asciiTheme="majorHAnsi" w:hAnsiTheme="majorHAnsi"/>
          <w:sz w:val="28"/>
          <w:szCs w:val="28"/>
        </w:rPr>
        <w:t xml:space="preserve"> -</w:t>
      </w:r>
      <w:r w:rsidR="00E45A06">
        <w:rPr>
          <w:rFonts w:asciiTheme="majorHAnsi" w:hAnsiTheme="majorHAnsi"/>
          <w:sz w:val="28"/>
          <w:szCs w:val="28"/>
        </w:rPr>
        <w:t xml:space="preserve"> de éne God, Sc</w:t>
      </w:r>
      <w:r>
        <w:rPr>
          <w:rFonts w:asciiTheme="majorHAnsi" w:hAnsiTheme="majorHAnsi"/>
          <w:sz w:val="28"/>
          <w:szCs w:val="28"/>
        </w:rPr>
        <w:t>hepper van hemel en aarde</w:t>
      </w:r>
      <w:r w:rsidR="00481918">
        <w:rPr>
          <w:rFonts w:asciiTheme="majorHAnsi" w:hAnsiTheme="majorHAnsi"/>
          <w:sz w:val="28"/>
          <w:szCs w:val="28"/>
        </w:rPr>
        <w:t xml:space="preserve"> -</w:t>
      </w:r>
      <w:r>
        <w:rPr>
          <w:rFonts w:asciiTheme="majorHAnsi" w:hAnsiTheme="majorHAnsi"/>
          <w:sz w:val="28"/>
          <w:szCs w:val="28"/>
        </w:rPr>
        <w:t>, dan heeft hij vast wel de s</w:t>
      </w:r>
      <w:r w:rsidR="00E45A06">
        <w:rPr>
          <w:rFonts w:asciiTheme="majorHAnsi" w:hAnsiTheme="majorHAnsi"/>
          <w:sz w:val="28"/>
          <w:szCs w:val="28"/>
        </w:rPr>
        <w:t xml:space="preserve">ympathie van de Herodianen, maar velen zullen er zijn, die Hem </w:t>
      </w:r>
      <w:r>
        <w:rPr>
          <w:rFonts w:asciiTheme="majorHAnsi" w:hAnsiTheme="majorHAnsi"/>
          <w:sz w:val="28"/>
          <w:szCs w:val="28"/>
        </w:rPr>
        <w:t>zien als iemand</w:t>
      </w:r>
      <w:r w:rsidR="00E45A0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die heult met de vijand, een collaborateur. </w:t>
      </w:r>
    </w:p>
    <w:p w:rsidR="00E45A06" w:rsidRDefault="00257DCE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Kiest hij ervoor géé</w:t>
      </w:r>
      <w:r w:rsidR="0076723C">
        <w:rPr>
          <w:rFonts w:asciiTheme="majorHAnsi" w:hAnsiTheme="majorHAnsi"/>
          <w:sz w:val="28"/>
          <w:szCs w:val="28"/>
        </w:rPr>
        <w:t xml:space="preserve">n belasting te betalen aan </w:t>
      </w:r>
      <w:r w:rsidR="0015727A">
        <w:rPr>
          <w:rFonts w:asciiTheme="majorHAnsi" w:hAnsiTheme="majorHAnsi"/>
          <w:sz w:val="28"/>
          <w:szCs w:val="28"/>
        </w:rPr>
        <w:t>de bezettende macht</w:t>
      </w:r>
      <w:r>
        <w:rPr>
          <w:rFonts w:asciiTheme="majorHAnsi" w:hAnsiTheme="majorHAnsi"/>
          <w:sz w:val="28"/>
          <w:szCs w:val="28"/>
        </w:rPr>
        <w:t>, dan</w:t>
      </w:r>
      <w:r w:rsidR="0076723C">
        <w:rPr>
          <w:rFonts w:asciiTheme="majorHAnsi" w:hAnsiTheme="majorHAnsi"/>
          <w:sz w:val="28"/>
          <w:szCs w:val="28"/>
        </w:rPr>
        <w:t xml:space="preserve"> </w:t>
      </w:r>
      <w:r w:rsidR="0015727A">
        <w:rPr>
          <w:rFonts w:asciiTheme="majorHAnsi" w:hAnsiTheme="majorHAnsi"/>
          <w:sz w:val="28"/>
          <w:szCs w:val="28"/>
        </w:rPr>
        <w:t xml:space="preserve">komt hij </w:t>
      </w:r>
      <w:r w:rsidR="00BD191E">
        <w:rPr>
          <w:rFonts w:asciiTheme="majorHAnsi" w:hAnsiTheme="majorHAnsi"/>
          <w:sz w:val="28"/>
          <w:szCs w:val="28"/>
        </w:rPr>
        <w:t xml:space="preserve">te staan </w:t>
      </w:r>
      <w:r w:rsidR="0076723C">
        <w:rPr>
          <w:rFonts w:asciiTheme="majorHAnsi" w:hAnsiTheme="majorHAnsi"/>
          <w:sz w:val="28"/>
          <w:szCs w:val="28"/>
        </w:rPr>
        <w:t xml:space="preserve">aan de kant van de zeloten, die in opstand zijn gekomen tegen het Romeinse Rijk, </w:t>
      </w:r>
      <w:r w:rsidR="00A238D0">
        <w:rPr>
          <w:rFonts w:asciiTheme="majorHAnsi" w:hAnsiTheme="majorHAnsi"/>
          <w:sz w:val="28"/>
          <w:szCs w:val="28"/>
        </w:rPr>
        <w:t xml:space="preserve">dan zal hij </w:t>
      </w:r>
      <w:r w:rsidR="00BD191E">
        <w:rPr>
          <w:rFonts w:asciiTheme="majorHAnsi" w:hAnsiTheme="majorHAnsi"/>
          <w:sz w:val="28"/>
          <w:szCs w:val="28"/>
        </w:rPr>
        <w:t xml:space="preserve">waarschijnlijk wel </w:t>
      </w:r>
      <w:r w:rsidR="00A238D0">
        <w:rPr>
          <w:rFonts w:asciiTheme="majorHAnsi" w:hAnsiTheme="majorHAnsi"/>
          <w:sz w:val="28"/>
          <w:szCs w:val="28"/>
        </w:rPr>
        <w:t>de</w:t>
      </w:r>
      <w:r>
        <w:rPr>
          <w:rFonts w:asciiTheme="majorHAnsi" w:hAnsiTheme="majorHAnsi"/>
          <w:sz w:val="28"/>
          <w:szCs w:val="28"/>
        </w:rPr>
        <w:t xml:space="preserve"> sympathie hebben van </w:t>
      </w:r>
      <w:r w:rsidR="0015727A">
        <w:rPr>
          <w:rFonts w:asciiTheme="majorHAnsi" w:hAnsiTheme="majorHAnsi"/>
          <w:sz w:val="28"/>
          <w:szCs w:val="28"/>
        </w:rPr>
        <w:t xml:space="preserve">nationalisten als </w:t>
      </w:r>
      <w:r w:rsidR="00E45A06">
        <w:rPr>
          <w:rFonts w:asciiTheme="majorHAnsi" w:hAnsiTheme="majorHAnsi"/>
          <w:sz w:val="28"/>
          <w:szCs w:val="28"/>
        </w:rPr>
        <w:t>de F</w:t>
      </w:r>
      <w:r>
        <w:rPr>
          <w:rFonts w:asciiTheme="majorHAnsi" w:hAnsiTheme="majorHAnsi"/>
          <w:sz w:val="28"/>
          <w:szCs w:val="28"/>
        </w:rPr>
        <w:t>arizeë</w:t>
      </w:r>
      <w:r w:rsidR="00A238D0">
        <w:rPr>
          <w:rFonts w:asciiTheme="majorHAnsi" w:hAnsiTheme="majorHAnsi"/>
          <w:sz w:val="28"/>
          <w:szCs w:val="28"/>
        </w:rPr>
        <w:t xml:space="preserve">en en </w:t>
      </w:r>
      <w:r w:rsidR="00BD191E">
        <w:rPr>
          <w:rFonts w:asciiTheme="majorHAnsi" w:hAnsiTheme="majorHAnsi"/>
          <w:sz w:val="28"/>
          <w:szCs w:val="28"/>
        </w:rPr>
        <w:t xml:space="preserve">hun leerlingen, maar is </w:t>
      </w:r>
      <w:r w:rsidR="0076723C">
        <w:rPr>
          <w:rFonts w:asciiTheme="majorHAnsi" w:hAnsiTheme="majorHAnsi"/>
          <w:sz w:val="28"/>
          <w:szCs w:val="28"/>
        </w:rPr>
        <w:t>te beschouwen als een rebel, als een opstandeling</w:t>
      </w:r>
      <w:r w:rsidR="00E45A06">
        <w:rPr>
          <w:rFonts w:asciiTheme="majorHAnsi" w:hAnsiTheme="majorHAnsi"/>
          <w:sz w:val="28"/>
          <w:szCs w:val="28"/>
        </w:rPr>
        <w:t xml:space="preserve"> tegen het gezag.</w:t>
      </w:r>
      <w:r w:rsidR="0015727A">
        <w:rPr>
          <w:rFonts w:asciiTheme="majorHAnsi" w:hAnsiTheme="majorHAnsi"/>
          <w:sz w:val="28"/>
          <w:szCs w:val="28"/>
        </w:rPr>
        <w:t xml:space="preserve"> </w:t>
      </w:r>
    </w:p>
    <w:p w:rsidR="00A238D0" w:rsidRDefault="00A238D0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Wat doet Hij? Hoe redt hij zich er uit? </w:t>
      </w:r>
    </w:p>
    <w:p w:rsidR="00BD191E" w:rsidRDefault="00BD191E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2C6A79" w:rsidRDefault="00A238D0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Jezus vraagt dan: laat mij de belastingmunt eens zien? Hij bekijkt deze en ziet er een de bee</w:t>
      </w:r>
      <w:r w:rsidR="008458FB">
        <w:rPr>
          <w:rFonts w:asciiTheme="majorHAnsi" w:hAnsiTheme="majorHAnsi"/>
          <w:sz w:val="28"/>
          <w:szCs w:val="28"/>
        </w:rPr>
        <w:t>ltenis op. Hij vraagt</w:t>
      </w:r>
      <w:r w:rsidR="00E45A06">
        <w:rPr>
          <w:rFonts w:asciiTheme="majorHAnsi" w:hAnsiTheme="majorHAnsi"/>
          <w:sz w:val="28"/>
          <w:szCs w:val="28"/>
        </w:rPr>
        <w:t>:</w:t>
      </w:r>
      <w:r w:rsidR="008458FB">
        <w:rPr>
          <w:rFonts w:asciiTheme="majorHAnsi" w:hAnsiTheme="majorHAnsi"/>
          <w:sz w:val="28"/>
          <w:szCs w:val="28"/>
        </w:rPr>
        <w:t xml:space="preserve"> wie is dat? Het moet van keizer Tiberius zijn geweest, die toen al zeker zo’n </w:t>
      </w:r>
      <w:r w:rsidR="00D732B7">
        <w:rPr>
          <w:rFonts w:asciiTheme="majorHAnsi" w:hAnsiTheme="majorHAnsi"/>
          <w:sz w:val="28"/>
          <w:szCs w:val="28"/>
        </w:rPr>
        <w:t>15 jaar</w:t>
      </w:r>
      <w:r w:rsidR="00481918">
        <w:rPr>
          <w:rFonts w:asciiTheme="majorHAnsi" w:hAnsiTheme="majorHAnsi"/>
          <w:sz w:val="28"/>
          <w:szCs w:val="28"/>
        </w:rPr>
        <w:t xml:space="preserve"> keizer was! Je mag concluderen, dat</w:t>
      </w:r>
      <w:r w:rsidR="00D732B7">
        <w:rPr>
          <w:rFonts w:asciiTheme="majorHAnsi" w:hAnsiTheme="majorHAnsi"/>
          <w:sz w:val="28"/>
          <w:szCs w:val="28"/>
        </w:rPr>
        <w:t xml:space="preserve"> </w:t>
      </w:r>
      <w:r w:rsidR="009A7EFE">
        <w:rPr>
          <w:rFonts w:asciiTheme="majorHAnsi" w:hAnsiTheme="majorHAnsi"/>
          <w:sz w:val="28"/>
          <w:szCs w:val="28"/>
        </w:rPr>
        <w:t xml:space="preserve">Jezus </w:t>
      </w:r>
      <w:r w:rsidR="0015727A">
        <w:rPr>
          <w:rFonts w:asciiTheme="majorHAnsi" w:hAnsiTheme="majorHAnsi"/>
          <w:sz w:val="28"/>
          <w:szCs w:val="28"/>
        </w:rPr>
        <w:t xml:space="preserve">onbekendheid in deze </w:t>
      </w:r>
      <w:r w:rsidR="009A7EFE">
        <w:rPr>
          <w:rFonts w:asciiTheme="majorHAnsi" w:hAnsiTheme="majorHAnsi"/>
          <w:sz w:val="28"/>
          <w:szCs w:val="28"/>
        </w:rPr>
        <w:t>bewijst, dat d</w:t>
      </w:r>
      <w:r w:rsidR="00E45A06">
        <w:rPr>
          <w:rFonts w:asciiTheme="majorHAnsi" w:hAnsiTheme="majorHAnsi"/>
          <w:sz w:val="28"/>
          <w:szCs w:val="28"/>
        </w:rPr>
        <w:t>e wereld van het R</w:t>
      </w:r>
      <w:r w:rsidR="00D732B7">
        <w:rPr>
          <w:rFonts w:asciiTheme="majorHAnsi" w:hAnsiTheme="majorHAnsi"/>
          <w:sz w:val="28"/>
          <w:szCs w:val="28"/>
        </w:rPr>
        <w:t xml:space="preserve">omeins gezag en van </w:t>
      </w:r>
      <w:r w:rsidR="009A7EFE">
        <w:rPr>
          <w:rFonts w:asciiTheme="majorHAnsi" w:hAnsiTheme="majorHAnsi"/>
          <w:sz w:val="28"/>
          <w:szCs w:val="28"/>
        </w:rPr>
        <w:t xml:space="preserve">alles, wat met </w:t>
      </w:r>
      <w:r w:rsidR="00257DCE">
        <w:rPr>
          <w:rFonts w:asciiTheme="majorHAnsi" w:hAnsiTheme="majorHAnsi"/>
          <w:sz w:val="28"/>
          <w:szCs w:val="28"/>
        </w:rPr>
        <w:t>geld, de mammon (zoals belasting</w:t>
      </w:r>
      <w:r w:rsidR="0015727A">
        <w:rPr>
          <w:rFonts w:asciiTheme="majorHAnsi" w:hAnsiTheme="majorHAnsi"/>
          <w:sz w:val="28"/>
          <w:szCs w:val="28"/>
        </w:rPr>
        <w:t xml:space="preserve"> betalen</w:t>
      </w:r>
      <w:r w:rsidR="00257DCE">
        <w:rPr>
          <w:rFonts w:asciiTheme="majorHAnsi" w:hAnsiTheme="majorHAnsi"/>
          <w:sz w:val="28"/>
          <w:szCs w:val="28"/>
        </w:rPr>
        <w:t xml:space="preserve">) </w:t>
      </w:r>
      <w:r w:rsidR="009A7EFE">
        <w:rPr>
          <w:rFonts w:asciiTheme="majorHAnsi" w:hAnsiTheme="majorHAnsi"/>
          <w:sz w:val="28"/>
          <w:szCs w:val="28"/>
        </w:rPr>
        <w:t xml:space="preserve">te maken heeft, </w:t>
      </w:r>
      <w:r w:rsidR="00257DCE">
        <w:rPr>
          <w:rFonts w:asciiTheme="majorHAnsi" w:hAnsiTheme="majorHAnsi"/>
          <w:sz w:val="28"/>
          <w:szCs w:val="28"/>
        </w:rPr>
        <w:t>nu niet direct zijn wereld</w:t>
      </w:r>
      <w:r w:rsidR="00481918">
        <w:rPr>
          <w:rFonts w:asciiTheme="majorHAnsi" w:hAnsiTheme="majorHAnsi"/>
          <w:sz w:val="28"/>
          <w:szCs w:val="28"/>
        </w:rPr>
        <w:t xml:space="preserve"> is!</w:t>
      </w:r>
      <w:r w:rsidR="00D732B7">
        <w:rPr>
          <w:rFonts w:asciiTheme="majorHAnsi" w:hAnsiTheme="majorHAnsi"/>
          <w:sz w:val="28"/>
          <w:szCs w:val="28"/>
        </w:rPr>
        <w:t xml:space="preserve"> Het is da</w:t>
      </w:r>
      <w:r w:rsidR="0015727A">
        <w:rPr>
          <w:rFonts w:asciiTheme="majorHAnsi" w:hAnsiTheme="majorHAnsi"/>
          <w:sz w:val="28"/>
          <w:szCs w:val="28"/>
        </w:rPr>
        <w:t xml:space="preserve">n ook met een zekere </w:t>
      </w:r>
      <w:r w:rsidR="00481918">
        <w:rPr>
          <w:rFonts w:asciiTheme="majorHAnsi" w:hAnsiTheme="majorHAnsi"/>
          <w:sz w:val="28"/>
          <w:szCs w:val="28"/>
        </w:rPr>
        <w:t xml:space="preserve">terughoudendheid, </w:t>
      </w:r>
      <w:r w:rsidR="00D732B7">
        <w:rPr>
          <w:rFonts w:asciiTheme="majorHAnsi" w:hAnsiTheme="majorHAnsi"/>
          <w:sz w:val="28"/>
          <w:szCs w:val="28"/>
        </w:rPr>
        <w:t>dat hij antwoord</w:t>
      </w:r>
      <w:r w:rsidR="00553879">
        <w:rPr>
          <w:rFonts w:asciiTheme="majorHAnsi" w:hAnsiTheme="majorHAnsi"/>
          <w:sz w:val="28"/>
          <w:szCs w:val="28"/>
        </w:rPr>
        <w:t>t</w:t>
      </w:r>
      <w:r w:rsidR="00D732B7">
        <w:rPr>
          <w:rFonts w:asciiTheme="majorHAnsi" w:hAnsiTheme="majorHAnsi"/>
          <w:sz w:val="28"/>
          <w:szCs w:val="28"/>
        </w:rPr>
        <w:t xml:space="preserve">: geef aan de keizer, wat aan de keizer toekomt </w:t>
      </w:r>
      <w:r w:rsidR="009A7EFE">
        <w:rPr>
          <w:rFonts w:asciiTheme="majorHAnsi" w:hAnsiTheme="majorHAnsi"/>
          <w:sz w:val="28"/>
          <w:szCs w:val="28"/>
        </w:rPr>
        <w:t xml:space="preserve">(dan ben je daar van af!) </w:t>
      </w:r>
      <w:r w:rsidR="00D732B7">
        <w:rPr>
          <w:rFonts w:asciiTheme="majorHAnsi" w:hAnsiTheme="majorHAnsi"/>
          <w:sz w:val="28"/>
          <w:szCs w:val="28"/>
        </w:rPr>
        <w:t xml:space="preserve">en </w:t>
      </w:r>
      <w:r w:rsidR="00E45A06">
        <w:rPr>
          <w:rFonts w:asciiTheme="majorHAnsi" w:hAnsiTheme="majorHAnsi"/>
          <w:sz w:val="28"/>
          <w:szCs w:val="28"/>
        </w:rPr>
        <w:t>(dáá</w:t>
      </w:r>
      <w:r w:rsidR="00481918">
        <w:rPr>
          <w:rFonts w:asciiTheme="majorHAnsi" w:hAnsiTheme="majorHAnsi"/>
          <w:sz w:val="28"/>
          <w:szCs w:val="28"/>
        </w:rPr>
        <w:t xml:space="preserve">r gaat het </w:t>
      </w:r>
      <w:r w:rsidR="0015727A">
        <w:rPr>
          <w:rFonts w:asciiTheme="majorHAnsi" w:hAnsiTheme="majorHAnsi"/>
          <w:sz w:val="28"/>
          <w:szCs w:val="28"/>
        </w:rPr>
        <w:t>om</w:t>
      </w:r>
      <w:r w:rsidR="00E45A06">
        <w:rPr>
          <w:rFonts w:asciiTheme="majorHAnsi" w:hAnsiTheme="majorHAnsi"/>
          <w:sz w:val="28"/>
          <w:szCs w:val="28"/>
        </w:rPr>
        <w:t>!</w:t>
      </w:r>
      <w:r w:rsidR="00553879">
        <w:rPr>
          <w:rFonts w:asciiTheme="majorHAnsi" w:hAnsiTheme="majorHAnsi"/>
          <w:sz w:val="28"/>
          <w:szCs w:val="28"/>
        </w:rPr>
        <w:t>)</w:t>
      </w:r>
      <w:r w:rsidR="00E45A06">
        <w:rPr>
          <w:rFonts w:asciiTheme="majorHAnsi" w:hAnsiTheme="majorHAnsi"/>
          <w:sz w:val="28"/>
          <w:szCs w:val="28"/>
        </w:rPr>
        <w:t>:</w:t>
      </w:r>
      <w:r w:rsidR="00553879">
        <w:rPr>
          <w:rFonts w:asciiTheme="majorHAnsi" w:hAnsiTheme="majorHAnsi"/>
          <w:sz w:val="28"/>
          <w:szCs w:val="28"/>
        </w:rPr>
        <w:t xml:space="preserve"> </w:t>
      </w:r>
      <w:r w:rsidR="00D732B7">
        <w:rPr>
          <w:rFonts w:asciiTheme="majorHAnsi" w:hAnsiTheme="majorHAnsi"/>
          <w:sz w:val="28"/>
          <w:szCs w:val="28"/>
        </w:rPr>
        <w:t>geef aan God wat God toekomt</w:t>
      </w:r>
      <w:r w:rsidR="00277A6D">
        <w:rPr>
          <w:rFonts w:asciiTheme="majorHAnsi" w:hAnsiTheme="majorHAnsi"/>
          <w:sz w:val="28"/>
          <w:szCs w:val="28"/>
        </w:rPr>
        <w:t xml:space="preserve">! Dus </w:t>
      </w:r>
      <w:r w:rsidR="00257DCE">
        <w:rPr>
          <w:rFonts w:asciiTheme="majorHAnsi" w:hAnsiTheme="majorHAnsi"/>
          <w:sz w:val="28"/>
          <w:szCs w:val="28"/>
        </w:rPr>
        <w:t xml:space="preserve">toch </w:t>
      </w:r>
      <w:r w:rsidR="00277A6D">
        <w:rPr>
          <w:rFonts w:asciiTheme="majorHAnsi" w:hAnsiTheme="majorHAnsi"/>
          <w:sz w:val="28"/>
          <w:szCs w:val="28"/>
        </w:rPr>
        <w:t xml:space="preserve">én én, zij het met </w:t>
      </w:r>
      <w:r w:rsidR="00553879">
        <w:rPr>
          <w:rFonts w:asciiTheme="majorHAnsi" w:hAnsiTheme="majorHAnsi"/>
          <w:sz w:val="28"/>
          <w:szCs w:val="28"/>
        </w:rPr>
        <w:t>een enorme nadruk op het laatste</w:t>
      </w:r>
      <w:r w:rsidR="00E45A06">
        <w:rPr>
          <w:rFonts w:asciiTheme="majorHAnsi" w:hAnsiTheme="majorHAnsi"/>
          <w:sz w:val="28"/>
          <w:szCs w:val="28"/>
        </w:rPr>
        <w:t>, op wat aan God gegeven moet worden</w:t>
      </w:r>
      <w:r w:rsidR="00553879">
        <w:rPr>
          <w:rFonts w:asciiTheme="majorHAnsi" w:hAnsiTheme="majorHAnsi"/>
          <w:sz w:val="28"/>
          <w:szCs w:val="28"/>
        </w:rPr>
        <w:t>!</w:t>
      </w:r>
      <w:r w:rsidR="00277A6D">
        <w:rPr>
          <w:rFonts w:asciiTheme="majorHAnsi" w:hAnsiTheme="majorHAnsi"/>
          <w:sz w:val="28"/>
          <w:szCs w:val="28"/>
        </w:rPr>
        <w:t xml:space="preserve">  </w:t>
      </w:r>
    </w:p>
    <w:p w:rsidR="00553879" w:rsidRDefault="00553879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277A6D" w:rsidRDefault="00E45A06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Maar, o</w:t>
      </w:r>
      <w:r w:rsidR="00257DCE">
        <w:rPr>
          <w:rFonts w:asciiTheme="majorHAnsi" w:hAnsiTheme="majorHAnsi"/>
          <w:sz w:val="28"/>
          <w:szCs w:val="28"/>
        </w:rPr>
        <w:t>ok al was H</w:t>
      </w:r>
      <w:r w:rsidR="00553879">
        <w:rPr>
          <w:rFonts w:asciiTheme="majorHAnsi" w:hAnsiTheme="majorHAnsi"/>
          <w:sz w:val="28"/>
          <w:szCs w:val="28"/>
        </w:rPr>
        <w:t xml:space="preserve">ij het totaal niet eens met de ideologie (om het zo te noemen) van het Romeinse Rijk (ik noemde het net al de </w:t>
      </w:r>
      <w:r w:rsidR="0097160B">
        <w:rPr>
          <w:rFonts w:asciiTheme="majorHAnsi" w:hAnsiTheme="majorHAnsi"/>
          <w:sz w:val="28"/>
          <w:szCs w:val="28"/>
        </w:rPr>
        <w:t>vergoddelijkiong van de keizer</w:t>
      </w:r>
      <w:r w:rsidR="00553879">
        <w:rPr>
          <w:rFonts w:asciiTheme="majorHAnsi" w:hAnsiTheme="majorHAnsi"/>
          <w:sz w:val="28"/>
          <w:szCs w:val="28"/>
        </w:rPr>
        <w:t xml:space="preserve">, </w:t>
      </w:r>
      <w:r w:rsidR="00553879">
        <w:rPr>
          <w:rFonts w:asciiTheme="majorHAnsi" w:hAnsiTheme="majorHAnsi"/>
          <w:sz w:val="28"/>
          <w:szCs w:val="28"/>
        </w:rPr>
        <w:lastRenderedPageBreak/>
        <w:t>het veelgodendom</w:t>
      </w:r>
      <w:r w:rsidR="00257DCE">
        <w:rPr>
          <w:rFonts w:asciiTheme="majorHAnsi" w:hAnsiTheme="majorHAnsi"/>
          <w:sz w:val="28"/>
          <w:szCs w:val="28"/>
        </w:rPr>
        <w:t xml:space="preserve">, grote afstand ten opzichte van </w:t>
      </w:r>
      <w:r w:rsidR="009A7EFE">
        <w:rPr>
          <w:rFonts w:asciiTheme="majorHAnsi" w:hAnsiTheme="majorHAnsi"/>
          <w:sz w:val="28"/>
          <w:szCs w:val="28"/>
        </w:rPr>
        <w:t>de God van Israel</w:t>
      </w:r>
      <w:r w:rsidR="00553879">
        <w:rPr>
          <w:rFonts w:asciiTheme="majorHAnsi" w:hAnsiTheme="majorHAnsi"/>
          <w:sz w:val="28"/>
          <w:szCs w:val="28"/>
        </w:rPr>
        <w:t>)</w:t>
      </w:r>
      <w:r w:rsidR="009A7EFE">
        <w:rPr>
          <w:rFonts w:asciiTheme="majorHAnsi" w:hAnsiTheme="majorHAnsi"/>
          <w:sz w:val="28"/>
          <w:szCs w:val="28"/>
        </w:rPr>
        <w:t>,</w:t>
      </w:r>
      <w:r w:rsidR="00257DCE">
        <w:rPr>
          <w:rFonts w:asciiTheme="majorHAnsi" w:hAnsiTheme="majorHAnsi"/>
          <w:sz w:val="28"/>
          <w:szCs w:val="28"/>
        </w:rPr>
        <w:t xml:space="preserve"> toch toonde Hij door zijn stellingname een zekere </w:t>
      </w:r>
      <w:r w:rsidR="00257DCE" w:rsidRPr="0015727A">
        <w:rPr>
          <w:rFonts w:asciiTheme="majorHAnsi" w:hAnsiTheme="majorHAnsi"/>
          <w:sz w:val="28"/>
          <w:szCs w:val="28"/>
          <w:u w:val="single"/>
        </w:rPr>
        <w:t>erkentelijkheid</w:t>
      </w:r>
      <w:r w:rsidR="00257DCE">
        <w:rPr>
          <w:rFonts w:asciiTheme="majorHAnsi" w:hAnsiTheme="majorHAnsi"/>
          <w:sz w:val="28"/>
          <w:szCs w:val="28"/>
        </w:rPr>
        <w:t xml:space="preserve"> voor</w:t>
      </w:r>
      <w:r w:rsidR="00553879">
        <w:rPr>
          <w:rFonts w:asciiTheme="majorHAnsi" w:hAnsiTheme="majorHAnsi"/>
          <w:sz w:val="28"/>
          <w:szCs w:val="28"/>
        </w:rPr>
        <w:t xml:space="preserve"> bepaalde diensten, die de bezettende macht verleende en daar profiteerd</w:t>
      </w:r>
      <w:r w:rsidR="00277A6D">
        <w:rPr>
          <w:rFonts w:asciiTheme="majorHAnsi" w:hAnsiTheme="majorHAnsi"/>
          <w:sz w:val="28"/>
          <w:szCs w:val="28"/>
        </w:rPr>
        <w:t>e de joo</w:t>
      </w:r>
      <w:r w:rsidR="00257DCE">
        <w:rPr>
          <w:rFonts w:asciiTheme="majorHAnsi" w:hAnsiTheme="majorHAnsi"/>
          <w:sz w:val="28"/>
          <w:szCs w:val="28"/>
        </w:rPr>
        <w:t>dse samenleving ook van: ordebewak</w:t>
      </w:r>
      <w:r w:rsidR="00153842">
        <w:rPr>
          <w:rFonts w:asciiTheme="majorHAnsi" w:hAnsiTheme="majorHAnsi"/>
          <w:sz w:val="28"/>
          <w:szCs w:val="28"/>
        </w:rPr>
        <w:t>ing en andere vormen van dienstverlening</w:t>
      </w:r>
      <w:r w:rsidR="00257DCE">
        <w:rPr>
          <w:rFonts w:asciiTheme="majorHAnsi" w:hAnsiTheme="majorHAnsi"/>
          <w:sz w:val="28"/>
          <w:szCs w:val="28"/>
        </w:rPr>
        <w:t>.</w:t>
      </w:r>
      <w:r w:rsidR="0097160B">
        <w:rPr>
          <w:rFonts w:asciiTheme="majorHAnsi" w:hAnsiTheme="majorHAnsi"/>
          <w:sz w:val="28"/>
          <w:szCs w:val="28"/>
        </w:rPr>
        <w:t xml:space="preserve"> Toch wel g</w:t>
      </w:r>
      <w:r w:rsidR="009A7EFE">
        <w:rPr>
          <w:rFonts w:asciiTheme="majorHAnsi" w:hAnsiTheme="majorHAnsi"/>
          <w:sz w:val="28"/>
          <w:szCs w:val="28"/>
        </w:rPr>
        <w:t>oed daar een bijdrage voor te geven!</w:t>
      </w:r>
    </w:p>
    <w:p w:rsidR="009A7EFE" w:rsidRDefault="009A7EFE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970AD6" w:rsidRDefault="00277A6D" w:rsidP="00970AD6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Maar wat moest dan aan God gegeven</w:t>
      </w:r>
      <w:r w:rsidR="0097160B">
        <w:rPr>
          <w:rFonts w:asciiTheme="majorHAnsi" w:hAnsiTheme="majorHAnsi"/>
          <w:sz w:val="28"/>
          <w:szCs w:val="28"/>
        </w:rPr>
        <w:t xml:space="preserve"> worden, die in de ogen van het Joodse volk</w:t>
      </w:r>
      <w:r>
        <w:rPr>
          <w:rFonts w:asciiTheme="majorHAnsi" w:hAnsiTheme="majorHAnsi"/>
          <w:sz w:val="28"/>
          <w:szCs w:val="28"/>
        </w:rPr>
        <w:t xml:space="preserve"> veel </w:t>
      </w:r>
      <w:r w:rsidR="00257DCE">
        <w:rPr>
          <w:rFonts w:asciiTheme="majorHAnsi" w:hAnsiTheme="majorHAnsi"/>
          <w:sz w:val="28"/>
          <w:szCs w:val="28"/>
        </w:rPr>
        <w:t>hoger en belangrijker was dan welke</w:t>
      </w:r>
      <w:r>
        <w:rPr>
          <w:rFonts w:asciiTheme="majorHAnsi" w:hAnsiTheme="majorHAnsi"/>
          <w:sz w:val="28"/>
          <w:szCs w:val="28"/>
        </w:rPr>
        <w:t xml:space="preserve"> keizer of</w:t>
      </w:r>
      <w:r w:rsidR="00257DCE">
        <w:rPr>
          <w:rFonts w:asciiTheme="majorHAnsi" w:hAnsiTheme="majorHAnsi"/>
          <w:sz w:val="28"/>
          <w:szCs w:val="28"/>
        </w:rPr>
        <w:t xml:space="preserve"> andere </w:t>
      </w:r>
      <w:r w:rsidR="009A7EFE">
        <w:rPr>
          <w:rFonts w:asciiTheme="majorHAnsi" w:hAnsiTheme="majorHAnsi"/>
          <w:sz w:val="28"/>
          <w:szCs w:val="28"/>
        </w:rPr>
        <w:t>gezagsdrager ook?  E</w:t>
      </w:r>
      <w:r w:rsidR="0097160B">
        <w:rPr>
          <w:rFonts w:asciiTheme="majorHAnsi" w:hAnsiTheme="majorHAnsi"/>
          <w:sz w:val="28"/>
          <w:szCs w:val="28"/>
        </w:rPr>
        <w:t>venéén</w:t>
      </w:r>
      <w:r>
        <w:rPr>
          <w:rFonts w:asciiTheme="majorHAnsi" w:hAnsiTheme="majorHAnsi"/>
          <w:sz w:val="28"/>
          <w:szCs w:val="28"/>
        </w:rPr>
        <w:t xml:space="preserve">s: </w:t>
      </w:r>
      <w:r w:rsidRPr="00153842">
        <w:rPr>
          <w:rFonts w:asciiTheme="majorHAnsi" w:hAnsiTheme="majorHAnsi"/>
          <w:sz w:val="28"/>
          <w:szCs w:val="28"/>
          <w:u w:val="single"/>
        </w:rPr>
        <w:t>erkentelijkheid</w:t>
      </w:r>
      <w:r>
        <w:rPr>
          <w:rFonts w:asciiTheme="majorHAnsi" w:hAnsiTheme="majorHAnsi"/>
          <w:sz w:val="28"/>
          <w:szCs w:val="28"/>
        </w:rPr>
        <w:t>, maar dan erkentelijkheid op een veel fundamenteler vlak</w:t>
      </w:r>
      <w:r w:rsidR="0029143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n.l. betreffende de wort</w:t>
      </w:r>
      <w:r w:rsidR="009A7EFE">
        <w:rPr>
          <w:rFonts w:asciiTheme="majorHAnsi" w:hAnsiTheme="majorHAnsi"/>
          <w:sz w:val="28"/>
          <w:szCs w:val="28"/>
        </w:rPr>
        <w:t>els van het be</w:t>
      </w:r>
      <w:r w:rsidR="00257DCE">
        <w:rPr>
          <w:rFonts w:asciiTheme="majorHAnsi" w:hAnsiTheme="majorHAnsi"/>
          <w:sz w:val="28"/>
          <w:szCs w:val="28"/>
        </w:rPr>
        <w:t>s</w:t>
      </w:r>
      <w:r w:rsidR="009A7EFE">
        <w:rPr>
          <w:rFonts w:asciiTheme="majorHAnsi" w:hAnsiTheme="majorHAnsi"/>
          <w:sz w:val="28"/>
          <w:szCs w:val="28"/>
        </w:rPr>
        <w:t xml:space="preserve">taan zelf, van ons </w:t>
      </w:r>
      <w:r w:rsidR="00257DCE">
        <w:rPr>
          <w:rFonts w:asciiTheme="majorHAnsi" w:hAnsiTheme="majorHAnsi"/>
          <w:sz w:val="28"/>
          <w:szCs w:val="28"/>
        </w:rPr>
        <w:t>er-</w:t>
      </w:r>
      <w:r w:rsidR="009A7EFE">
        <w:rPr>
          <w:rFonts w:asciiTheme="majorHAnsi" w:hAnsiTheme="majorHAnsi"/>
          <w:sz w:val="28"/>
          <w:szCs w:val="28"/>
        </w:rPr>
        <w:t xml:space="preserve">zijn </w:t>
      </w:r>
      <w:r w:rsidR="00481918">
        <w:rPr>
          <w:rFonts w:asciiTheme="majorHAnsi" w:hAnsiTheme="majorHAnsi"/>
          <w:sz w:val="28"/>
          <w:szCs w:val="28"/>
        </w:rPr>
        <w:t>in</w:t>
      </w:r>
      <w:r w:rsidR="0097160B">
        <w:rPr>
          <w:rFonts w:asciiTheme="majorHAnsi" w:hAnsiTheme="majorHAnsi"/>
          <w:sz w:val="28"/>
          <w:szCs w:val="28"/>
        </w:rPr>
        <w:t xml:space="preserve"> de wereld </w:t>
      </w:r>
      <w:r w:rsidR="009A7EFE">
        <w:rPr>
          <w:rFonts w:asciiTheme="majorHAnsi" w:hAnsiTheme="majorHAnsi"/>
          <w:sz w:val="28"/>
          <w:szCs w:val="28"/>
        </w:rPr>
        <w:t xml:space="preserve">zelf: </w:t>
      </w:r>
      <w:r w:rsidR="00257DCE">
        <w:rPr>
          <w:rFonts w:asciiTheme="majorHAnsi" w:hAnsiTheme="majorHAnsi"/>
          <w:sz w:val="28"/>
          <w:szCs w:val="28"/>
        </w:rPr>
        <w:t xml:space="preserve"> </w:t>
      </w:r>
      <w:r w:rsidR="00257DCE" w:rsidRPr="00153842">
        <w:rPr>
          <w:rFonts w:asciiTheme="majorHAnsi" w:hAnsiTheme="majorHAnsi"/>
          <w:i/>
          <w:sz w:val="28"/>
          <w:szCs w:val="28"/>
        </w:rPr>
        <w:t>to be or not to be</w:t>
      </w:r>
      <w:r w:rsidR="00257DCE">
        <w:rPr>
          <w:rFonts w:asciiTheme="majorHAnsi" w:hAnsiTheme="majorHAnsi"/>
          <w:sz w:val="28"/>
          <w:szCs w:val="28"/>
        </w:rPr>
        <w:t xml:space="preserve">, gevat in </w:t>
      </w:r>
      <w:r>
        <w:rPr>
          <w:rFonts w:asciiTheme="majorHAnsi" w:hAnsiTheme="majorHAnsi"/>
          <w:sz w:val="28"/>
          <w:szCs w:val="28"/>
        </w:rPr>
        <w:t>de aloude filosofische vraag</w:t>
      </w:r>
      <w:r w:rsidR="0097160B">
        <w:rPr>
          <w:rFonts w:asciiTheme="majorHAnsi" w:hAnsiTheme="majorHAnsi"/>
          <w:sz w:val="28"/>
          <w:szCs w:val="28"/>
        </w:rPr>
        <w:t>, zoals b.v. Heidegger formuleerde</w:t>
      </w:r>
      <w:r>
        <w:rPr>
          <w:rFonts w:asciiTheme="majorHAnsi" w:hAnsiTheme="majorHAnsi"/>
          <w:sz w:val="28"/>
          <w:szCs w:val="28"/>
        </w:rPr>
        <w:t xml:space="preserve">: </w:t>
      </w:r>
      <w:r w:rsidR="006E24CE" w:rsidRPr="00153842">
        <w:rPr>
          <w:rFonts w:asciiTheme="majorHAnsi" w:hAnsiTheme="majorHAnsi"/>
          <w:i/>
          <w:sz w:val="28"/>
          <w:szCs w:val="28"/>
        </w:rPr>
        <w:t>‘</w:t>
      </w:r>
      <w:r w:rsidRPr="00153842">
        <w:rPr>
          <w:rFonts w:asciiTheme="majorHAnsi" w:hAnsiTheme="majorHAnsi"/>
          <w:i/>
          <w:sz w:val="28"/>
          <w:szCs w:val="28"/>
        </w:rPr>
        <w:t>waarom is er iets en niet niets?</w:t>
      </w:r>
      <w:r w:rsidR="0097160B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6E24CE">
        <w:rPr>
          <w:rFonts w:asciiTheme="majorHAnsi" w:hAnsiTheme="majorHAnsi"/>
          <w:sz w:val="28"/>
          <w:szCs w:val="28"/>
        </w:rPr>
        <w:t xml:space="preserve">Of waartoe </w:t>
      </w:r>
      <w:r w:rsidR="0097160B">
        <w:rPr>
          <w:rFonts w:asciiTheme="majorHAnsi" w:hAnsiTheme="majorHAnsi"/>
          <w:sz w:val="28"/>
          <w:szCs w:val="28"/>
        </w:rPr>
        <w:t xml:space="preserve">de H. </w:t>
      </w:r>
      <w:r w:rsidR="006E24CE">
        <w:rPr>
          <w:rFonts w:asciiTheme="majorHAnsi" w:hAnsiTheme="majorHAnsi"/>
          <w:sz w:val="28"/>
          <w:szCs w:val="28"/>
        </w:rPr>
        <w:t>Augustinus concludeert</w:t>
      </w:r>
      <w:r w:rsidR="003C58A8">
        <w:rPr>
          <w:rFonts w:asciiTheme="majorHAnsi" w:hAnsiTheme="majorHAnsi"/>
          <w:sz w:val="28"/>
          <w:szCs w:val="28"/>
        </w:rPr>
        <w:t xml:space="preserve">: </w:t>
      </w:r>
      <w:r w:rsidR="0029143C" w:rsidRPr="00153842">
        <w:rPr>
          <w:rFonts w:asciiTheme="majorHAnsi" w:hAnsiTheme="majorHAnsi"/>
          <w:i/>
          <w:sz w:val="28"/>
          <w:szCs w:val="28"/>
        </w:rPr>
        <w:t>God is mij inniger, dan mij</w:t>
      </w:r>
      <w:r w:rsidR="009A7EFE" w:rsidRPr="00153842">
        <w:rPr>
          <w:rFonts w:asciiTheme="majorHAnsi" w:hAnsiTheme="majorHAnsi"/>
          <w:i/>
          <w:sz w:val="28"/>
          <w:szCs w:val="28"/>
        </w:rPr>
        <w:t>n</w:t>
      </w:r>
      <w:r w:rsidR="0097160B">
        <w:rPr>
          <w:rFonts w:asciiTheme="majorHAnsi" w:hAnsiTheme="majorHAnsi"/>
          <w:i/>
          <w:sz w:val="28"/>
          <w:szCs w:val="28"/>
        </w:rPr>
        <w:t xml:space="preserve">  diepste intimiteit</w:t>
      </w:r>
      <w:r w:rsidR="00153842" w:rsidRPr="00153842">
        <w:rPr>
          <w:rFonts w:asciiTheme="majorHAnsi" w:hAnsiTheme="majorHAnsi"/>
          <w:i/>
          <w:sz w:val="28"/>
          <w:szCs w:val="28"/>
        </w:rPr>
        <w:t>.</w:t>
      </w:r>
      <w:r w:rsidR="0029143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Als God zo fundamenteel aan de grond van ons bestaan staat, </w:t>
      </w:r>
      <w:r w:rsidR="006E24CE">
        <w:rPr>
          <w:rFonts w:asciiTheme="majorHAnsi" w:hAnsiTheme="majorHAnsi"/>
          <w:sz w:val="28"/>
          <w:szCs w:val="28"/>
        </w:rPr>
        <w:t>dan kan men God niet afkopen, zoals bij de keizer, door een geldelijk betaling</w:t>
      </w:r>
      <w:r w:rsidR="009A7EFE">
        <w:rPr>
          <w:rFonts w:asciiTheme="majorHAnsi" w:hAnsiTheme="majorHAnsi"/>
          <w:sz w:val="28"/>
          <w:szCs w:val="28"/>
        </w:rPr>
        <w:t xml:space="preserve"> (een duit in de collektescha</w:t>
      </w:r>
      <w:r w:rsidR="00153842">
        <w:rPr>
          <w:rFonts w:asciiTheme="majorHAnsi" w:hAnsiTheme="majorHAnsi"/>
          <w:sz w:val="28"/>
          <w:szCs w:val="28"/>
        </w:rPr>
        <w:t>al doen</w:t>
      </w:r>
      <w:r w:rsidR="009A7EFE">
        <w:rPr>
          <w:rFonts w:asciiTheme="majorHAnsi" w:hAnsiTheme="majorHAnsi"/>
          <w:sz w:val="28"/>
          <w:szCs w:val="28"/>
        </w:rPr>
        <w:t xml:space="preserve">), </w:t>
      </w:r>
      <w:r w:rsidR="003C58A8">
        <w:rPr>
          <w:rFonts w:asciiTheme="majorHAnsi" w:hAnsiTheme="majorHAnsi"/>
          <w:sz w:val="28"/>
          <w:szCs w:val="28"/>
        </w:rPr>
        <w:t>maar dan kom</w:t>
      </w:r>
      <w:r w:rsidR="009A7EFE">
        <w:rPr>
          <w:rFonts w:asciiTheme="majorHAnsi" w:hAnsiTheme="majorHAnsi"/>
          <w:sz w:val="28"/>
          <w:szCs w:val="28"/>
        </w:rPr>
        <w:t xml:space="preserve">t God ons diepste affect toe, </w:t>
      </w:r>
      <w:r w:rsidR="0097160B">
        <w:rPr>
          <w:rFonts w:asciiTheme="majorHAnsi" w:hAnsiTheme="majorHAnsi"/>
          <w:sz w:val="28"/>
          <w:szCs w:val="28"/>
        </w:rPr>
        <w:t>weder</w:t>
      </w:r>
      <w:r w:rsidR="003C58A8">
        <w:rPr>
          <w:rFonts w:asciiTheme="majorHAnsi" w:hAnsiTheme="majorHAnsi"/>
          <w:sz w:val="28"/>
          <w:szCs w:val="28"/>
        </w:rPr>
        <w:t xml:space="preserve">liefde </w:t>
      </w:r>
      <w:r w:rsidR="009A7EFE">
        <w:rPr>
          <w:rFonts w:asciiTheme="majorHAnsi" w:hAnsiTheme="majorHAnsi"/>
          <w:sz w:val="28"/>
          <w:szCs w:val="28"/>
        </w:rPr>
        <w:t xml:space="preserve">ten opzichte van Hem, </w:t>
      </w:r>
      <w:r w:rsidR="0097160B">
        <w:rPr>
          <w:rFonts w:asciiTheme="majorHAnsi" w:hAnsiTheme="majorHAnsi"/>
          <w:sz w:val="28"/>
          <w:szCs w:val="28"/>
        </w:rPr>
        <w:t xml:space="preserve">die ons als eerste heeft liefgehad, </w:t>
      </w:r>
      <w:r w:rsidR="00481918">
        <w:rPr>
          <w:rFonts w:asciiTheme="majorHAnsi" w:hAnsiTheme="majorHAnsi"/>
          <w:sz w:val="28"/>
          <w:szCs w:val="28"/>
        </w:rPr>
        <w:t xml:space="preserve">minstens </w:t>
      </w:r>
      <w:r w:rsidR="00153842">
        <w:rPr>
          <w:rFonts w:asciiTheme="majorHAnsi" w:hAnsiTheme="majorHAnsi"/>
          <w:sz w:val="28"/>
          <w:szCs w:val="28"/>
        </w:rPr>
        <w:t xml:space="preserve">zo groot, als alleen </w:t>
      </w:r>
      <w:r w:rsidR="003C58A8">
        <w:rPr>
          <w:rFonts w:asciiTheme="majorHAnsi" w:hAnsiTheme="majorHAnsi"/>
          <w:sz w:val="28"/>
          <w:szCs w:val="28"/>
        </w:rPr>
        <w:t xml:space="preserve">de </w:t>
      </w:r>
      <w:r w:rsidR="0097160B">
        <w:rPr>
          <w:rFonts w:asciiTheme="majorHAnsi" w:hAnsiTheme="majorHAnsi"/>
          <w:sz w:val="28"/>
          <w:szCs w:val="28"/>
        </w:rPr>
        <w:t xml:space="preserve">liefde tussen man en vrouw </w:t>
      </w:r>
      <w:r w:rsidR="003C58A8">
        <w:rPr>
          <w:rFonts w:asciiTheme="majorHAnsi" w:hAnsiTheme="majorHAnsi"/>
          <w:sz w:val="28"/>
          <w:szCs w:val="28"/>
        </w:rPr>
        <w:t xml:space="preserve">kan zijn!  </w:t>
      </w:r>
      <w:r w:rsidR="0029143C">
        <w:rPr>
          <w:rFonts w:asciiTheme="majorHAnsi" w:hAnsiTheme="majorHAnsi"/>
          <w:sz w:val="28"/>
          <w:szCs w:val="28"/>
        </w:rPr>
        <w:t>En hoe wordt deze liefde tot uitdrukking gebracht? D</w:t>
      </w:r>
      <w:r w:rsidR="0097160B">
        <w:rPr>
          <w:rFonts w:asciiTheme="majorHAnsi" w:hAnsiTheme="majorHAnsi"/>
          <w:sz w:val="28"/>
          <w:szCs w:val="28"/>
        </w:rPr>
        <w:t>an denk je</w:t>
      </w:r>
      <w:r w:rsidR="009A7EFE">
        <w:rPr>
          <w:rFonts w:asciiTheme="majorHAnsi" w:hAnsiTheme="majorHAnsi"/>
          <w:sz w:val="28"/>
          <w:szCs w:val="28"/>
        </w:rPr>
        <w:t xml:space="preserve"> onmiddellijk aan ‘ tot </w:t>
      </w:r>
      <w:r w:rsidR="0097160B">
        <w:rPr>
          <w:rFonts w:asciiTheme="majorHAnsi" w:hAnsiTheme="majorHAnsi"/>
          <w:sz w:val="28"/>
          <w:szCs w:val="28"/>
        </w:rPr>
        <w:t>bidden</w:t>
      </w:r>
      <w:r w:rsidR="0029143C">
        <w:rPr>
          <w:rFonts w:asciiTheme="majorHAnsi" w:hAnsiTheme="majorHAnsi"/>
          <w:sz w:val="28"/>
          <w:szCs w:val="28"/>
        </w:rPr>
        <w:t xml:space="preserve"> </w:t>
      </w:r>
      <w:r w:rsidR="009A7EFE">
        <w:rPr>
          <w:rFonts w:asciiTheme="majorHAnsi" w:hAnsiTheme="majorHAnsi"/>
          <w:sz w:val="28"/>
          <w:szCs w:val="28"/>
        </w:rPr>
        <w:t xml:space="preserve">komen’ </w:t>
      </w:r>
      <w:r w:rsidR="0029143C">
        <w:rPr>
          <w:rFonts w:asciiTheme="majorHAnsi" w:hAnsiTheme="majorHAnsi"/>
          <w:sz w:val="28"/>
          <w:szCs w:val="28"/>
        </w:rPr>
        <w:t>en wel in de zin</w:t>
      </w:r>
      <w:r w:rsidR="0097160B">
        <w:rPr>
          <w:rFonts w:asciiTheme="majorHAnsi" w:hAnsiTheme="majorHAnsi"/>
          <w:sz w:val="28"/>
          <w:szCs w:val="28"/>
        </w:rPr>
        <w:t>,</w:t>
      </w:r>
      <w:r w:rsidR="0029143C">
        <w:rPr>
          <w:rFonts w:asciiTheme="majorHAnsi" w:hAnsiTheme="majorHAnsi"/>
          <w:sz w:val="28"/>
          <w:szCs w:val="28"/>
        </w:rPr>
        <w:t xml:space="preserve"> waarin </w:t>
      </w:r>
      <w:r w:rsidR="0097160B">
        <w:rPr>
          <w:rFonts w:asciiTheme="majorHAnsi" w:hAnsiTheme="majorHAnsi"/>
          <w:sz w:val="28"/>
          <w:szCs w:val="28"/>
        </w:rPr>
        <w:t>de H.</w:t>
      </w:r>
      <w:r w:rsidR="0029143C">
        <w:rPr>
          <w:rFonts w:asciiTheme="majorHAnsi" w:hAnsiTheme="majorHAnsi"/>
          <w:sz w:val="28"/>
          <w:szCs w:val="28"/>
        </w:rPr>
        <w:t xml:space="preserve">Theresa van Avila </w:t>
      </w:r>
      <w:r w:rsidR="006E24CE">
        <w:rPr>
          <w:rFonts w:asciiTheme="majorHAnsi" w:hAnsiTheme="majorHAnsi"/>
          <w:sz w:val="28"/>
          <w:szCs w:val="28"/>
        </w:rPr>
        <w:t>(enkele dagen terug was nog haar memoriedag, de 15</w:t>
      </w:r>
      <w:r w:rsidR="006E24CE" w:rsidRPr="006E24CE">
        <w:rPr>
          <w:rFonts w:asciiTheme="majorHAnsi" w:hAnsiTheme="majorHAnsi"/>
          <w:sz w:val="28"/>
          <w:szCs w:val="28"/>
          <w:vertAlign w:val="superscript"/>
        </w:rPr>
        <w:t>de</w:t>
      </w:r>
      <w:r w:rsidR="006E24CE">
        <w:rPr>
          <w:rFonts w:asciiTheme="majorHAnsi" w:hAnsiTheme="majorHAnsi"/>
          <w:sz w:val="28"/>
          <w:szCs w:val="28"/>
        </w:rPr>
        <w:t xml:space="preserve"> oktober</w:t>
      </w:r>
      <w:r w:rsidR="0097160B">
        <w:rPr>
          <w:rFonts w:asciiTheme="majorHAnsi" w:hAnsiTheme="majorHAnsi"/>
          <w:sz w:val="28"/>
          <w:szCs w:val="28"/>
        </w:rPr>
        <w:t>)</w:t>
      </w:r>
      <w:r w:rsidR="006E24CE">
        <w:rPr>
          <w:rFonts w:asciiTheme="majorHAnsi" w:hAnsiTheme="majorHAnsi"/>
          <w:sz w:val="28"/>
          <w:szCs w:val="28"/>
        </w:rPr>
        <w:t xml:space="preserve">, </w:t>
      </w:r>
      <w:r w:rsidR="0029143C">
        <w:rPr>
          <w:rFonts w:asciiTheme="majorHAnsi" w:hAnsiTheme="majorHAnsi"/>
          <w:sz w:val="28"/>
          <w:szCs w:val="28"/>
        </w:rPr>
        <w:t>het gebed om</w:t>
      </w:r>
      <w:r w:rsidR="00153842">
        <w:rPr>
          <w:rFonts w:asciiTheme="majorHAnsi" w:hAnsiTheme="majorHAnsi"/>
          <w:sz w:val="28"/>
          <w:szCs w:val="28"/>
        </w:rPr>
        <w:t xml:space="preserve">schrijft: bidden is als een vriend, die </w:t>
      </w:r>
      <w:r w:rsidR="009A7EFE">
        <w:rPr>
          <w:rFonts w:asciiTheme="majorHAnsi" w:hAnsiTheme="majorHAnsi"/>
          <w:sz w:val="28"/>
          <w:szCs w:val="28"/>
        </w:rPr>
        <w:t>spreekt met zijn vriend</w:t>
      </w:r>
      <w:r w:rsidR="0029143C">
        <w:rPr>
          <w:rFonts w:asciiTheme="majorHAnsi" w:hAnsiTheme="majorHAnsi"/>
          <w:sz w:val="28"/>
          <w:szCs w:val="28"/>
        </w:rPr>
        <w:t>, dus ee</w:t>
      </w:r>
      <w:r w:rsidR="00EA3B73">
        <w:rPr>
          <w:rFonts w:asciiTheme="majorHAnsi" w:hAnsiTheme="majorHAnsi"/>
          <w:sz w:val="28"/>
          <w:szCs w:val="28"/>
        </w:rPr>
        <w:t xml:space="preserve">n </w:t>
      </w:r>
      <w:r w:rsidR="006E24CE">
        <w:rPr>
          <w:rFonts w:asciiTheme="majorHAnsi" w:hAnsiTheme="majorHAnsi"/>
          <w:sz w:val="28"/>
          <w:szCs w:val="28"/>
        </w:rPr>
        <w:t xml:space="preserve">zo diepe </w:t>
      </w:r>
      <w:r w:rsidR="00EA3B73">
        <w:rPr>
          <w:rFonts w:asciiTheme="majorHAnsi" w:hAnsiTheme="majorHAnsi"/>
          <w:sz w:val="28"/>
          <w:szCs w:val="28"/>
        </w:rPr>
        <w:t>vertrouwdheid</w:t>
      </w:r>
      <w:r w:rsidR="00481918">
        <w:rPr>
          <w:rFonts w:asciiTheme="majorHAnsi" w:hAnsiTheme="majorHAnsi"/>
          <w:sz w:val="28"/>
          <w:szCs w:val="28"/>
        </w:rPr>
        <w:t xml:space="preserve"> tussen God en mens, waarvan alleen </w:t>
      </w:r>
      <w:r w:rsidR="00153842">
        <w:rPr>
          <w:rFonts w:asciiTheme="majorHAnsi" w:hAnsiTheme="majorHAnsi"/>
          <w:sz w:val="28"/>
          <w:szCs w:val="28"/>
        </w:rPr>
        <w:t>me</w:t>
      </w:r>
      <w:r w:rsidR="0097160B">
        <w:rPr>
          <w:rFonts w:asciiTheme="majorHAnsi" w:hAnsiTheme="majorHAnsi"/>
          <w:sz w:val="28"/>
          <w:szCs w:val="28"/>
        </w:rPr>
        <w:t>nselijke v</w:t>
      </w:r>
      <w:r w:rsidR="00481918">
        <w:rPr>
          <w:rFonts w:asciiTheme="majorHAnsi" w:hAnsiTheme="majorHAnsi"/>
          <w:sz w:val="28"/>
          <w:szCs w:val="28"/>
        </w:rPr>
        <w:t>riendschap een goed beeld is</w:t>
      </w:r>
      <w:r w:rsidR="0029143C">
        <w:rPr>
          <w:rFonts w:asciiTheme="majorHAnsi" w:hAnsiTheme="majorHAnsi"/>
          <w:sz w:val="28"/>
          <w:szCs w:val="28"/>
        </w:rPr>
        <w:t xml:space="preserve">. Als we deze door het geloof gevoede Godsrelatie in onze diepste intimiteit koesteren, dan wordt </w:t>
      </w:r>
      <w:r w:rsidR="006B590E">
        <w:rPr>
          <w:rFonts w:asciiTheme="majorHAnsi" w:hAnsiTheme="majorHAnsi"/>
          <w:sz w:val="28"/>
          <w:szCs w:val="28"/>
        </w:rPr>
        <w:t xml:space="preserve">alles, </w:t>
      </w:r>
      <w:r w:rsidR="0029143C">
        <w:rPr>
          <w:rFonts w:asciiTheme="majorHAnsi" w:hAnsiTheme="majorHAnsi"/>
          <w:sz w:val="28"/>
          <w:szCs w:val="28"/>
        </w:rPr>
        <w:t xml:space="preserve">wat zich in de wereld God waant </w:t>
      </w:r>
      <w:r w:rsidR="006E24CE">
        <w:rPr>
          <w:rFonts w:asciiTheme="majorHAnsi" w:hAnsiTheme="majorHAnsi"/>
          <w:sz w:val="28"/>
          <w:szCs w:val="28"/>
        </w:rPr>
        <w:t>ontmaskerd (denk b.v. aan de Nederlandse T</w:t>
      </w:r>
      <w:r w:rsidR="006B590E">
        <w:rPr>
          <w:rFonts w:asciiTheme="majorHAnsi" w:hAnsiTheme="majorHAnsi"/>
          <w:sz w:val="28"/>
          <w:szCs w:val="28"/>
        </w:rPr>
        <w:t xml:space="preserve">achtiger, de dichter </w:t>
      </w:r>
      <w:r w:rsidR="00CC6AF4">
        <w:rPr>
          <w:rFonts w:asciiTheme="majorHAnsi" w:hAnsiTheme="majorHAnsi"/>
          <w:sz w:val="28"/>
          <w:szCs w:val="28"/>
        </w:rPr>
        <w:t xml:space="preserve">Willem </w:t>
      </w:r>
      <w:r w:rsidR="006B590E">
        <w:rPr>
          <w:rFonts w:asciiTheme="majorHAnsi" w:hAnsiTheme="majorHAnsi"/>
          <w:sz w:val="28"/>
          <w:szCs w:val="28"/>
        </w:rPr>
        <w:t>Kloos, van wie zijn meest bekende vers</w:t>
      </w:r>
      <w:r w:rsidR="00EA3B73">
        <w:rPr>
          <w:rFonts w:asciiTheme="majorHAnsi" w:hAnsiTheme="majorHAnsi"/>
          <w:sz w:val="28"/>
          <w:szCs w:val="28"/>
        </w:rPr>
        <w:t xml:space="preserve"> was</w:t>
      </w:r>
      <w:r w:rsidR="006B590E">
        <w:rPr>
          <w:rFonts w:asciiTheme="majorHAnsi" w:hAnsiTheme="majorHAnsi"/>
          <w:sz w:val="28"/>
          <w:szCs w:val="28"/>
        </w:rPr>
        <w:t>: ik ben een God in het diepst van mijn gedachte</w:t>
      </w:r>
      <w:r w:rsidR="00EA3B73">
        <w:rPr>
          <w:rFonts w:asciiTheme="majorHAnsi" w:hAnsiTheme="majorHAnsi"/>
          <w:sz w:val="28"/>
          <w:szCs w:val="28"/>
        </w:rPr>
        <w:t>, een uitdrukking die kan staan voor allerlei vormen van hoogmoed, waart</w:t>
      </w:r>
      <w:r w:rsidR="006E24CE">
        <w:rPr>
          <w:rFonts w:asciiTheme="majorHAnsi" w:hAnsiTheme="majorHAnsi"/>
          <w:sz w:val="28"/>
          <w:szCs w:val="28"/>
        </w:rPr>
        <w:t>oe de mens van onze tijd is opgeklommen</w:t>
      </w:r>
      <w:r w:rsidR="006B590E">
        <w:rPr>
          <w:rFonts w:asciiTheme="majorHAnsi" w:hAnsiTheme="majorHAnsi"/>
          <w:sz w:val="28"/>
          <w:szCs w:val="28"/>
        </w:rPr>
        <w:t>)</w:t>
      </w:r>
      <w:r w:rsidR="00CC6AF4">
        <w:rPr>
          <w:rFonts w:asciiTheme="majorHAnsi" w:hAnsiTheme="majorHAnsi"/>
          <w:sz w:val="28"/>
          <w:szCs w:val="28"/>
        </w:rPr>
        <w:t>,</w:t>
      </w:r>
      <w:r w:rsidR="006B590E">
        <w:rPr>
          <w:rFonts w:asciiTheme="majorHAnsi" w:hAnsiTheme="majorHAnsi"/>
          <w:sz w:val="28"/>
          <w:szCs w:val="28"/>
        </w:rPr>
        <w:t xml:space="preserve"> </w:t>
      </w:r>
      <w:r w:rsidR="0029143C">
        <w:rPr>
          <w:rFonts w:asciiTheme="majorHAnsi" w:hAnsiTheme="majorHAnsi"/>
          <w:sz w:val="28"/>
          <w:szCs w:val="28"/>
        </w:rPr>
        <w:t>of</w:t>
      </w:r>
      <w:r w:rsidR="00CC6AF4">
        <w:rPr>
          <w:rFonts w:asciiTheme="majorHAnsi" w:hAnsiTheme="majorHAnsi"/>
          <w:sz w:val="28"/>
          <w:szCs w:val="28"/>
        </w:rPr>
        <w:t xml:space="preserve"> </w:t>
      </w:r>
      <w:r w:rsidR="00EA3B73">
        <w:rPr>
          <w:rFonts w:asciiTheme="majorHAnsi" w:hAnsiTheme="majorHAnsi"/>
          <w:sz w:val="28"/>
          <w:szCs w:val="28"/>
        </w:rPr>
        <w:t>dan wordt</w:t>
      </w:r>
      <w:r w:rsidR="0029143C">
        <w:rPr>
          <w:rFonts w:asciiTheme="majorHAnsi" w:hAnsiTheme="majorHAnsi"/>
          <w:sz w:val="28"/>
          <w:szCs w:val="28"/>
        </w:rPr>
        <w:t xml:space="preserve"> </w:t>
      </w:r>
      <w:r w:rsidR="006B590E">
        <w:rPr>
          <w:rFonts w:asciiTheme="majorHAnsi" w:hAnsiTheme="majorHAnsi"/>
          <w:sz w:val="28"/>
          <w:szCs w:val="28"/>
        </w:rPr>
        <w:t>alles</w:t>
      </w:r>
      <w:r w:rsidR="00EA3B73">
        <w:rPr>
          <w:rFonts w:asciiTheme="majorHAnsi" w:hAnsiTheme="majorHAnsi"/>
          <w:sz w:val="28"/>
          <w:szCs w:val="28"/>
        </w:rPr>
        <w:t>,</w:t>
      </w:r>
      <w:r w:rsidR="006B590E">
        <w:rPr>
          <w:rFonts w:asciiTheme="majorHAnsi" w:hAnsiTheme="majorHAnsi"/>
          <w:sz w:val="28"/>
          <w:szCs w:val="28"/>
        </w:rPr>
        <w:t xml:space="preserve"> wat </w:t>
      </w:r>
      <w:r w:rsidR="00153842">
        <w:rPr>
          <w:rFonts w:asciiTheme="majorHAnsi" w:hAnsiTheme="majorHAnsi"/>
          <w:sz w:val="28"/>
          <w:szCs w:val="28"/>
        </w:rPr>
        <w:t>godde</w:t>
      </w:r>
      <w:r w:rsidR="0029143C">
        <w:rPr>
          <w:rFonts w:asciiTheme="majorHAnsi" w:hAnsiTheme="majorHAnsi"/>
          <w:sz w:val="28"/>
          <w:szCs w:val="28"/>
        </w:rPr>
        <w:t xml:space="preserve">lijke trekken wil aannemen: </w:t>
      </w:r>
      <w:r w:rsidR="00153842">
        <w:rPr>
          <w:rFonts w:asciiTheme="majorHAnsi" w:hAnsiTheme="majorHAnsi"/>
          <w:sz w:val="28"/>
          <w:szCs w:val="28"/>
        </w:rPr>
        <w:t xml:space="preserve">dogmatische </w:t>
      </w:r>
      <w:r w:rsidR="0029143C">
        <w:rPr>
          <w:rFonts w:asciiTheme="majorHAnsi" w:hAnsiTheme="majorHAnsi"/>
          <w:sz w:val="28"/>
          <w:szCs w:val="28"/>
        </w:rPr>
        <w:t>politieke standpunten, fil</w:t>
      </w:r>
      <w:r w:rsidR="00153842">
        <w:rPr>
          <w:rFonts w:asciiTheme="majorHAnsi" w:hAnsiTheme="majorHAnsi"/>
          <w:sz w:val="28"/>
          <w:szCs w:val="28"/>
        </w:rPr>
        <w:t xml:space="preserve">osofische dogma’s, morele </w:t>
      </w:r>
      <w:r w:rsidR="00CC6AF4">
        <w:rPr>
          <w:rFonts w:asciiTheme="majorHAnsi" w:hAnsiTheme="majorHAnsi"/>
          <w:sz w:val="28"/>
          <w:szCs w:val="28"/>
        </w:rPr>
        <w:t>eigenmenselijke vondsten</w:t>
      </w:r>
      <w:r w:rsidR="006B590E">
        <w:rPr>
          <w:rFonts w:asciiTheme="majorHAnsi" w:hAnsiTheme="majorHAnsi"/>
          <w:sz w:val="28"/>
          <w:szCs w:val="28"/>
        </w:rPr>
        <w:t>,</w:t>
      </w:r>
      <w:r w:rsidR="0029143C">
        <w:rPr>
          <w:rFonts w:asciiTheme="majorHAnsi" w:hAnsiTheme="majorHAnsi"/>
          <w:sz w:val="28"/>
          <w:szCs w:val="28"/>
        </w:rPr>
        <w:t xml:space="preserve"> </w:t>
      </w:r>
      <w:r w:rsidR="00EA3B73">
        <w:rPr>
          <w:rFonts w:asciiTheme="majorHAnsi" w:hAnsiTheme="majorHAnsi"/>
          <w:sz w:val="28"/>
          <w:szCs w:val="28"/>
        </w:rPr>
        <w:t>betrekkelijk</w:t>
      </w:r>
      <w:r w:rsidR="00153842">
        <w:rPr>
          <w:rFonts w:asciiTheme="majorHAnsi" w:hAnsiTheme="majorHAnsi"/>
          <w:sz w:val="28"/>
          <w:szCs w:val="28"/>
        </w:rPr>
        <w:t>. Ze</w:t>
      </w:r>
      <w:r w:rsidR="006E24CE">
        <w:rPr>
          <w:rFonts w:asciiTheme="majorHAnsi" w:hAnsiTheme="majorHAnsi"/>
          <w:sz w:val="28"/>
          <w:szCs w:val="28"/>
        </w:rPr>
        <w:t xml:space="preserve"> verliezen hun absoluutheid. A</w:t>
      </w:r>
      <w:r w:rsidR="00EA3B73">
        <w:rPr>
          <w:rFonts w:asciiTheme="majorHAnsi" w:hAnsiTheme="majorHAnsi"/>
          <w:sz w:val="28"/>
          <w:szCs w:val="28"/>
        </w:rPr>
        <w:t>bsoluut is al</w:t>
      </w:r>
      <w:r w:rsidR="00A36E9A">
        <w:rPr>
          <w:rFonts w:asciiTheme="majorHAnsi" w:hAnsiTheme="majorHAnsi"/>
          <w:sz w:val="28"/>
          <w:szCs w:val="28"/>
        </w:rPr>
        <w:t>le</w:t>
      </w:r>
      <w:r w:rsidR="00CC6AF4">
        <w:rPr>
          <w:rFonts w:asciiTheme="majorHAnsi" w:hAnsiTheme="majorHAnsi"/>
          <w:sz w:val="28"/>
          <w:szCs w:val="28"/>
        </w:rPr>
        <w:t>en degene die gezegd heeft (</w:t>
      </w:r>
      <w:r w:rsidR="006E24CE">
        <w:rPr>
          <w:rFonts w:asciiTheme="majorHAnsi" w:hAnsiTheme="majorHAnsi"/>
          <w:sz w:val="28"/>
          <w:szCs w:val="28"/>
        </w:rPr>
        <w:t xml:space="preserve">we hoorden </w:t>
      </w:r>
      <w:r w:rsidR="00CC6AF4">
        <w:rPr>
          <w:rFonts w:asciiTheme="majorHAnsi" w:hAnsiTheme="majorHAnsi"/>
          <w:sz w:val="28"/>
          <w:szCs w:val="28"/>
        </w:rPr>
        <w:t>het in de Eerste Lezing): “B</w:t>
      </w:r>
      <w:r w:rsidR="00A36E9A">
        <w:rPr>
          <w:rFonts w:asciiTheme="majorHAnsi" w:hAnsiTheme="majorHAnsi"/>
          <w:sz w:val="28"/>
          <w:szCs w:val="28"/>
        </w:rPr>
        <w:t>uiten Mij is er geen God. Ik heb u omgord</w:t>
      </w:r>
      <w:r w:rsidR="006E24CE">
        <w:rPr>
          <w:rFonts w:asciiTheme="majorHAnsi" w:hAnsiTheme="majorHAnsi"/>
          <w:sz w:val="28"/>
          <w:szCs w:val="28"/>
        </w:rPr>
        <w:t xml:space="preserve">, zonder </w:t>
      </w:r>
      <w:r w:rsidR="00A36E9A">
        <w:rPr>
          <w:rFonts w:asciiTheme="majorHAnsi" w:hAnsiTheme="majorHAnsi"/>
          <w:sz w:val="28"/>
          <w:szCs w:val="28"/>
        </w:rPr>
        <w:t>dat gij Mij kende, zodat allen het nu kunnen weten, die van het oosten en d</w:t>
      </w:r>
      <w:r w:rsidR="00CC6AF4">
        <w:rPr>
          <w:rFonts w:asciiTheme="majorHAnsi" w:hAnsiTheme="majorHAnsi"/>
          <w:sz w:val="28"/>
          <w:szCs w:val="28"/>
        </w:rPr>
        <w:t>ie van het westen</w:t>
      </w:r>
      <w:r w:rsidR="00A36E9A">
        <w:rPr>
          <w:rFonts w:asciiTheme="majorHAnsi" w:hAnsiTheme="majorHAnsi"/>
          <w:sz w:val="28"/>
          <w:szCs w:val="28"/>
        </w:rPr>
        <w:t>: Ik</w:t>
      </w:r>
      <w:r w:rsidR="006E24CE">
        <w:rPr>
          <w:rFonts w:asciiTheme="majorHAnsi" w:hAnsiTheme="majorHAnsi"/>
          <w:sz w:val="28"/>
          <w:szCs w:val="28"/>
        </w:rPr>
        <w:t xml:space="preserve"> ben de Heer, en niemand anders.”  </w:t>
      </w:r>
      <w:r w:rsidR="00481918">
        <w:rPr>
          <w:rFonts w:asciiTheme="majorHAnsi" w:hAnsiTheme="majorHAnsi"/>
          <w:sz w:val="28"/>
          <w:szCs w:val="28"/>
        </w:rPr>
        <w:t>Het betrof</w:t>
      </w:r>
      <w:r w:rsidR="00CC6AF4">
        <w:rPr>
          <w:rFonts w:asciiTheme="majorHAnsi" w:hAnsiTheme="majorHAnsi"/>
          <w:sz w:val="28"/>
          <w:szCs w:val="28"/>
        </w:rPr>
        <w:t xml:space="preserve"> Gods woord tot een van de machtigste vorsten van die tijd, Cyrus, maar uiteindelijk was hij slechts instrument in Gods hand! </w:t>
      </w:r>
      <w:r w:rsidR="006E24CE">
        <w:rPr>
          <w:rFonts w:asciiTheme="majorHAnsi" w:hAnsiTheme="majorHAnsi"/>
          <w:sz w:val="28"/>
          <w:szCs w:val="28"/>
        </w:rPr>
        <w:t>Jezus, Gods veelgeliefde Zoon</w:t>
      </w:r>
      <w:r w:rsidR="00A36E9A">
        <w:rPr>
          <w:rFonts w:asciiTheme="majorHAnsi" w:hAnsiTheme="majorHAnsi"/>
          <w:sz w:val="28"/>
          <w:szCs w:val="28"/>
        </w:rPr>
        <w:t>, zal er dan aan toevoegen: Gij zult de</w:t>
      </w:r>
      <w:r w:rsidR="009F21E1">
        <w:rPr>
          <w:rFonts w:asciiTheme="majorHAnsi" w:hAnsiTheme="majorHAnsi"/>
          <w:sz w:val="28"/>
          <w:szCs w:val="28"/>
        </w:rPr>
        <w:t>ze</w:t>
      </w:r>
      <w:r w:rsidR="00A36E9A">
        <w:rPr>
          <w:rFonts w:asciiTheme="majorHAnsi" w:hAnsiTheme="majorHAnsi"/>
          <w:sz w:val="28"/>
          <w:szCs w:val="28"/>
        </w:rPr>
        <w:t xml:space="preserve"> Heer uw God beminnen met geheel uw hart, geheel uw ziel en al uw krachten en uw naasten beminnen als uzelf. Dus</w:t>
      </w:r>
      <w:r w:rsidR="006E24CE">
        <w:rPr>
          <w:rFonts w:asciiTheme="majorHAnsi" w:hAnsiTheme="majorHAnsi"/>
          <w:sz w:val="28"/>
          <w:szCs w:val="28"/>
        </w:rPr>
        <w:t xml:space="preserve">: God </w:t>
      </w:r>
      <w:r w:rsidR="009F21E1">
        <w:rPr>
          <w:rFonts w:asciiTheme="majorHAnsi" w:hAnsiTheme="majorHAnsi"/>
          <w:sz w:val="28"/>
          <w:szCs w:val="28"/>
        </w:rPr>
        <w:t xml:space="preserve">zeker ook als de </w:t>
      </w:r>
      <w:r w:rsidR="006E24CE">
        <w:rPr>
          <w:rFonts w:asciiTheme="majorHAnsi" w:hAnsiTheme="majorHAnsi"/>
          <w:sz w:val="28"/>
          <w:szCs w:val="28"/>
        </w:rPr>
        <w:t>goddelijk</w:t>
      </w:r>
      <w:r w:rsidR="00A36E9A">
        <w:rPr>
          <w:rFonts w:asciiTheme="majorHAnsi" w:hAnsiTheme="majorHAnsi"/>
          <w:sz w:val="28"/>
          <w:szCs w:val="28"/>
        </w:rPr>
        <w:t xml:space="preserve"> Majesteit </w:t>
      </w:r>
      <w:r w:rsidR="006E24CE">
        <w:rPr>
          <w:rFonts w:asciiTheme="majorHAnsi" w:hAnsiTheme="majorHAnsi"/>
          <w:sz w:val="28"/>
          <w:szCs w:val="28"/>
        </w:rPr>
        <w:t>om te vrezen en voor neer te knielen</w:t>
      </w:r>
      <w:r w:rsidR="00A36E9A">
        <w:rPr>
          <w:rFonts w:asciiTheme="majorHAnsi" w:hAnsiTheme="majorHAnsi"/>
          <w:sz w:val="28"/>
          <w:szCs w:val="28"/>
        </w:rPr>
        <w:t xml:space="preserve">, maar </w:t>
      </w:r>
      <w:r w:rsidR="00CC6AF4">
        <w:rPr>
          <w:rFonts w:asciiTheme="majorHAnsi" w:hAnsiTheme="majorHAnsi"/>
          <w:sz w:val="28"/>
          <w:szCs w:val="28"/>
        </w:rPr>
        <w:t>vóó</w:t>
      </w:r>
      <w:r w:rsidR="009F21E1">
        <w:rPr>
          <w:rFonts w:asciiTheme="majorHAnsi" w:hAnsiTheme="majorHAnsi"/>
          <w:sz w:val="28"/>
          <w:szCs w:val="28"/>
        </w:rPr>
        <w:t xml:space="preserve">ral </w:t>
      </w:r>
      <w:r w:rsidR="00A36E9A">
        <w:rPr>
          <w:rFonts w:asciiTheme="majorHAnsi" w:hAnsiTheme="majorHAnsi"/>
          <w:sz w:val="28"/>
          <w:szCs w:val="28"/>
        </w:rPr>
        <w:t>een Vader om te beminnen met alle krach</w:t>
      </w:r>
      <w:r w:rsidR="006E24CE">
        <w:rPr>
          <w:rFonts w:asciiTheme="majorHAnsi" w:hAnsiTheme="majorHAnsi"/>
          <w:sz w:val="28"/>
          <w:szCs w:val="28"/>
        </w:rPr>
        <w:t xml:space="preserve">ten. En </w:t>
      </w:r>
      <w:r w:rsidR="00A36E9A">
        <w:rPr>
          <w:rFonts w:asciiTheme="majorHAnsi" w:hAnsiTheme="majorHAnsi"/>
          <w:sz w:val="28"/>
          <w:szCs w:val="28"/>
        </w:rPr>
        <w:t xml:space="preserve">onmiddellijk </w:t>
      </w:r>
      <w:r w:rsidR="006E24CE">
        <w:rPr>
          <w:rFonts w:asciiTheme="majorHAnsi" w:hAnsiTheme="majorHAnsi"/>
          <w:sz w:val="28"/>
          <w:szCs w:val="28"/>
        </w:rPr>
        <w:t>worden we naar onze naaste verwezen</w:t>
      </w:r>
      <w:r w:rsidR="00A36E9A">
        <w:rPr>
          <w:rFonts w:asciiTheme="majorHAnsi" w:hAnsiTheme="majorHAnsi"/>
          <w:sz w:val="28"/>
          <w:szCs w:val="28"/>
        </w:rPr>
        <w:t xml:space="preserve">, in wie het beeld van God aanwezig is, </w:t>
      </w:r>
      <w:r w:rsidR="00CC6AF4">
        <w:rPr>
          <w:rFonts w:asciiTheme="majorHAnsi" w:hAnsiTheme="majorHAnsi"/>
          <w:sz w:val="28"/>
          <w:szCs w:val="28"/>
        </w:rPr>
        <w:t xml:space="preserve">met name naar </w:t>
      </w:r>
      <w:r w:rsidR="009F21E1">
        <w:rPr>
          <w:rFonts w:asciiTheme="majorHAnsi" w:hAnsiTheme="majorHAnsi"/>
          <w:sz w:val="28"/>
          <w:szCs w:val="28"/>
        </w:rPr>
        <w:t xml:space="preserve">de naaste in wie dat </w:t>
      </w:r>
      <w:r w:rsidR="00970AD6">
        <w:rPr>
          <w:rFonts w:asciiTheme="majorHAnsi" w:hAnsiTheme="majorHAnsi"/>
          <w:sz w:val="28"/>
          <w:szCs w:val="28"/>
        </w:rPr>
        <w:t>beeld geschonden is</w:t>
      </w:r>
      <w:r w:rsidR="009F21E1">
        <w:rPr>
          <w:rFonts w:asciiTheme="majorHAnsi" w:hAnsiTheme="majorHAnsi"/>
          <w:sz w:val="28"/>
          <w:szCs w:val="28"/>
        </w:rPr>
        <w:t xml:space="preserve">, </w:t>
      </w:r>
      <w:r w:rsidR="00970AD6">
        <w:rPr>
          <w:rFonts w:asciiTheme="majorHAnsi" w:hAnsiTheme="majorHAnsi"/>
          <w:sz w:val="28"/>
          <w:szCs w:val="28"/>
        </w:rPr>
        <w:t>lijdend, gekruisigd</w:t>
      </w:r>
      <w:r w:rsidR="009F21E1">
        <w:rPr>
          <w:rFonts w:asciiTheme="majorHAnsi" w:hAnsiTheme="majorHAnsi"/>
          <w:sz w:val="28"/>
          <w:szCs w:val="28"/>
        </w:rPr>
        <w:t>:</w:t>
      </w:r>
      <w:r w:rsidR="00A36E9A">
        <w:rPr>
          <w:rFonts w:asciiTheme="majorHAnsi" w:hAnsiTheme="majorHAnsi"/>
          <w:sz w:val="28"/>
          <w:szCs w:val="28"/>
        </w:rPr>
        <w:t xml:space="preserve"> </w:t>
      </w:r>
      <w:r w:rsidR="00970AD6">
        <w:rPr>
          <w:rFonts w:asciiTheme="majorHAnsi" w:hAnsiTheme="majorHAnsi"/>
          <w:sz w:val="28"/>
          <w:szCs w:val="28"/>
        </w:rPr>
        <w:t xml:space="preserve">in de arme, de zieke, de stervende, de vluchteling, </w:t>
      </w:r>
      <w:r w:rsidR="009F21E1">
        <w:rPr>
          <w:rFonts w:asciiTheme="majorHAnsi" w:hAnsiTheme="majorHAnsi"/>
          <w:sz w:val="28"/>
          <w:szCs w:val="28"/>
        </w:rPr>
        <w:t>de zondaar</w:t>
      </w:r>
      <w:r w:rsidR="00970AD6">
        <w:rPr>
          <w:rFonts w:asciiTheme="majorHAnsi" w:hAnsiTheme="majorHAnsi"/>
          <w:sz w:val="28"/>
          <w:szCs w:val="28"/>
        </w:rPr>
        <w:t>!</w:t>
      </w:r>
    </w:p>
    <w:p w:rsidR="00674D7B" w:rsidRDefault="00970AD6" w:rsidP="00970AD6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</w:p>
    <w:p w:rsidR="00674D7B" w:rsidRDefault="00674D7B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Beste vrienden, dus ook al kan het zijn dat de ideologie van een staat soms haaks staat op o</w:t>
      </w:r>
      <w:r w:rsidR="009F21E1">
        <w:rPr>
          <w:rFonts w:asciiTheme="majorHAnsi" w:hAnsiTheme="majorHAnsi"/>
          <w:sz w:val="28"/>
          <w:szCs w:val="28"/>
        </w:rPr>
        <w:t>nze diepste overtuigingen</w:t>
      </w:r>
      <w:r w:rsidR="00A37A86">
        <w:rPr>
          <w:rFonts w:asciiTheme="majorHAnsi" w:hAnsiTheme="majorHAnsi"/>
          <w:sz w:val="28"/>
          <w:szCs w:val="28"/>
        </w:rPr>
        <w:t xml:space="preserve">, </w:t>
      </w:r>
      <w:r w:rsidR="00CC6AF4">
        <w:rPr>
          <w:rFonts w:asciiTheme="majorHAnsi" w:hAnsiTheme="majorHAnsi"/>
          <w:sz w:val="28"/>
          <w:szCs w:val="28"/>
        </w:rPr>
        <w:t xml:space="preserve">bijvoorbeeld </w:t>
      </w:r>
      <w:r w:rsidR="00730A8C">
        <w:rPr>
          <w:rFonts w:asciiTheme="majorHAnsi" w:hAnsiTheme="majorHAnsi"/>
          <w:sz w:val="28"/>
          <w:szCs w:val="28"/>
        </w:rPr>
        <w:t xml:space="preserve">soms </w:t>
      </w:r>
      <w:r w:rsidR="00A37A86">
        <w:rPr>
          <w:rFonts w:asciiTheme="majorHAnsi" w:hAnsiTheme="majorHAnsi"/>
          <w:sz w:val="28"/>
          <w:szCs w:val="28"/>
        </w:rPr>
        <w:t xml:space="preserve">haaks op </w:t>
      </w:r>
      <w:r w:rsidR="009F21E1">
        <w:rPr>
          <w:rFonts w:asciiTheme="majorHAnsi" w:hAnsiTheme="majorHAnsi"/>
          <w:sz w:val="28"/>
          <w:szCs w:val="28"/>
        </w:rPr>
        <w:t xml:space="preserve">ons </w:t>
      </w:r>
      <w:r>
        <w:rPr>
          <w:rFonts w:asciiTheme="majorHAnsi" w:hAnsiTheme="majorHAnsi"/>
          <w:sz w:val="28"/>
          <w:szCs w:val="28"/>
        </w:rPr>
        <w:t>katholiek gedachtengoed</w:t>
      </w:r>
      <w:r w:rsidR="00782084">
        <w:rPr>
          <w:rFonts w:asciiTheme="majorHAnsi" w:hAnsiTheme="majorHAnsi"/>
          <w:sz w:val="28"/>
          <w:szCs w:val="28"/>
        </w:rPr>
        <w:t>, zo</w:t>
      </w:r>
      <w:r w:rsidR="00CC6AF4">
        <w:rPr>
          <w:rFonts w:asciiTheme="majorHAnsi" w:hAnsiTheme="majorHAnsi"/>
          <w:sz w:val="28"/>
          <w:szCs w:val="28"/>
        </w:rPr>
        <w:t xml:space="preserve">als in de Kathechismus of in </w:t>
      </w:r>
      <w:r w:rsidR="00782084">
        <w:rPr>
          <w:rFonts w:asciiTheme="majorHAnsi" w:hAnsiTheme="majorHAnsi"/>
          <w:sz w:val="28"/>
          <w:szCs w:val="28"/>
        </w:rPr>
        <w:t xml:space="preserve">pauselijke encyclieken </w:t>
      </w:r>
      <w:r w:rsidR="00CC6AF4">
        <w:rPr>
          <w:rFonts w:asciiTheme="majorHAnsi" w:hAnsiTheme="majorHAnsi"/>
          <w:sz w:val="28"/>
          <w:szCs w:val="28"/>
        </w:rPr>
        <w:t xml:space="preserve">en kerkelijke documenten </w:t>
      </w:r>
      <w:r w:rsidR="00782084">
        <w:rPr>
          <w:rFonts w:asciiTheme="majorHAnsi" w:hAnsiTheme="majorHAnsi"/>
          <w:sz w:val="28"/>
          <w:szCs w:val="28"/>
        </w:rPr>
        <w:t>verwoord</w:t>
      </w:r>
      <w:r w:rsidR="00CC6AF4">
        <w:rPr>
          <w:rFonts w:asciiTheme="majorHAnsi" w:hAnsiTheme="majorHAnsi"/>
          <w:sz w:val="28"/>
          <w:szCs w:val="28"/>
        </w:rPr>
        <w:t>, dan is het toch goed om</w:t>
      </w:r>
      <w:r w:rsidR="0078208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belasting </w:t>
      </w:r>
      <w:r w:rsidR="00782084">
        <w:rPr>
          <w:rFonts w:asciiTheme="majorHAnsi" w:hAnsiTheme="majorHAnsi"/>
          <w:sz w:val="28"/>
          <w:szCs w:val="28"/>
        </w:rPr>
        <w:t xml:space="preserve">te </w:t>
      </w:r>
      <w:r>
        <w:rPr>
          <w:rFonts w:asciiTheme="majorHAnsi" w:hAnsiTheme="majorHAnsi"/>
          <w:sz w:val="28"/>
          <w:szCs w:val="28"/>
        </w:rPr>
        <w:t>betalen voor de talloze diensten, die</w:t>
      </w:r>
      <w:r w:rsidR="00A37A86">
        <w:rPr>
          <w:rFonts w:asciiTheme="majorHAnsi" w:hAnsiTheme="majorHAnsi"/>
          <w:sz w:val="28"/>
          <w:szCs w:val="28"/>
        </w:rPr>
        <w:t xml:space="preserve"> datzelfde </w:t>
      </w:r>
      <w:r w:rsidR="009F21E1">
        <w:rPr>
          <w:rFonts w:asciiTheme="majorHAnsi" w:hAnsiTheme="majorHAnsi"/>
          <w:sz w:val="28"/>
          <w:szCs w:val="28"/>
        </w:rPr>
        <w:t>staatsgezag verleent aan zijn</w:t>
      </w:r>
      <w:r>
        <w:rPr>
          <w:rFonts w:asciiTheme="majorHAnsi" w:hAnsiTheme="majorHAnsi"/>
          <w:sz w:val="28"/>
          <w:szCs w:val="28"/>
        </w:rPr>
        <w:t xml:space="preserve"> burgers. </w:t>
      </w:r>
    </w:p>
    <w:p w:rsidR="00CC6AF4" w:rsidRDefault="00CC6AF4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674D7B" w:rsidRDefault="00674D7B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 meeste staten zijn nu g</w:t>
      </w:r>
      <w:r w:rsidR="009F21E1">
        <w:rPr>
          <w:rFonts w:asciiTheme="majorHAnsi" w:hAnsiTheme="majorHAnsi"/>
          <w:sz w:val="28"/>
          <w:szCs w:val="28"/>
        </w:rPr>
        <w:t>eseculariseerde staten</w:t>
      </w:r>
      <w:r>
        <w:rPr>
          <w:rFonts w:asciiTheme="majorHAnsi" w:hAnsiTheme="majorHAnsi"/>
          <w:sz w:val="28"/>
          <w:szCs w:val="28"/>
        </w:rPr>
        <w:t xml:space="preserve">. De godsdienst telt niet erg meer mee. Misschien wel goed 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voor een staat</w:t>
      </w:r>
      <w:r w:rsidR="009F21E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782084">
        <w:rPr>
          <w:rFonts w:asciiTheme="majorHAnsi" w:hAnsiTheme="majorHAnsi"/>
          <w:sz w:val="28"/>
          <w:szCs w:val="28"/>
        </w:rPr>
        <w:t xml:space="preserve">zodat er </w:t>
      </w:r>
      <w:r>
        <w:rPr>
          <w:rFonts w:asciiTheme="majorHAnsi" w:hAnsiTheme="majorHAnsi"/>
          <w:sz w:val="28"/>
          <w:szCs w:val="28"/>
        </w:rPr>
        <w:t>niet éé</w:t>
      </w:r>
      <w:r w:rsidR="009F21E1">
        <w:rPr>
          <w:rFonts w:asciiTheme="majorHAnsi" w:hAnsiTheme="majorHAnsi"/>
          <w:sz w:val="28"/>
          <w:szCs w:val="28"/>
        </w:rPr>
        <w:t xml:space="preserve">n godsdienst </w:t>
      </w:r>
      <w:r w:rsidR="00782084">
        <w:rPr>
          <w:rFonts w:asciiTheme="majorHAnsi" w:hAnsiTheme="majorHAnsi"/>
          <w:sz w:val="28"/>
          <w:szCs w:val="28"/>
        </w:rPr>
        <w:t>wordt voorgetrokken</w:t>
      </w:r>
      <w:r w:rsidR="009F21E1">
        <w:rPr>
          <w:rFonts w:asciiTheme="majorHAnsi" w:hAnsiTheme="majorHAnsi"/>
          <w:sz w:val="28"/>
          <w:szCs w:val="28"/>
        </w:rPr>
        <w:t xml:space="preserve"> ten nadele van andere,</w:t>
      </w:r>
      <w:r w:rsidR="00A37A86">
        <w:rPr>
          <w:rFonts w:asciiTheme="majorHAnsi" w:hAnsiTheme="majorHAnsi"/>
          <w:sz w:val="28"/>
          <w:szCs w:val="28"/>
        </w:rPr>
        <w:t xml:space="preserve"> waardoor m.n. minderheden in</w:t>
      </w:r>
      <w:r w:rsidR="009F21E1">
        <w:rPr>
          <w:rFonts w:asciiTheme="majorHAnsi" w:hAnsiTheme="majorHAnsi"/>
          <w:sz w:val="28"/>
          <w:szCs w:val="28"/>
        </w:rPr>
        <w:t xml:space="preserve"> verdrukking kunnen komen. </w:t>
      </w:r>
      <w:r>
        <w:rPr>
          <w:rFonts w:asciiTheme="majorHAnsi" w:hAnsiTheme="majorHAnsi"/>
          <w:sz w:val="28"/>
          <w:szCs w:val="28"/>
        </w:rPr>
        <w:t>Maar wel mag je verwachten</w:t>
      </w:r>
      <w:r w:rsidR="00A37A8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van welke Staat dan ook</w:t>
      </w:r>
      <w:r w:rsidR="00A37A8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wat paus Franciscus in een interview </w:t>
      </w:r>
      <w:r w:rsidR="00A37A86">
        <w:rPr>
          <w:rFonts w:asciiTheme="majorHAnsi" w:hAnsiTheme="majorHAnsi"/>
          <w:sz w:val="28"/>
          <w:szCs w:val="28"/>
        </w:rPr>
        <w:t>enkele jaren geleden</w:t>
      </w:r>
      <w:r w:rsidR="0078208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gezegd heeft wat betreft de verhouding staat – godsdienst:</w:t>
      </w:r>
    </w:p>
    <w:p w:rsidR="00782084" w:rsidRDefault="00782084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782084" w:rsidRDefault="00A829C6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“</w:t>
      </w:r>
      <w:r w:rsidR="00782084">
        <w:rPr>
          <w:rFonts w:asciiTheme="majorHAnsi" w:hAnsiTheme="majorHAnsi"/>
          <w:sz w:val="28"/>
          <w:szCs w:val="28"/>
        </w:rPr>
        <w:t>Neutraliteit van de staat is één zaa</w:t>
      </w:r>
      <w:r w:rsidR="00A37A86">
        <w:rPr>
          <w:rFonts w:asciiTheme="majorHAnsi" w:hAnsiTheme="majorHAnsi"/>
          <w:sz w:val="28"/>
          <w:szCs w:val="28"/>
        </w:rPr>
        <w:t>k, een andere is het laïcisme. D</w:t>
      </w:r>
      <w:r>
        <w:rPr>
          <w:rFonts w:asciiTheme="majorHAnsi" w:hAnsiTheme="majorHAnsi"/>
          <w:sz w:val="28"/>
          <w:szCs w:val="28"/>
        </w:rPr>
        <w:t>at</w:t>
      </w:r>
      <w:r w:rsidRPr="00A37A86">
        <w:rPr>
          <w:rFonts w:asciiTheme="majorHAnsi" w:hAnsiTheme="majorHAnsi"/>
          <w:sz w:val="28"/>
          <w:szCs w:val="28"/>
        </w:rPr>
        <w:t xml:space="preserve"> sl</w:t>
      </w:r>
      <w:r w:rsidR="00782084" w:rsidRPr="00A37A86">
        <w:rPr>
          <w:rFonts w:asciiTheme="majorHAnsi" w:hAnsiTheme="majorHAnsi"/>
          <w:sz w:val="28"/>
          <w:szCs w:val="28"/>
        </w:rPr>
        <w:t>uit</w:t>
      </w:r>
      <w:r w:rsidR="00782084">
        <w:rPr>
          <w:rFonts w:asciiTheme="majorHAnsi" w:hAnsiTheme="majorHAnsi"/>
          <w:sz w:val="28"/>
          <w:szCs w:val="28"/>
        </w:rPr>
        <w:t xml:space="preserve"> de deuren voor de transcendentie, met name de transcendentie dat er </w:t>
      </w:r>
      <w:r w:rsidR="00782084" w:rsidRPr="00A37A86">
        <w:rPr>
          <w:rFonts w:asciiTheme="majorHAnsi" w:hAnsiTheme="majorHAnsi"/>
          <w:sz w:val="28"/>
          <w:szCs w:val="28"/>
        </w:rPr>
        <w:t>meer is tussen hemel en aarde</w:t>
      </w:r>
      <w:r w:rsidR="00782084">
        <w:rPr>
          <w:rFonts w:asciiTheme="majorHAnsi" w:hAnsiTheme="majorHAnsi"/>
          <w:sz w:val="28"/>
          <w:szCs w:val="28"/>
        </w:rPr>
        <w:t xml:space="preserve">, en vooral die naar God toe. .... Die openheid op het transcendente maakt deel uit van de condition humain. Het is deel van het mens-zijn. Ik heb het hier nog niet over godsdienst, </w:t>
      </w:r>
      <w:r>
        <w:rPr>
          <w:rFonts w:asciiTheme="majorHAnsi" w:hAnsiTheme="majorHAnsi"/>
          <w:sz w:val="28"/>
          <w:szCs w:val="28"/>
        </w:rPr>
        <w:t xml:space="preserve">ik heb het hier nog over de algemene openheid </w:t>
      </w:r>
      <w:r w:rsidRPr="00A37A86">
        <w:rPr>
          <w:rFonts w:asciiTheme="majorHAnsi" w:hAnsiTheme="majorHAnsi"/>
          <w:sz w:val="28"/>
          <w:szCs w:val="28"/>
        </w:rPr>
        <w:t>op wat ons overstijgt</w:t>
      </w:r>
      <w:r>
        <w:rPr>
          <w:rFonts w:asciiTheme="majorHAnsi" w:hAnsiTheme="majorHAnsi"/>
          <w:sz w:val="28"/>
          <w:szCs w:val="28"/>
        </w:rPr>
        <w:t xml:space="preserve">. Vandaar, een cultuur of een politiek systeem, die die openheid op de transcendentie in de mens </w:t>
      </w:r>
      <w:r w:rsidRPr="00A37A86">
        <w:rPr>
          <w:rFonts w:asciiTheme="majorHAnsi" w:hAnsiTheme="majorHAnsi"/>
          <w:sz w:val="28"/>
          <w:szCs w:val="28"/>
        </w:rPr>
        <w:t>niet</w:t>
      </w:r>
      <w:r w:rsidRPr="00880D8E"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respecteert, doet </w:t>
      </w:r>
      <w:r w:rsidRPr="00A37A86">
        <w:rPr>
          <w:rFonts w:asciiTheme="majorHAnsi" w:hAnsiTheme="majorHAnsi"/>
          <w:sz w:val="28"/>
          <w:szCs w:val="28"/>
        </w:rPr>
        <w:t xml:space="preserve">afbreuk </w:t>
      </w:r>
      <w:r>
        <w:rPr>
          <w:rFonts w:asciiTheme="majorHAnsi" w:hAnsiTheme="majorHAnsi"/>
          <w:sz w:val="28"/>
          <w:szCs w:val="28"/>
        </w:rPr>
        <w:t xml:space="preserve">aan de mens, </w:t>
      </w:r>
      <w:r w:rsidRPr="00A37A86">
        <w:rPr>
          <w:rFonts w:asciiTheme="majorHAnsi" w:hAnsiTheme="majorHAnsi"/>
          <w:sz w:val="28"/>
          <w:szCs w:val="28"/>
        </w:rPr>
        <w:t>snoeit</w:t>
      </w:r>
      <w:r>
        <w:rPr>
          <w:rFonts w:asciiTheme="majorHAnsi" w:hAnsiTheme="majorHAnsi"/>
          <w:sz w:val="28"/>
          <w:szCs w:val="28"/>
        </w:rPr>
        <w:t xml:space="preserve"> in zijn bestaan. ...   Dus de dwang om uitingen van transcendentie terug te dringen </w:t>
      </w:r>
      <w:r w:rsidRPr="00A37A86">
        <w:rPr>
          <w:rFonts w:asciiTheme="majorHAnsi" w:hAnsiTheme="majorHAnsi"/>
          <w:sz w:val="28"/>
          <w:szCs w:val="28"/>
        </w:rPr>
        <w:t>in de sacristie</w:t>
      </w:r>
      <w:r>
        <w:rPr>
          <w:rFonts w:asciiTheme="majorHAnsi" w:hAnsiTheme="majorHAnsi"/>
          <w:sz w:val="28"/>
          <w:szCs w:val="28"/>
        </w:rPr>
        <w:t xml:space="preserve">, is een </w:t>
      </w:r>
      <w:r w:rsidRPr="00A37A86">
        <w:rPr>
          <w:rFonts w:asciiTheme="majorHAnsi" w:hAnsiTheme="majorHAnsi"/>
          <w:sz w:val="28"/>
          <w:szCs w:val="28"/>
        </w:rPr>
        <w:t>onterechte uitzuivering</w:t>
      </w:r>
      <w:r>
        <w:rPr>
          <w:rFonts w:asciiTheme="majorHAnsi" w:hAnsiTheme="majorHAnsi"/>
          <w:sz w:val="28"/>
          <w:szCs w:val="28"/>
        </w:rPr>
        <w:t xml:space="preserve">. Het strookt niet met de menselijke natuur want een goed deel van het leven wordt gekenmerkt door </w:t>
      </w:r>
      <w:r w:rsidRPr="00A37A86">
        <w:rPr>
          <w:rFonts w:asciiTheme="majorHAnsi" w:hAnsiTheme="majorHAnsi"/>
          <w:sz w:val="28"/>
          <w:szCs w:val="28"/>
        </w:rPr>
        <w:t xml:space="preserve">die </w:t>
      </w:r>
      <w:r>
        <w:rPr>
          <w:rFonts w:asciiTheme="majorHAnsi" w:hAnsiTheme="majorHAnsi"/>
          <w:sz w:val="28"/>
          <w:szCs w:val="28"/>
        </w:rPr>
        <w:t>openheid.”</w:t>
      </w:r>
    </w:p>
    <w:p w:rsidR="00A37A86" w:rsidRDefault="00A37A86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Tot zover het citaat.</w:t>
      </w:r>
    </w:p>
    <w:p w:rsidR="00A37A86" w:rsidRDefault="00A37A86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Tot zover de preek.</w:t>
      </w:r>
    </w:p>
    <w:p w:rsidR="00A829C6" w:rsidRDefault="00A829C6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A829C6" w:rsidRDefault="00A829C6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AMEN</w:t>
      </w:r>
    </w:p>
    <w:p w:rsidR="00674D7B" w:rsidRDefault="00674D7B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674D7B" w:rsidRDefault="00674D7B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553879" w:rsidRDefault="00553879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277A6D" w:rsidRDefault="00277A6D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553879" w:rsidRPr="00490EB0" w:rsidRDefault="00553879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9E6F55" w:rsidRPr="00490EB0" w:rsidRDefault="009E6F55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FA383E" w:rsidRPr="00490EB0" w:rsidRDefault="00FA383E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sectPr w:rsidR="00FA383E" w:rsidRPr="00490EB0" w:rsidSect="00485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78" w:rsidRDefault="00CE6878" w:rsidP="00D84F71">
      <w:pPr>
        <w:spacing w:after="0" w:line="240" w:lineRule="auto"/>
      </w:pPr>
      <w:r>
        <w:separator/>
      </w:r>
    </w:p>
  </w:endnote>
  <w:endnote w:type="continuationSeparator" w:id="0">
    <w:p w:rsidR="00CE6878" w:rsidRDefault="00CE6878" w:rsidP="00D8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78" w:rsidRDefault="00CE6878" w:rsidP="00D84F71">
      <w:pPr>
        <w:spacing w:after="0" w:line="240" w:lineRule="auto"/>
      </w:pPr>
      <w:r>
        <w:separator/>
      </w:r>
    </w:p>
  </w:footnote>
  <w:footnote w:type="continuationSeparator" w:id="0">
    <w:p w:rsidR="00CE6878" w:rsidRDefault="00CE6878" w:rsidP="00D8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0253"/>
    <w:multiLevelType w:val="hybridMultilevel"/>
    <w:tmpl w:val="7E366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2F3"/>
    <w:multiLevelType w:val="hybridMultilevel"/>
    <w:tmpl w:val="96A01ACC"/>
    <w:lvl w:ilvl="0" w:tplc="8DF2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61D52"/>
    <w:multiLevelType w:val="hybridMultilevel"/>
    <w:tmpl w:val="68002D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0708"/>
    <w:multiLevelType w:val="hybridMultilevel"/>
    <w:tmpl w:val="5AE20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F45"/>
    <w:multiLevelType w:val="hybridMultilevel"/>
    <w:tmpl w:val="D480C312"/>
    <w:lvl w:ilvl="0" w:tplc="8F46F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64D36"/>
    <w:multiLevelType w:val="hybridMultilevel"/>
    <w:tmpl w:val="6FDCC4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2906"/>
    <w:multiLevelType w:val="hybridMultilevel"/>
    <w:tmpl w:val="999C72C2"/>
    <w:lvl w:ilvl="0" w:tplc="A5B6B7D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E3C87"/>
    <w:multiLevelType w:val="hybridMultilevel"/>
    <w:tmpl w:val="589011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30FD9"/>
    <w:multiLevelType w:val="hybridMultilevel"/>
    <w:tmpl w:val="561862D0"/>
    <w:lvl w:ilvl="0" w:tplc="14FC7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6A26"/>
    <w:multiLevelType w:val="hybridMultilevel"/>
    <w:tmpl w:val="2806D4AE"/>
    <w:lvl w:ilvl="0" w:tplc="C19AE2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551F1"/>
    <w:multiLevelType w:val="hybridMultilevel"/>
    <w:tmpl w:val="323A47A2"/>
    <w:lvl w:ilvl="0" w:tplc="F7B8E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C40"/>
    <w:multiLevelType w:val="hybridMultilevel"/>
    <w:tmpl w:val="23304B64"/>
    <w:lvl w:ilvl="0" w:tplc="784A2D4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25317"/>
    <w:multiLevelType w:val="hybridMultilevel"/>
    <w:tmpl w:val="21922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07DD6"/>
    <w:multiLevelType w:val="hybridMultilevel"/>
    <w:tmpl w:val="83EC6D96"/>
    <w:lvl w:ilvl="0" w:tplc="BCCA169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83B97"/>
    <w:multiLevelType w:val="hybridMultilevel"/>
    <w:tmpl w:val="13FAB9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5E09"/>
    <w:multiLevelType w:val="hybridMultilevel"/>
    <w:tmpl w:val="71844952"/>
    <w:lvl w:ilvl="0" w:tplc="1F08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362DC"/>
    <w:multiLevelType w:val="hybridMultilevel"/>
    <w:tmpl w:val="DE4A4E38"/>
    <w:lvl w:ilvl="0" w:tplc="526EB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6"/>
  </w:num>
  <w:num w:numId="5">
    <w:abstractNumId w:val="11"/>
  </w:num>
  <w:num w:numId="6">
    <w:abstractNumId w:val="15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7"/>
    <w:rsid w:val="0000099D"/>
    <w:rsid w:val="00001383"/>
    <w:rsid w:val="000026F7"/>
    <w:rsid w:val="000041FD"/>
    <w:rsid w:val="000051FF"/>
    <w:rsid w:val="00007A2F"/>
    <w:rsid w:val="000214BB"/>
    <w:rsid w:val="00024ED9"/>
    <w:rsid w:val="00025231"/>
    <w:rsid w:val="000260C9"/>
    <w:rsid w:val="00035055"/>
    <w:rsid w:val="000366F0"/>
    <w:rsid w:val="000370B0"/>
    <w:rsid w:val="00040774"/>
    <w:rsid w:val="000426FE"/>
    <w:rsid w:val="00045F07"/>
    <w:rsid w:val="00052497"/>
    <w:rsid w:val="00052ED1"/>
    <w:rsid w:val="000542D1"/>
    <w:rsid w:val="00055AA4"/>
    <w:rsid w:val="00056ECE"/>
    <w:rsid w:val="00057BC6"/>
    <w:rsid w:val="000610C2"/>
    <w:rsid w:val="00061FFB"/>
    <w:rsid w:val="000632D0"/>
    <w:rsid w:val="00064609"/>
    <w:rsid w:val="0007036F"/>
    <w:rsid w:val="00070CAB"/>
    <w:rsid w:val="0007155C"/>
    <w:rsid w:val="000716E2"/>
    <w:rsid w:val="0007513F"/>
    <w:rsid w:val="00084F42"/>
    <w:rsid w:val="000855CC"/>
    <w:rsid w:val="000857E2"/>
    <w:rsid w:val="000862FF"/>
    <w:rsid w:val="00086EEB"/>
    <w:rsid w:val="000909F8"/>
    <w:rsid w:val="00090A55"/>
    <w:rsid w:val="00092019"/>
    <w:rsid w:val="00094A9F"/>
    <w:rsid w:val="00094D3C"/>
    <w:rsid w:val="00095AD2"/>
    <w:rsid w:val="00095E1D"/>
    <w:rsid w:val="00096F25"/>
    <w:rsid w:val="000971E1"/>
    <w:rsid w:val="00097DA8"/>
    <w:rsid w:val="000A668D"/>
    <w:rsid w:val="000A6F77"/>
    <w:rsid w:val="000A7707"/>
    <w:rsid w:val="000A793E"/>
    <w:rsid w:val="000A7E3C"/>
    <w:rsid w:val="000B1FA7"/>
    <w:rsid w:val="000C3A0B"/>
    <w:rsid w:val="000C6EDE"/>
    <w:rsid w:val="000D2227"/>
    <w:rsid w:val="000D4E53"/>
    <w:rsid w:val="000D7D78"/>
    <w:rsid w:val="000E0078"/>
    <w:rsid w:val="000E20ED"/>
    <w:rsid w:val="000E4A82"/>
    <w:rsid w:val="000E6907"/>
    <w:rsid w:val="000E6B0C"/>
    <w:rsid w:val="000F3313"/>
    <w:rsid w:val="0010000F"/>
    <w:rsid w:val="0010006B"/>
    <w:rsid w:val="0010085B"/>
    <w:rsid w:val="0010212D"/>
    <w:rsid w:val="001027F5"/>
    <w:rsid w:val="00103EF7"/>
    <w:rsid w:val="0010483F"/>
    <w:rsid w:val="00106B82"/>
    <w:rsid w:val="00110823"/>
    <w:rsid w:val="0011188D"/>
    <w:rsid w:val="001131CA"/>
    <w:rsid w:val="00115572"/>
    <w:rsid w:val="00116F67"/>
    <w:rsid w:val="00124971"/>
    <w:rsid w:val="00127240"/>
    <w:rsid w:val="001301ED"/>
    <w:rsid w:val="00137E33"/>
    <w:rsid w:val="001445B5"/>
    <w:rsid w:val="0014723B"/>
    <w:rsid w:val="0014751C"/>
    <w:rsid w:val="0015215D"/>
    <w:rsid w:val="00153842"/>
    <w:rsid w:val="00153F9D"/>
    <w:rsid w:val="00154880"/>
    <w:rsid w:val="00156294"/>
    <w:rsid w:val="0015727A"/>
    <w:rsid w:val="00171A76"/>
    <w:rsid w:val="0017232A"/>
    <w:rsid w:val="001760F9"/>
    <w:rsid w:val="00181B7A"/>
    <w:rsid w:val="001846C1"/>
    <w:rsid w:val="00187234"/>
    <w:rsid w:val="00190AE8"/>
    <w:rsid w:val="00191DB5"/>
    <w:rsid w:val="00192DE8"/>
    <w:rsid w:val="00195DCF"/>
    <w:rsid w:val="0019743C"/>
    <w:rsid w:val="001A02D8"/>
    <w:rsid w:val="001A456E"/>
    <w:rsid w:val="001A5043"/>
    <w:rsid w:val="001A5FDB"/>
    <w:rsid w:val="001A7AA4"/>
    <w:rsid w:val="001A7D25"/>
    <w:rsid w:val="001B45FA"/>
    <w:rsid w:val="001B5B67"/>
    <w:rsid w:val="001B6C0B"/>
    <w:rsid w:val="001C2444"/>
    <w:rsid w:val="001C273F"/>
    <w:rsid w:val="001C2B78"/>
    <w:rsid w:val="001C6AED"/>
    <w:rsid w:val="001D43F1"/>
    <w:rsid w:val="001D7113"/>
    <w:rsid w:val="001D7C96"/>
    <w:rsid w:val="001E0093"/>
    <w:rsid w:val="001E1AA6"/>
    <w:rsid w:val="001E68D8"/>
    <w:rsid w:val="001E7D77"/>
    <w:rsid w:val="001F06C0"/>
    <w:rsid w:val="001F176C"/>
    <w:rsid w:val="001F225D"/>
    <w:rsid w:val="001F7F53"/>
    <w:rsid w:val="00201CDC"/>
    <w:rsid w:val="00233024"/>
    <w:rsid w:val="002440CA"/>
    <w:rsid w:val="00250AB4"/>
    <w:rsid w:val="002512A4"/>
    <w:rsid w:val="00252FBB"/>
    <w:rsid w:val="00254FCF"/>
    <w:rsid w:val="00255433"/>
    <w:rsid w:val="00257DCE"/>
    <w:rsid w:val="0026050C"/>
    <w:rsid w:val="00261DDD"/>
    <w:rsid w:val="00262322"/>
    <w:rsid w:val="00267608"/>
    <w:rsid w:val="002679B0"/>
    <w:rsid w:val="00273C2C"/>
    <w:rsid w:val="00274BA0"/>
    <w:rsid w:val="00274F40"/>
    <w:rsid w:val="00277A6D"/>
    <w:rsid w:val="00277C27"/>
    <w:rsid w:val="00280987"/>
    <w:rsid w:val="00280A03"/>
    <w:rsid w:val="002821D8"/>
    <w:rsid w:val="002847BA"/>
    <w:rsid w:val="00285865"/>
    <w:rsid w:val="0029101D"/>
    <w:rsid w:val="0029143C"/>
    <w:rsid w:val="0029150E"/>
    <w:rsid w:val="00291A31"/>
    <w:rsid w:val="00293FFB"/>
    <w:rsid w:val="0029703D"/>
    <w:rsid w:val="002A1048"/>
    <w:rsid w:val="002A1A1F"/>
    <w:rsid w:val="002A39E0"/>
    <w:rsid w:val="002A4D45"/>
    <w:rsid w:val="002A63AC"/>
    <w:rsid w:val="002A736A"/>
    <w:rsid w:val="002B1C32"/>
    <w:rsid w:val="002B2906"/>
    <w:rsid w:val="002B4F32"/>
    <w:rsid w:val="002B69A6"/>
    <w:rsid w:val="002B7322"/>
    <w:rsid w:val="002C2E8C"/>
    <w:rsid w:val="002C3F83"/>
    <w:rsid w:val="002C46F1"/>
    <w:rsid w:val="002C4897"/>
    <w:rsid w:val="002C6A79"/>
    <w:rsid w:val="002C747F"/>
    <w:rsid w:val="002D12C6"/>
    <w:rsid w:val="002D1CA7"/>
    <w:rsid w:val="002D273E"/>
    <w:rsid w:val="002D3316"/>
    <w:rsid w:val="002D41EF"/>
    <w:rsid w:val="002D5739"/>
    <w:rsid w:val="002D5EE2"/>
    <w:rsid w:val="002D6DE0"/>
    <w:rsid w:val="002D7550"/>
    <w:rsid w:val="002F1D5D"/>
    <w:rsid w:val="002F2594"/>
    <w:rsid w:val="002F55CE"/>
    <w:rsid w:val="002F6BCF"/>
    <w:rsid w:val="002F74EE"/>
    <w:rsid w:val="00301D1D"/>
    <w:rsid w:val="00301DC5"/>
    <w:rsid w:val="00302480"/>
    <w:rsid w:val="003028D4"/>
    <w:rsid w:val="00305B35"/>
    <w:rsid w:val="00311831"/>
    <w:rsid w:val="00312D93"/>
    <w:rsid w:val="00315C1D"/>
    <w:rsid w:val="00326956"/>
    <w:rsid w:val="00326BF3"/>
    <w:rsid w:val="00327794"/>
    <w:rsid w:val="00331F34"/>
    <w:rsid w:val="00333286"/>
    <w:rsid w:val="00343BC6"/>
    <w:rsid w:val="003500B8"/>
    <w:rsid w:val="003501C1"/>
    <w:rsid w:val="00350738"/>
    <w:rsid w:val="00353699"/>
    <w:rsid w:val="00354B6B"/>
    <w:rsid w:val="0036078E"/>
    <w:rsid w:val="00360CA1"/>
    <w:rsid w:val="00363BA0"/>
    <w:rsid w:val="003643A4"/>
    <w:rsid w:val="0036515F"/>
    <w:rsid w:val="00365389"/>
    <w:rsid w:val="003661B9"/>
    <w:rsid w:val="00370B02"/>
    <w:rsid w:val="003734E6"/>
    <w:rsid w:val="003743A9"/>
    <w:rsid w:val="003776E4"/>
    <w:rsid w:val="003830FF"/>
    <w:rsid w:val="00384CDF"/>
    <w:rsid w:val="0038543D"/>
    <w:rsid w:val="00385698"/>
    <w:rsid w:val="003858AD"/>
    <w:rsid w:val="003861F9"/>
    <w:rsid w:val="00392656"/>
    <w:rsid w:val="00394D0A"/>
    <w:rsid w:val="00396998"/>
    <w:rsid w:val="00396BC3"/>
    <w:rsid w:val="003972DB"/>
    <w:rsid w:val="0039760B"/>
    <w:rsid w:val="003A0AE7"/>
    <w:rsid w:val="003A45DC"/>
    <w:rsid w:val="003A5F08"/>
    <w:rsid w:val="003A6310"/>
    <w:rsid w:val="003A6FD1"/>
    <w:rsid w:val="003A7295"/>
    <w:rsid w:val="003B1DF7"/>
    <w:rsid w:val="003B2085"/>
    <w:rsid w:val="003B27B7"/>
    <w:rsid w:val="003B2CFA"/>
    <w:rsid w:val="003B4BD1"/>
    <w:rsid w:val="003C4F15"/>
    <w:rsid w:val="003C58A8"/>
    <w:rsid w:val="003D2D26"/>
    <w:rsid w:val="003D31C8"/>
    <w:rsid w:val="003D3BC1"/>
    <w:rsid w:val="003E24CF"/>
    <w:rsid w:val="003E38FD"/>
    <w:rsid w:val="003E79D1"/>
    <w:rsid w:val="003F08FF"/>
    <w:rsid w:val="003F1229"/>
    <w:rsid w:val="003F12AA"/>
    <w:rsid w:val="003F6444"/>
    <w:rsid w:val="003F71F2"/>
    <w:rsid w:val="003F7B05"/>
    <w:rsid w:val="00405089"/>
    <w:rsid w:val="00406B07"/>
    <w:rsid w:val="00417EB8"/>
    <w:rsid w:val="00420F3F"/>
    <w:rsid w:val="00422AA6"/>
    <w:rsid w:val="00423C1D"/>
    <w:rsid w:val="00423CCB"/>
    <w:rsid w:val="00426150"/>
    <w:rsid w:val="00430F32"/>
    <w:rsid w:val="0043377C"/>
    <w:rsid w:val="00433805"/>
    <w:rsid w:val="00433E29"/>
    <w:rsid w:val="004350FC"/>
    <w:rsid w:val="00436258"/>
    <w:rsid w:val="00444DF7"/>
    <w:rsid w:val="00450411"/>
    <w:rsid w:val="00461227"/>
    <w:rsid w:val="0046562E"/>
    <w:rsid w:val="00466006"/>
    <w:rsid w:val="00466D91"/>
    <w:rsid w:val="00470C08"/>
    <w:rsid w:val="00470C54"/>
    <w:rsid w:val="00471A0C"/>
    <w:rsid w:val="004737A4"/>
    <w:rsid w:val="00481918"/>
    <w:rsid w:val="00484C27"/>
    <w:rsid w:val="004851F5"/>
    <w:rsid w:val="00485BC4"/>
    <w:rsid w:val="00487CBF"/>
    <w:rsid w:val="00487F7A"/>
    <w:rsid w:val="00490EB0"/>
    <w:rsid w:val="00491A7E"/>
    <w:rsid w:val="00497327"/>
    <w:rsid w:val="004A1A06"/>
    <w:rsid w:val="004A4476"/>
    <w:rsid w:val="004A58BB"/>
    <w:rsid w:val="004A5981"/>
    <w:rsid w:val="004A6C6A"/>
    <w:rsid w:val="004B04D8"/>
    <w:rsid w:val="004B4471"/>
    <w:rsid w:val="004B4608"/>
    <w:rsid w:val="004B7416"/>
    <w:rsid w:val="004B75D4"/>
    <w:rsid w:val="004C0C41"/>
    <w:rsid w:val="004C2F07"/>
    <w:rsid w:val="004C788D"/>
    <w:rsid w:val="004D5F6D"/>
    <w:rsid w:val="004E02A0"/>
    <w:rsid w:val="004E2679"/>
    <w:rsid w:val="004E5A76"/>
    <w:rsid w:val="004F09A3"/>
    <w:rsid w:val="00503561"/>
    <w:rsid w:val="00503B4B"/>
    <w:rsid w:val="00505512"/>
    <w:rsid w:val="0050621C"/>
    <w:rsid w:val="0052194D"/>
    <w:rsid w:val="00521AED"/>
    <w:rsid w:val="00521C99"/>
    <w:rsid w:val="00521CAD"/>
    <w:rsid w:val="005225FA"/>
    <w:rsid w:val="00523256"/>
    <w:rsid w:val="00524F47"/>
    <w:rsid w:val="0052726C"/>
    <w:rsid w:val="0054117B"/>
    <w:rsid w:val="005454B8"/>
    <w:rsid w:val="0055078F"/>
    <w:rsid w:val="00551591"/>
    <w:rsid w:val="005518F7"/>
    <w:rsid w:val="00553879"/>
    <w:rsid w:val="00554354"/>
    <w:rsid w:val="00554F66"/>
    <w:rsid w:val="00557F24"/>
    <w:rsid w:val="00562AFA"/>
    <w:rsid w:val="00563CFF"/>
    <w:rsid w:val="00575C1C"/>
    <w:rsid w:val="00576234"/>
    <w:rsid w:val="00577F8F"/>
    <w:rsid w:val="00582172"/>
    <w:rsid w:val="00583B6E"/>
    <w:rsid w:val="00586083"/>
    <w:rsid w:val="00593173"/>
    <w:rsid w:val="00594E38"/>
    <w:rsid w:val="00597B20"/>
    <w:rsid w:val="00597D46"/>
    <w:rsid w:val="005A3C24"/>
    <w:rsid w:val="005A4B17"/>
    <w:rsid w:val="005B1012"/>
    <w:rsid w:val="005B4FB9"/>
    <w:rsid w:val="005B7A9E"/>
    <w:rsid w:val="005E084F"/>
    <w:rsid w:val="005E1998"/>
    <w:rsid w:val="005E652D"/>
    <w:rsid w:val="005E6761"/>
    <w:rsid w:val="005E6E77"/>
    <w:rsid w:val="005E76D7"/>
    <w:rsid w:val="005F494E"/>
    <w:rsid w:val="005F7665"/>
    <w:rsid w:val="00602E51"/>
    <w:rsid w:val="0060456B"/>
    <w:rsid w:val="00605807"/>
    <w:rsid w:val="006065EA"/>
    <w:rsid w:val="00610B69"/>
    <w:rsid w:val="006262DD"/>
    <w:rsid w:val="00630003"/>
    <w:rsid w:val="00630D43"/>
    <w:rsid w:val="00634F98"/>
    <w:rsid w:val="00635C0C"/>
    <w:rsid w:val="00637060"/>
    <w:rsid w:val="006504CD"/>
    <w:rsid w:val="00654243"/>
    <w:rsid w:val="00655A28"/>
    <w:rsid w:val="00661CD7"/>
    <w:rsid w:val="006625A6"/>
    <w:rsid w:val="006647E1"/>
    <w:rsid w:val="00664900"/>
    <w:rsid w:val="00665692"/>
    <w:rsid w:val="00665728"/>
    <w:rsid w:val="00665768"/>
    <w:rsid w:val="006657A6"/>
    <w:rsid w:val="00672EBD"/>
    <w:rsid w:val="00672FBB"/>
    <w:rsid w:val="00674D7B"/>
    <w:rsid w:val="00685348"/>
    <w:rsid w:val="006907A3"/>
    <w:rsid w:val="00690AE5"/>
    <w:rsid w:val="00692CDE"/>
    <w:rsid w:val="006944B4"/>
    <w:rsid w:val="00695E3D"/>
    <w:rsid w:val="006A2E22"/>
    <w:rsid w:val="006A47B5"/>
    <w:rsid w:val="006A65F6"/>
    <w:rsid w:val="006A6A04"/>
    <w:rsid w:val="006B1750"/>
    <w:rsid w:val="006B2029"/>
    <w:rsid w:val="006B3EC7"/>
    <w:rsid w:val="006B4B4B"/>
    <w:rsid w:val="006B590E"/>
    <w:rsid w:val="006B5D25"/>
    <w:rsid w:val="006B7568"/>
    <w:rsid w:val="006C10EF"/>
    <w:rsid w:val="006C54FC"/>
    <w:rsid w:val="006D459F"/>
    <w:rsid w:val="006D5921"/>
    <w:rsid w:val="006D5A64"/>
    <w:rsid w:val="006D652D"/>
    <w:rsid w:val="006E10F9"/>
    <w:rsid w:val="006E24CE"/>
    <w:rsid w:val="006E43D4"/>
    <w:rsid w:val="006E6459"/>
    <w:rsid w:val="006F151C"/>
    <w:rsid w:val="006F1571"/>
    <w:rsid w:val="006F1893"/>
    <w:rsid w:val="006F5855"/>
    <w:rsid w:val="006F633C"/>
    <w:rsid w:val="006F6E95"/>
    <w:rsid w:val="0070234E"/>
    <w:rsid w:val="00702630"/>
    <w:rsid w:val="0071555A"/>
    <w:rsid w:val="00715CD7"/>
    <w:rsid w:val="00727BF7"/>
    <w:rsid w:val="00727CC5"/>
    <w:rsid w:val="00730A8C"/>
    <w:rsid w:val="00730FAB"/>
    <w:rsid w:val="00732137"/>
    <w:rsid w:val="00732461"/>
    <w:rsid w:val="007363B0"/>
    <w:rsid w:val="00736D58"/>
    <w:rsid w:val="007411BD"/>
    <w:rsid w:val="00741DE0"/>
    <w:rsid w:val="007471FE"/>
    <w:rsid w:val="00753928"/>
    <w:rsid w:val="00754409"/>
    <w:rsid w:val="0075479D"/>
    <w:rsid w:val="00760A6D"/>
    <w:rsid w:val="00761E12"/>
    <w:rsid w:val="00763204"/>
    <w:rsid w:val="007661BF"/>
    <w:rsid w:val="0076723C"/>
    <w:rsid w:val="007718BA"/>
    <w:rsid w:val="00771EB7"/>
    <w:rsid w:val="00772F82"/>
    <w:rsid w:val="0078053A"/>
    <w:rsid w:val="007809DB"/>
    <w:rsid w:val="00782084"/>
    <w:rsid w:val="0078538E"/>
    <w:rsid w:val="00786866"/>
    <w:rsid w:val="00787645"/>
    <w:rsid w:val="007908FF"/>
    <w:rsid w:val="00792002"/>
    <w:rsid w:val="00793236"/>
    <w:rsid w:val="00793D84"/>
    <w:rsid w:val="00794434"/>
    <w:rsid w:val="007946CF"/>
    <w:rsid w:val="0079506F"/>
    <w:rsid w:val="00795CC3"/>
    <w:rsid w:val="007969BF"/>
    <w:rsid w:val="00796DA2"/>
    <w:rsid w:val="007A33B4"/>
    <w:rsid w:val="007A7AF0"/>
    <w:rsid w:val="007A7C5B"/>
    <w:rsid w:val="007B140E"/>
    <w:rsid w:val="007B254E"/>
    <w:rsid w:val="007B26A1"/>
    <w:rsid w:val="007B3D73"/>
    <w:rsid w:val="007B42BC"/>
    <w:rsid w:val="007B5BD1"/>
    <w:rsid w:val="007B5CD4"/>
    <w:rsid w:val="007B7925"/>
    <w:rsid w:val="007C03B4"/>
    <w:rsid w:val="007C31BC"/>
    <w:rsid w:val="007C503D"/>
    <w:rsid w:val="007C6535"/>
    <w:rsid w:val="007C7B44"/>
    <w:rsid w:val="007C7C00"/>
    <w:rsid w:val="007D19B5"/>
    <w:rsid w:val="007D3D5A"/>
    <w:rsid w:val="007E3AB8"/>
    <w:rsid w:val="007E4C86"/>
    <w:rsid w:val="007E563D"/>
    <w:rsid w:val="007F13E5"/>
    <w:rsid w:val="007F54B6"/>
    <w:rsid w:val="00800FD2"/>
    <w:rsid w:val="00803070"/>
    <w:rsid w:val="00807144"/>
    <w:rsid w:val="0081011C"/>
    <w:rsid w:val="00812B12"/>
    <w:rsid w:val="00820FE2"/>
    <w:rsid w:val="00822683"/>
    <w:rsid w:val="00822CFD"/>
    <w:rsid w:val="008233B0"/>
    <w:rsid w:val="00826848"/>
    <w:rsid w:val="00826E58"/>
    <w:rsid w:val="00830D3E"/>
    <w:rsid w:val="00831D11"/>
    <w:rsid w:val="00834228"/>
    <w:rsid w:val="00836D0C"/>
    <w:rsid w:val="008426E5"/>
    <w:rsid w:val="008458FB"/>
    <w:rsid w:val="008462DB"/>
    <w:rsid w:val="00846B3E"/>
    <w:rsid w:val="008533DF"/>
    <w:rsid w:val="00853AD0"/>
    <w:rsid w:val="00855085"/>
    <w:rsid w:val="0085518E"/>
    <w:rsid w:val="0085551C"/>
    <w:rsid w:val="008559F2"/>
    <w:rsid w:val="00861924"/>
    <w:rsid w:val="00861FF2"/>
    <w:rsid w:val="008625C0"/>
    <w:rsid w:val="00871667"/>
    <w:rsid w:val="008719E7"/>
    <w:rsid w:val="0087590F"/>
    <w:rsid w:val="0087625C"/>
    <w:rsid w:val="0087633E"/>
    <w:rsid w:val="0087648B"/>
    <w:rsid w:val="00876D83"/>
    <w:rsid w:val="00880D8E"/>
    <w:rsid w:val="008914B7"/>
    <w:rsid w:val="00892F75"/>
    <w:rsid w:val="00893534"/>
    <w:rsid w:val="00893C75"/>
    <w:rsid w:val="00894CFD"/>
    <w:rsid w:val="0089781A"/>
    <w:rsid w:val="00897875"/>
    <w:rsid w:val="008A17FD"/>
    <w:rsid w:val="008A1D77"/>
    <w:rsid w:val="008A3172"/>
    <w:rsid w:val="008A5F47"/>
    <w:rsid w:val="008A67A5"/>
    <w:rsid w:val="008B0BE4"/>
    <w:rsid w:val="008B0F46"/>
    <w:rsid w:val="008B259A"/>
    <w:rsid w:val="008B28B4"/>
    <w:rsid w:val="008C3A4A"/>
    <w:rsid w:val="008C49DB"/>
    <w:rsid w:val="008C6FDA"/>
    <w:rsid w:val="008C715B"/>
    <w:rsid w:val="008C7567"/>
    <w:rsid w:val="008D0D28"/>
    <w:rsid w:val="008D73B1"/>
    <w:rsid w:val="008E0F9C"/>
    <w:rsid w:val="008E4CA9"/>
    <w:rsid w:val="008E4CCE"/>
    <w:rsid w:val="008E5DAF"/>
    <w:rsid w:val="008F212D"/>
    <w:rsid w:val="008F4112"/>
    <w:rsid w:val="008F55BD"/>
    <w:rsid w:val="008F58FC"/>
    <w:rsid w:val="00900ED9"/>
    <w:rsid w:val="00902698"/>
    <w:rsid w:val="0090276F"/>
    <w:rsid w:val="009051D2"/>
    <w:rsid w:val="009104E4"/>
    <w:rsid w:val="00912977"/>
    <w:rsid w:val="009215DB"/>
    <w:rsid w:val="009225F8"/>
    <w:rsid w:val="009239D7"/>
    <w:rsid w:val="00923AAE"/>
    <w:rsid w:val="00924F4C"/>
    <w:rsid w:val="0092708F"/>
    <w:rsid w:val="00930101"/>
    <w:rsid w:val="009347D2"/>
    <w:rsid w:val="00941223"/>
    <w:rsid w:val="00941229"/>
    <w:rsid w:val="009441E1"/>
    <w:rsid w:val="009464DB"/>
    <w:rsid w:val="00953A82"/>
    <w:rsid w:val="00954731"/>
    <w:rsid w:val="0095579B"/>
    <w:rsid w:val="009615B5"/>
    <w:rsid w:val="00961D91"/>
    <w:rsid w:val="009620E8"/>
    <w:rsid w:val="00963E44"/>
    <w:rsid w:val="00964AB3"/>
    <w:rsid w:val="00964CB4"/>
    <w:rsid w:val="009655A0"/>
    <w:rsid w:val="00970AD6"/>
    <w:rsid w:val="0097160B"/>
    <w:rsid w:val="009730AA"/>
    <w:rsid w:val="00973573"/>
    <w:rsid w:val="00973697"/>
    <w:rsid w:val="00975AA9"/>
    <w:rsid w:val="009812BF"/>
    <w:rsid w:val="00981BC8"/>
    <w:rsid w:val="00982BB9"/>
    <w:rsid w:val="009865EE"/>
    <w:rsid w:val="00986F67"/>
    <w:rsid w:val="009930F7"/>
    <w:rsid w:val="009A433C"/>
    <w:rsid w:val="009A44E1"/>
    <w:rsid w:val="009A53CB"/>
    <w:rsid w:val="009A6B30"/>
    <w:rsid w:val="009A7EFE"/>
    <w:rsid w:val="009B10DB"/>
    <w:rsid w:val="009B4287"/>
    <w:rsid w:val="009B5F35"/>
    <w:rsid w:val="009C019E"/>
    <w:rsid w:val="009C3324"/>
    <w:rsid w:val="009C37A3"/>
    <w:rsid w:val="009C3B9C"/>
    <w:rsid w:val="009C458A"/>
    <w:rsid w:val="009D0381"/>
    <w:rsid w:val="009D572F"/>
    <w:rsid w:val="009D7F29"/>
    <w:rsid w:val="009E3290"/>
    <w:rsid w:val="009E52A5"/>
    <w:rsid w:val="009E5EE5"/>
    <w:rsid w:val="009E658C"/>
    <w:rsid w:val="009E6E8F"/>
    <w:rsid w:val="009E6F55"/>
    <w:rsid w:val="009F21E1"/>
    <w:rsid w:val="009F4EFD"/>
    <w:rsid w:val="009F4F75"/>
    <w:rsid w:val="009F73C2"/>
    <w:rsid w:val="009F7EB8"/>
    <w:rsid w:val="00A03F26"/>
    <w:rsid w:val="00A10039"/>
    <w:rsid w:val="00A10052"/>
    <w:rsid w:val="00A100D9"/>
    <w:rsid w:val="00A10C72"/>
    <w:rsid w:val="00A1564E"/>
    <w:rsid w:val="00A15F67"/>
    <w:rsid w:val="00A16F3F"/>
    <w:rsid w:val="00A238D0"/>
    <w:rsid w:val="00A246AE"/>
    <w:rsid w:val="00A3343F"/>
    <w:rsid w:val="00A33F5B"/>
    <w:rsid w:val="00A35A08"/>
    <w:rsid w:val="00A36E9A"/>
    <w:rsid w:val="00A37760"/>
    <w:rsid w:val="00A37A86"/>
    <w:rsid w:val="00A43E94"/>
    <w:rsid w:val="00A460A5"/>
    <w:rsid w:val="00A47372"/>
    <w:rsid w:val="00A50C86"/>
    <w:rsid w:val="00A51C97"/>
    <w:rsid w:val="00A577EF"/>
    <w:rsid w:val="00A63328"/>
    <w:rsid w:val="00A64CBF"/>
    <w:rsid w:val="00A7652E"/>
    <w:rsid w:val="00A76E89"/>
    <w:rsid w:val="00A829C6"/>
    <w:rsid w:val="00A91BAD"/>
    <w:rsid w:val="00A92B25"/>
    <w:rsid w:val="00A94579"/>
    <w:rsid w:val="00AA2D33"/>
    <w:rsid w:val="00AA6320"/>
    <w:rsid w:val="00AA64DC"/>
    <w:rsid w:val="00AB5083"/>
    <w:rsid w:val="00AB783D"/>
    <w:rsid w:val="00AC1DE2"/>
    <w:rsid w:val="00AC62F2"/>
    <w:rsid w:val="00AD1F34"/>
    <w:rsid w:val="00AD43C1"/>
    <w:rsid w:val="00AD4CB0"/>
    <w:rsid w:val="00AE0B15"/>
    <w:rsid w:val="00AE0D4D"/>
    <w:rsid w:val="00AE1346"/>
    <w:rsid w:val="00AE6F5C"/>
    <w:rsid w:val="00AE7F84"/>
    <w:rsid w:val="00AF0398"/>
    <w:rsid w:val="00AF0784"/>
    <w:rsid w:val="00AF2E8C"/>
    <w:rsid w:val="00AF32F8"/>
    <w:rsid w:val="00AF4EA1"/>
    <w:rsid w:val="00AF540C"/>
    <w:rsid w:val="00AF557D"/>
    <w:rsid w:val="00AF578A"/>
    <w:rsid w:val="00AF7C70"/>
    <w:rsid w:val="00B009F8"/>
    <w:rsid w:val="00B02EE0"/>
    <w:rsid w:val="00B031DE"/>
    <w:rsid w:val="00B036A8"/>
    <w:rsid w:val="00B052F1"/>
    <w:rsid w:val="00B06A00"/>
    <w:rsid w:val="00B10A73"/>
    <w:rsid w:val="00B1161F"/>
    <w:rsid w:val="00B11A49"/>
    <w:rsid w:val="00B1387B"/>
    <w:rsid w:val="00B20BE7"/>
    <w:rsid w:val="00B22009"/>
    <w:rsid w:val="00B2262A"/>
    <w:rsid w:val="00B2359C"/>
    <w:rsid w:val="00B23641"/>
    <w:rsid w:val="00B26EDD"/>
    <w:rsid w:val="00B3574B"/>
    <w:rsid w:val="00B40C68"/>
    <w:rsid w:val="00B40FB1"/>
    <w:rsid w:val="00B410EC"/>
    <w:rsid w:val="00B42E26"/>
    <w:rsid w:val="00B4334F"/>
    <w:rsid w:val="00B4456E"/>
    <w:rsid w:val="00B46244"/>
    <w:rsid w:val="00B50E7B"/>
    <w:rsid w:val="00B521B3"/>
    <w:rsid w:val="00B53360"/>
    <w:rsid w:val="00B5375B"/>
    <w:rsid w:val="00B60119"/>
    <w:rsid w:val="00B613C1"/>
    <w:rsid w:val="00B61DD5"/>
    <w:rsid w:val="00B61F62"/>
    <w:rsid w:val="00B64488"/>
    <w:rsid w:val="00B72ECA"/>
    <w:rsid w:val="00B73C3F"/>
    <w:rsid w:val="00B76340"/>
    <w:rsid w:val="00B808A4"/>
    <w:rsid w:val="00B84D3B"/>
    <w:rsid w:val="00B914DB"/>
    <w:rsid w:val="00B955CB"/>
    <w:rsid w:val="00BA002E"/>
    <w:rsid w:val="00BA42DB"/>
    <w:rsid w:val="00BB163E"/>
    <w:rsid w:val="00BB22C2"/>
    <w:rsid w:val="00BB4B3C"/>
    <w:rsid w:val="00BC28EB"/>
    <w:rsid w:val="00BC55BB"/>
    <w:rsid w:val="00BC58A0"/>
    <w:rsid w:val="00BC6025"/>
    <w:rsid w:val="00BC6CFD"/>
    <w:rsid w:val="00BD0295"/>
    <w:rsid w:val="00BD191E"/>
    <w:rsid w:val="00BD433F"/>
    <w:rsid w:val="00BD52D3"/>
    <w:rsid w:val="00BE1438"/>
    <w:rsid w:val="00BE19A5"/>
    <w:rsid w:val="00BE2BC7"/>
    <w:rsid w:val="00BE4658"/>
    <w:rsid w:val="00BE61E5"/>
    <w:rsid w:val="00BF1514"/>
    <w:rsid w:val="00BF21B6"/>
    <w:rsid w:val="00BF29E1"/>
    <w:rsid w:val="00BF3CD1"/>
    <w:rsid w:val="00C008CC"/>
    <w:rsid w:val="00C02C0B"/>
    <w:rsid w:val="00C05D37"/>
    <w:rsid w:val="00C06484"/>
    <w:rsid w:val="00C10120"/>
    <w:rsid w:val="00C13FE9"/>
    <w:rsid w:val="00C15E2F"/>
    <w:rsid w:val="00C1772A"/>
    <w:rsid w:val="00C209B7"/>
    <w:rsid w:val="00C23632"/>
    <w:rsid w:val="00C32B9D"/>
    <w:rsid w:val="00C32F3A"/>
    <w:rsid w:val="00C332FA"/>
    <w:rsid w:val="00C37A42"/>
    <w:rsid w:val="00C4325F"/>
    <w:rsid w:val="00C5383A"/>
    <w:rsid w:val="00C54BAF"/>
    <w:rsid w:val="00C55583"/>
    <w:rsid w:val="00C569D7"/>
    <w:rsid w:val="00C57B0E"/>
    <w:rsid w:val="00C60544"/>
    <w:rsid w:val="00C63E76"/>
    <w:rsid w:val="00C64F43"/>
    <w:rsid w:val="00C70EA1"/>
    <w:rsid w:val="00C70F4C"/>
    <w:rsid w:val="00C71799"/>
    <w:rsid w:val="00C756DE"/>
    <w:rsid w:val="00C75A1C"/>
    <w:rsid w:val="00C77730"/>
    <w:rsid w:val="00C83F87"/>
    <w:rsid w:val="00C86FF7"/>
    <w:rsid w:val="00C8768E"/>
    <w:rsid w:val="00CA3799"/>
    <w:rsid w:val="00CA4923"/>
    <w:rsid w:val="00CA4C8A"/>
    <w:rsid w:val="00CA70D5"/>
    <w:rsid w:val="00CB2E5B"/>
    <w:rsid w:val="00CB3B8B"/>
    <w:rsid w:val="00CB5BAD"/>
    <w:rsid w:val="00CB5DB6"/>
    <w:rsid w:val="00CB639D"/>
    <w:rsid w:val="00CB65C3"/>
    <w:rsid w:val="00CB6EC8"/>
    <w:rsid w:val="00CB70C3"/>
    <w:rsid w:val="00CC3193"/>
    <w:rsid w:val="00CC5D1F"/>
    <w:rsid w:val="00CC66A7"/>
    <w:rsid w:val="00CC6AF4"/>
    <w:rsid w:val="00CD09DC"/>
    <w:rsid w:val="00CD51A4"/>
    <w:rsid w:val="00CE16EC"/>
    <w:rsid w:val="00CE1B56"/>
    <w:rsid w:val="00CE1B6B"/>
    <w:rsid w:val="00CE6878"/>
    <w:rsid w:val="00CE6D77"/>
    <w:rsid w:val="00CF08EE"/>
    <w:rsid w:val="00D0200D"/>
    <w:rsid w:val="00D02ADF"/>
    <w:rsid w:val="00D10467"/>
    <w:rsid w:val="00D12E17"/>
    <w:rsid w:val="00D13F9D"/>
    <w:rsid w:val="00D1756F"/>
    <w:rsid w:val="00D25B37"/>
    <w:rsid w:val="00D31FFC"/>
    <w:rsid w:val="00D32D64"/>
    <w:rsid w:val="00D3679F"/>
    <w:rsid w:val="00D37857"/>
    <w:rsid w:val="00D50FC2"/>
    <w:rsid w:val="00D51511"/>
    <w:rsid w:val="00D5401B"/>
    <w:rsid w:val="00D54316"/>
    <w:rsid w:val="00D604DD"/>
    <w:rsid w:val="00D61A2F"/>
    <w:rsid w:val="00D63354"/>
    <w:rsid w:val="00D634DF"/>
    <w:rsid w:val="00D63DA1"/>
    <w:rsid w:val="00D66B8E"/>
    <w:rsid w:val="00D6786D"/>
    <w:rsid w:val="00D67C75"/>
    <w:rsid w:val="00D7279D"/>
    <w:rsid w:val="00D732B7"/>
    <w:rsid w:val="00D8075F"/>
    <w:rsid w:val="00D818FD"/>
    <w:rsid w:val="00D83640"/>
    <w:rsid w:val="00D84890"/>
    <w:rsid w:val="00D84F71"/>
    <w:rsid w:val="00D8591C"/>
    <w:rsid w:val="00D8666A"/>
    <w:rsid w:val="00D86704"/>
    <w:rsid w:val="00D8672F"/>
    <w:rsid w:val="00D86EB3"/>
    <w:rsid w:val="00D92373"/>
    <w:rsid w:val="00D93AD7"/>
    <w:rsid w:val="00D93DE3"/>
    <w:rsid w:val="00D94A31"/>
    <w:rsid w:val="00D95049"/>
    <w:rsid w:val="00D96D1C"/>
    <w:rsid w:val="00DA0D25"/>
    <w:rsid w:val="00DA410C"/>
    <w:rsid w:val="00DA56F1"/>
    <w:rsid w:val="00DA7744"/>
    <w:rsid w:val="00DA7899"/>
    <w:rsid w:val="00DB1034"/>
    <w:rsid w:val="00DB18E9"/>
    <w:rsid w:val="00DB4E72"/>
    <w:rsid w:val="00DC38A0"/>
    <w:rsid w:val="00DC3FDD"/>
    <w:rsid w:val="00DC7555"/>
    <w:rsid w:val="00DD5612"/>
    <w:rsid w:val="00DE20F8"/>
    <w:rsid w:val="00DE292B"/>
    <w:rsid w:val="00DE4CE2"/>
    <w:rsid w:val="00DE537C"/>
    <w:rsid w:val="00DE67DF"/>
    <w:rsid w:val="00DE760F"/>
    <w:rsid w:val="00DF3597"/>
    <w:rsid w:val="00DF5B22"/>
    <w:rsid w:val="00E07FD7"/>
    <w:rsid w:val="00E12EF9"/>
    <w:rsid w:val="00E15928"/>
    <w:rsid w:val="00E175F4"/>
    <w:rsid w:val="00E2455B"/>
    <w:rsid w:val="00E30EFC"/>
    <w:rsid w:val="00E3406E"/>
    <w:rsid w:val="00E40589"/>
    <w:rsid w:val="00E45A06"/>
    <w:rsid w:val="00E512D3"/>
    <w:rsid w:val="00E57EA0"/>
    <w:rsid w:val="00E67481"/>
    <w:rsid w:val="00E67ED8"/>
    <w:rsid w:val="00E73720"/>
    <w:rsid w:val="00E75928"/>
    <w:rsid w:val="00E80C48"/>
    <w:rsid w:val="00E835EC"/>
    <w:rsid w:val="00E85505"/>
    <w:rsid w:val="00E87724"/>
    <w:rsid w:val="00E9026B"/>
    <w:rsid w:val="00E93004"/>
    <w:rsid w:val="00E95D36"/>
    <w:rsid w:val="00E97CDA"/>
    <w:rsid w:val="00EA2171"/>
    <w:rsid w:val="00EA3B73"/>
    <w:rsid w:val="00EA435D"/>
    <w:rsid w:val="00EA5E05"/>
    <w:rsid w:val="00EB15A4"/>
    <w:rsid w:val="00EB362E"/>
    <w:rsid w:val="00EB6B8F"/>
    <w:rsid w:val="00EC002A"/>
    <w:rsid w:val="00EC0946"/>
    <w:rsid w:val="00EC17C1"/>
    <w:rsid w:val="00EC37B0"/>
    <w:rsid w:val="00EC4140"/>
    <w:rsid w:val="00EC51C8"/>
    <w:rsid w:val="00ED0251"/>
    <w:rsid w:val="00ED0DE8"/>
    <w:rsid w:val="00ED1CFF"/>
    <w:rsid w:val="00ED3F7E"/>
    <w:rsid w:val="00ED6F03"/>
    <w:rsid w:val="00EE1B2A"/>
    <w:rsid w:val="00EE42F4"/>
    <w:rsid w:val="00EE4E4E"/>
    <w:rsid w:val="00EE6A78"/>
    <w:rsid w:val="00EF05D4"/>
    <w:rsid w:val="00EF2526"/>
    <w:rsid w:val="00EF26E7"/>
    <w:rsid w:val="00EF329D"/>
    <w:rsid w:val="00EF772A"/>
    <w:rsid w:val="00F00FFA"/>
    <w:rsid w:val="00F01D4E"/>
    <w:rsid w:val="00F02718"/>
    <w:rsid w:val="00F029C6"/>
    <w:rsid w:val="00F02AF5"/>
    <w:rsid w:val="00F0645A"/>
    <w:rsid w:val="00F0703A"/>
    <w:rsid w:val="00F116CE"/>
    <w:rsid w:val="00F122BF"/>
    <w:rsid w:val="00F13423"/>
    <w:rsid w:val="00F243B5"/>
    <w:rsid w:val="00F305D9"/>
    <w:rsid w:val="00F3395E"/>
    <w:rsid w:val="00F33B79"/>
    <w:rsid w:val="00F36372"/>
    <w:rsid w:val="00F365D9"/>
    <w:rsid w:val="00F406AD"/>
    <w:rsid w:val="00F4088F"/>
    <w:rsid w:val="00F41080"/>
    <w:rsid w:val="00F41EA9"/>
    <w:rsid w:val="00F4549A"/>
    <w:rsid w:val="00F4569E"/>
    <w:rsid w:val="00F464CB"/>
    <w:rsid w:val="00F57D2F"/>
    <w:rsid w:val="00F62879"/>
    <w:rsid w:val="00F67353"/>
    <w:rsid w:val="00F701E0"/>
    <w:rsid w:val="00F7157F"/>
    <w:rsid w:val="00F72E8A"/>
    <w:rsid w:val="00F7425E"/>
    <w:rsid w:val="00F761AC"/>
    <w:rsid w:val="00F76A99"/>
    <w:rsid w:val="00F76B70"/>
    <w:rsid w:val="00F85AE1"/>
    <w:rsid w:val="00F86A4F"/>
    <w:rsid w:val="00F87CD3"/>
    <w:rsid w:val="00F9054F"/>
    <w:rsid w:val="00F91274"/>
    <w:rsid w:val="00F91D87"/>
    <w:rsid w:val="00F92F2A"/>
    <w:rsid w:val="00F92F43"/>
    <w:rsid w:val="00F93172"/>
    <w:rsid w:val="00F974A6"/>
    <w:rsid w:val="00FA383E"/>
    <w:rsid w:val="00FA4329"/>
    <w:rsid w:val="00FA555E"/>
    <w:rsid w:val="00FA5C55"/>
    <w:rsid w:val="00FA6F68"/>
    <w:rsid w:val="00FB0106"/>
    <w:rsid w:val="00FB287E"/>
    <w:rsid w:val="00FB2BCD"/>
    <w:rsid w:val="00FB50BD"/>
    <w:rsid w:val="00FB61C6"/>
    <w:rsid w:val="00FB775D"/>
    <w:rsid w:val="00FC0E90"/>
    <w:rsid w:val="00FC5B6D"/>
    <w:rsid w:val="00FC6BB8"/>
    <w:rsid w:val="00FD0833"/>
    <w:rsid w:val="00FD62A6"/>
    <w:rsid w:val="00FD76BC"/>
    <w:rsid w:val="00FE1D95"/>
    <w:rsid w:val="00FE74A4"/>
    <w:rsid w:val="00FF121A"/>
    <w:rsid w:val="00FF1646"/>
    <w:rsid w:val="00FF79D1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8D0"/>
  <w15:docId w15:val="{2A0ACD2A-74BF-4D88-8EE0-C3B4AC3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30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3C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F71"/>
  </w:style>
  <w:style w:type="paragraph" w:styleId="Pidipagina">
    <w:name w:val="footer"/>
    <w:basedOn w:val="Normale"/>
    <w:link w:val="PidipaginaCarattere"/>
    <w:uiPriority w:val="99"/>
    <w:unhideWhenUsed/>
    <w:rsid w:val="00D8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10620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417</cp:revision>
  <dcterms:created xsi:type="dcterms:W3CDTF">2016-10-18T13:34:00Z</dcterms:created>
  <dcterms:modified xsi:type="dcterms:W3CDTF">2020-10-18T14:46:00Z</dcterms:modified>
</cp:coreProperties>
</file>