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AD7A" w14:textId="6F38AB8F" w:rsidR="00FD502F" w:rsidRDefault="004110FE">
      <w:r>
        <w:t>V</w:t>
      </w:r>
      <w:r w:rsidR="00FD502F">
        <w:t>oorbeden</w:t>
      </w:r>
    </w:p>
    <w:p w14:paraId="61324971" w14:textId="77777777" w:rsidR="00FD502F" w:rsidRDefault="00FD502F"/>
    <w:p w14:paraId="69179AC2" w14:textId="0B10DE85" w:rsidR="00FD502F" w:rsidRDefault="00FD502F">
      <w:r>
        <w:t>1</w:t>
      </w:r>
    </w:p>
    <w:p w14:paraId="2135514F" w14:textId="1FA1F1BE" w:rsidR="00FD502F" w:rsidRDefault="00FD502F">
      <w:r>
        <w:t>Voor hen die geestelijke en wereldlijke verantwoordelijkheid dragen, dat zij zich door Gods wijsheid laten leiden.</w:t>
      </w:r>
    </w:p>
    <w:p w14:paraId="22C3CFFB" w14:textId="4D0E8E60" w:rsidR="00725978" w:rsidRDefault="00725978"/>
    <w:p w14:paraId="4278C993" w14:textId="763DA2E5" w:rsidR="00725978" w:rsidRDefault="00725978">
      <w:r>
        <w:t>2</w:t>
      </w:r>
    </w:p>
    <w:p w14:paraId="359F1870" w14:textId="20234F35" w:rsidR="00725978" w:rsidRDefault="00725978">
      <w:r>
        <w:t xml:space="preserve">Voor onderlinge </w:t>
      </w:r>
      <w:proofErr w:type="spellStart"/>
      <w:r>
        <w:t>vreden</w:t>
      </w:r>
      <w:proofErr w:type="spellEnd"/>
      <w:r>
        <w:t xml:space="preserve"> en eensgezindheid in de Verenigde Staten.</w:t>
      </w:r>
    </w:p>
    <w:p w14:paraId="05A267B1" w14:textId="4270B70F" w:rsidR="00725978" w:rsidRDefault="00725978"/>
    <w:p w14:paraId="792B9868" w14:textId="6BDD5D09" w:rsidR="00725978" w:rsidRDefault="00725978">
      <w:r>
        <w:t>3</w:t>
      </w:r>
    </w:p>
    <w:p w14:paraId="26470C12" w14:textId="49603C59" w:rsidR="00725978" w:rsidRDefault="00725978">
      <w:r>
        <w:t>Voor de Kerk in Nederland, dat op voorspraak van Willibrordus zij haar vitaliteit vergroot.</w:t>
      </w:r>
    </w:p>
    <w:p w14:paraId="0BF80025" w14:textId="442A4ECD" w:rsidR="00725978" w:rsidRDefault="00725978"/>
    <w:p w14:paraId="261DF3A1" w14:textId="470B792D" w:rsidR="00725978" w:rsidRDefault="00725978">
      <w:r>
        <w:t>4</w:t>
      </w:r>
    </w:p>
    <w:p w14:paraId="1E3493C8" w14:textId="5CFA4420" w:rsidR="00725978" w:rsidRDefault="00725978">
      <w:r>
        <w:t>Voor ons zelf, dat wij waakzaam en trouw ons geloof belijden en ernaar handelen.</w:t>
      </w:r>
    </w:p>
    <w:p w14:paraId="08145F50" w14:textId="109931D1" w:rsidR="00725978" w:rsidRDefault="00725978"/>
    <w:p w14:paraId="6018E9C7" w14:textId="0051D8A3" w:rsidR="00725978" w:rsidRDefault="00725978">
      <w:r>
        <w:t>5</w:t>
      </w:r>
    </w:p>
    <w:p w14:paraId="5EF08EE0" w14:textId="0DD1D09C" w:rsidR="00725978" w:rsidRDefault="00725978">
      <w:r>
        <w:t>Voor de bijzondere intenties van deze Heilige Mis:</w:t>
      </w:r>
    </w:p>
    <w:p w14:paraId="453CAABE" w14:textId="3A82F644" w:rsidR="00725978" w:rsidRDefault="00725978">
      <w:proofErr w:type="gramStart"/>
      <w:r>
        <w:t>voor</w:t>
      </w:r>
      <w:proofErr w:type="gramEnd"/>
      <w:r>
        <w:t xml:space="preserve"> Lenie van Duin - </w:t>
      </w:r>
      <w:proofErr w:type="spellStart"/>
      <w:r>
        <w:t>Voss</w:t>
      </w:r>
      <w:proofErr w:type="spellEnd"/>
      <w:r>
        <w:t xml:space="preserve"> en Annie Scheepers - Jansen die beiden dezer dagen zijn gestorven.</w:t>
      </w:r>
    </w:p>
    <w:sectPr w:rsidR="0072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2F"/>
    <w:rsid w:val="003E3748"/>
    <w:rsid w:val="004110FE"/>
    <w:rsid w:val="00725978"/>
    <w:rsid w:val="00F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BD64A"/>
  <w15:chartTrackingRefBased/>
  <w15:docId w15:val="{01EB0637-BBA3-A545-8107-E740624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Bodar</dc:creator>
  <cp:keywords/>
  <dc:description/>
  <cp:lastModifiedBy>Lidy Peters</cp:lastModifiedBy>
  <cp:revision>2</cp:revision>
  <dcterms:created xsi:type="dcterms:W3CDTF">2020-11-07T09:24:00Z</dcterms:created>
  <dcterms:modified xsi:type="dcterms:W3CDTF">2020-11-10T16:08:00Z</dcterms:modified>
</cp:coreProperties>
</file>